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9F" w:rsidRPr="00452D95" w:rsidRDefault="00D0359F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rPr>
          <w:sz w:val="28"/>
          <w:szCs w:val="28"/>
        </w:rPr>
      </w:pPr>
      <w:r w:rsidRPr="00452D95">
        <w:rPr>
          <w:sz w:val="28"/>
          <w:szCs w:val="28"/>
        </w:rPr>
        <w:t>Управление образования администрации г. Оренбурга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rPr>
          <w:sz w:val="28"/>
          <w:szCs w:val="28"/>
        </w:rPr>
      </w:pPr>
      <w:r w:rsidRPr="00452D95">
        <w:rPr>
          <w:sz w:val="28"/>
          <w:szCs w:val="28"/>
        </w:rPr>
        <w:t>Муниципальное общеобразовательное автономное учреждение</w:t>
      </w:r>
    </w:p>
    <w:p w:rsidR="00225469" w:rsidRPr="00452D95" w:rsidRDefault="00225469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rPr>
          <w:sz w:val="28"/>
          <w:szCs w:val="28"/>
        </w:rPr>
      </w:pPr>
      <w:r w:rsidRPr="00452D95">
        <w:rPr>
          <w:sz w:val="28"/>
          <w:szCs w:val="28"/>
        </w:rPr>
        <w:t>«Средняя общеобразовательная школа №80»</w:t>
      </w:r>
    </w:p>
    <w:p w:rsidR="00440FD3" w:rsidRPr="00452D95" w:rsidRDefault="00440FD3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</w:p>
    <w:tbl>
      <w:tblPr>
        <w:tblStyle w:val="af2"/>
        <w:tblW w:w="1049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387"/>
      </w:tblGrid>
      <w:tr w:rsidR="00E46486" w:rsidRPr="00452D95" w:rsidTr="00452D95">
        <w:tc>
          <w:tcPr>
            <w:tcW w:w="5108" w:type="dxa"/>
            <w:hideMark/>
          </w:tcPr>
          <w:p w:rsidR="00E46486" w:rsidRPr="00452D95" w:rsidRDefault="00452D95" w:rsidP="00452D95">
            <w:pPr>
              <w:pStyle w:val="12"/>
              <w:shd w:val="clear" w:color="auto" w:fill="auto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 xml:space="preserve">Рассмотрено </w:t>
            </w:r>
          </w:p>
          <w:p w:rsidR="00E46486" w:rsidRPr="00452D95" w:rsidRDefault="001737A8" w:rsidP="00452D95">
            <w:pPr>
              <w:pStyle w:val="12"/>
              <w:shd w:val="clear" w:color="auto" w:fill="auto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  <w:r w:rsidR="00E46486" w:rsidRPr="00452D95">
              <w:rPr>
                <w:sz w:val="28"/>
                <w:szCs w:val="28"/>
              </w:rPr>
              <w:t xml:space="preserve"> педагогического совета</w:t>
            </w:r>
          </w:p>
          <w:p w:rsidR="00E46486" w:rsidRPr="00452D95" w:rsidRDefault="00E46486" w:rsidP="00452D95">
            <w:pPr>
              <w:pStyle w:val="12"/>
              <w:shd w:val="clear" w:color="auto" w:fill="auto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№</w:t>
            </w:r>
            <w:r w:rsidR="001737A8">
              <w:rPr>
                <w:sz w:val="28"/>
                <w:szCs w:val="28"/>
              </w:rPr>
              <w:t>5</w:t>
            </w:r>
            <w:r w:rsidRPr="00452D95">
              <w:rPr>
                <w:sz w:val="28"/>
                <w:szCs w:val="28"/>
              </w:rPr>
              <w:t xml:space="preserve"> от </w:t>
            </w:r>
            <w:r w:rsidR="001737A8">
              <w:rPr>
                <w:sz w:val="28"/>
                <w:szCs w:val="28"/>
              </w:rPr>
              <w:t>29.03.</w:t>
            </w:r>
            <w:r w:rsidR="00C64069" w:rsidRPr="00452D95">
              <w:rPr>
                <w:sz w:val="28"/>
                <w:szCs w:val="28"/>
              </w:rPr>
              <w:t>2024</w:t>
            </w:r>
            <w:r w:rsidRPr="00452D95">
              <w:rPr>
                <w:sz w:val="28"/>
                <w:szCs w:val="28"/>
              </w:rPr>
              <w:t xml:space="preserve"> г.</w:t>
            </w:r>
          </w:p>
          <w:p w:rsidR="00E46486" w:rsidRPr="00452D95" w:rsidRDefault="00E46486" w:rsidP="00452D95">
            <w:pPr>
              <w:pStyle w:val="12"/>
              <w:shd w:val="clear" w:color="auto" w:fill="auto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hideMark/>
          </w:tcPr>
          <w:p w:rsidR="00E46486" w:rsidRPr="00452D95" w:rsidRDefault="00E46486" w:rsidP="00452D95">
            <w:pPr>
              <w:pStyle w:val="12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«Утверждаю»</w:t>
            </w:r>
          </w:p>
          <w:p w:rsidR="00E46486" w:rsidRPr="00452D95" w:rsidRDefault="00E46486" w:rsidP="00452D95">
            <w:pPr>
              <w:pStyle w:val="12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 xml:space="preserve">директор </w:t>
            </w:r>
            <w:r w:rsidR="00452D95" w:rsidRPr="00452D95">
              <w:rPr>
                <w:sz w:val="28"/>
                <w:szCs w:val="28"/>
              </w:rPr>
              <w:t>МОАУ «СОШ №80»</w:t>
            </w:r>
            <w:r w:rsidRPr="00452D95">
              <w:rPr>
                <w:sz w:val="28"/>
                <w:szCs w:val="28"/>
              </w:rPr>
              <w:t xml:space="preserve"> </w:t>
            </w:r>
          </w:p>
          <w:p w:rsidR="007F73FC" w:rsidRDefault="00452D95" w:rsidP="00452D95">
            <w:pPr>
              <w:pStyle w:val="12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_______________</w:t>
            </w:r>
            <w:proofErr w:type="spellStart"/>
            <w:r w:rsidR="00E46486" w:rsidRPr="00452D95">
              <w:rPr>
                <w:sz w:val="28"/>
                <w:szCs w:val="28"/>
              </w:rPr>
              <w:t>Нургалеева</w:t>
            </w:r>
            <w:proofErr w:type="spellEnd"/>
            <w:r w:rsidR="00E46486" w:rsidRPr="00452D95">
              <w:rPr>
                <w:sz w:val="28"/>
                <w:szCs w:val="28"/>
              </w:rPr>
              <w:t xml:space="preserve"> Ж.Ж</w:t>
            </w:r>
            <w:r w:rsidRPr="00452D95">
              <w:rPr>
                <w:sz w:val="28"/>
                <w:szCs w:val="28"/>
              </w:rPr>
              <w:t xml:space="preserve">. </w:t>
            </w:r>
          </w:p>
          <w:p w:rsidR="00E46486" w:rsidRPr="00452D95" w:rsidRDefault="00452D95" w:rsidP="00452D95">
            <w:pPr>
              <w:pStyle w:val="12"/>
              <w:tabs>
                <w:tab w:val="left" w:leader="underscore" w:pos="9164"/>
              </w:tabs>
              <w:spacing w:after="0" w:line="240" w:lineRule="auto"/>
              <w:ind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Приказ №35 от 29.03.2024г</w:t>
            </w:r>
          </w:p>
        </w:tc>
      </w:tr>
    </w:tbl>
    <w:p w:rsidR="00225469" w:rsidRPr="00452D95" w:rsidRDefault="00225469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left="6379"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  <w:r w:rsidRPr="00452D95">
        <w:rPr>
          <w:sz w:val="28"/>
          <w:szCs w:val="28"/>
        </w:rPr>
        <w:t xml:space="preserve">                                                                              </w:t>
      </w:r>
    </w:p>
    <w:p w:rsidR="00225469" w:rsidRPr="00452D95" w:rsidRDefault="00225469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  <w:r w:rsidRPr="00452D95">
        <w:rPr>
          <w:sz w:val="28"/>
          <w:szCs w:val="28"/>
        </w:rPr>
        <w:t xml:space="preserve">                                                                               </w:t>
      </w:r>
    </w:p>
    <w:p w:rsidR="00452D95" w:rsidRPr="00452D95" w:rsidRDefault="00452D95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</w:p>
    <w:p w:rsidR="00452D95" w:rsidRPr="00452D95" w:rsidRDefault="00452D95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</w:p>
    <w:p w:rsidR="00452D95" w:rsidRPr="00452D95" w:rsidRDefault="00452D95" w:rsidP="00452D95">
      <w:pPr>
        <w:pStyle w:val="12"/>
        <w:shd w:val="clear" w:color="auto" w:fill="auto"/>
        <w:tabs>
          <w:tab w:val="left" w:leader="underscore" w:pos="9164"/>
        </w:tabs>
        <w:spacing w:after="0" w:line="360" w:lineRule="auto"/>
        <w:ind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4"/>
        <w:keepNext/>
        <w:keepLines/>
        <w:shd w:val="clear" w:color="auto" w:fill="auto"/>
        <w:spacing w:before="0" w:after="2" w:line="360" w:lineRule="auto"/>
        <w:ind w:right="-1"/>
        <w:rPr>
          <w:b/>
          <w:sz w:val="28"/>
          <w:szCs w:val="28"/>
        </w:rPr>
      </w:pPr>
      <w:r w:rsidRPr="00452D95">
        <w:rPr>
          <w:b/>
          <w:sz w:val="28"/>
          <w:szCs w:val="28"/>
        </w:rPr>
        <w:t>ПРОГРАММА ВОСПИТАНИЯ</w:t>
      </w:r>
    </w:p>
    <w:p w:rsidR="00225469" w:rsidRPr="00452D95" w:rsidRDefault="00225469" w:rsidP="00452D95">
      <w:pPr>
        <w:keepNext/>
        <w:keepLines/>
        <w:spacing w:after="2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</w:t>
      </w:r>
    </w:p>
    <w:p w:rsidR="00225469" w:rsidRPr="00452D95" w:rsidRDefault="00225469" w:rsidP="00452D95">
      <w:pPr>
        <w:keepNext/>
        <w:keepLines/>
        <w:spacing w:after="5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в лагере с дневным пребыванием «Лесная сказка» </w:t>
      </w:r>
      <w:bookmarkEnd w:id="0"/>
      <w:r w:rsidRPr="00452D95">
        <w:rPr>
          <w:rFonts w:ascii="Times New Roman" w:eastAsia="Times New Roman" w:hAnsi="Times New Roman" w:cs="Times New Roman"/>
          <w:sz w:val="28"/>
          <w:szCs w:val="28"/>
        </w:rPr>
        <w:t>на базе МОАУ «СОШ №80»</w:t>
      </w:r>
    </w:p>
    <w:p w:rsidR="00225469" w:rsidRPr="00452D95" w:rsidRDefault="00225469" w:rsidP="00452D95">
      <w:pPr>
        <w:keepNext/>
        <w:keepLines/>
        <w:spacing w:after="5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(возраст обучающихся 7-11 лет)</w:t>
      </w:r>
    </w:p>
    <w:p w:rsidR="00225469" w:rsidRPr="00452D95" w:rsidRDefault="00C64069" w:rsidP="00452D95">
      <w:pPr>
        <w:keepNext/>
        <w:keepLines/>
        <w:spacing w:after="5"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Срок реализации: июнь, 2024</w:t>
      </w:r>
      <w:r w:rsidR="00225469" w:rsidRPr="00452D9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452D95" w:rsidRPr="00452D95" w:rsidRDefault="00452D95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452D95" w:rsidRPr="00452D95" w:rsidRDefault="00452D95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452D95" w:rsidRPr="00452D95" w:rsidRDefault="00452D95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  <w:r w:rsidRPr="00452D95">
        <w:rPr>
          <w:sz w:val="28"/>
          <w:szCs w:val="28"/>
        </w:rPr>
        <w:t xml:space="preserve">                      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left="5954" w:right="-1"/>
        <w:jc w:val="both"/>
        <w:rPr>
          <w:sz w:val="28"/>
          <w:szCs w:val="28"/>
        </w:rPr>
      </w:pPr>
      <w:r w:rsidRPr="00452D95">
        <w:rPr>
          <w:sz w:val="28"/>
          <w:szCs w:val="28"/>
        </w:rPr>
        <w:t xml:space="preserve">Автор программы: </w:t>
      </w:r>
    </w:p>
    <w:p w:rsidR="00225469" w:rsidRPr="00452D95" w:rsidRDefault="00135655" w:rsidP="00452D95">
      <w:pPr>
        <w:pStyle w:val="12"/>
        <w:shd w:val="clear" w:color="auto" w:fill="auto"/>
        <w:spacing w:after="0" w:line="360" w:lineRule="auto"/>
        <w:ind w:left="5954" w:right="-1"/>
        <w:jc w:val="both"/>
        <w:rPr>
          <w:sz w:val="28"/>
          <w:szCs w:val="28"/>
        </w:rPr>
      </w:pPr>
      <w:proofErr w:type="spellStart"/>
      <w:r w:rsidRPr="00452D95">
        <w:rPr>
          <w:sz w:val="28"/>
          <w:szCs w:val="28"/>
        </w:rPr>
        <w:t>Турганбекова</w:t>
      </w:r>
      <w:proofErr w:type="spellEnd"/>
      <w:r w:rsidRPr="00452D95">
        <w:rPr>
          <w:sz w:val="28"/>
          <w:szCs w:val="28"/>
        </w:rPr>
        <w:t xml:space="preserve"> </w:t>
      </w:r>
      <w:proofErr w:type="spellStart"/>
      <w:r w:rsidRPr="00452D95">
        <w:rPr>
          <w:sz w:val="28"/>
          <w:szCs w:val="28"/>
        </w:rPr>
        <w:t>Айнур</w:t>
      </w:r>
      <w:proofErr w:type="spellEnd"/>
      <w:r w:rsidRPr="00452D95">
        <w:rPr>
          <w:sz w:val="28"/>
          <w:szCs w:val="28"/>
        </w:rPr>
        <w:t xml:space="preserve"> </w:t>
      </w:r>
      <w:proofErr w:type="spellStart"/>
      <w:r w:rsidRPr="00452D95">
        <w:rPr>
          <w:sz w:val="28"/>
          <w:szCs w:val="28"/>
        </w:rPr>
        <w:t>Жумабаевна</w:t>
      </w:r>
      <w:proofErr w:type="spellEnd"/>
      <w:r w:rsidR="00225469" w:rsidRPr="00452D95">
        <w:rPr>
          <w:sz w:val="28"/>
          <w:szCs w:val="28"/>
        </w:rPr>
        <w:t>,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left="5954" w:right="-1"/>
        <w:jc w:val="both"/>
        <w:rPr>
          <w:sz w:val="28"/>
          <w:szCs w:val="28"/>
        </w:rPr>
      </w:pPr>
      <w:r w:rsidRPr="00452D95">
        <w:rPr>
          <w:sz w:val="28"/>
          <w:szCs w:val="28"/>
        </w:rPr>
        <w:t>учитель начальных классов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jc w:val="both"/>
        <w:rPr>
          <w:sz w:val="28"/>
          <w:szCs w:val="28"/>
        </w:rPr>
      </w:pP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rPr>
          <w:sz w:val="28"/>
          <w:szCs w:val="28"/>
        </w:rPr>
      </w:pPr>
      <w:r w:rsidRPr="00452D95">
        <w:rPr>
          <w:sz w:val="28"/>
          <w:szCs w:val="28"/>
        </w:rPr>
        <w:t>г. Оренбург</w:t>
      </w:r>
    </w:p>
    <w:p w:rsidR="00225469" w:rsidRPr="00452D95" w:rsidRDefault="00225469" w:rsidP="00452D95">
      <w:pPr>
        <w:pStyle w:val="12"/>
        <w:shd w:val="clear" w:color="auto" w:fill="auto"/>
        <w:spacing w:after="0" w:line="360" w:lineRule="auto"/>
        <w:ind w:right="-1"/>
        <w:rPr>
          <w:sz w:val="28"/>
          <w:szCs w:val="28"/>
        </w:rPr>
      </w:pPr>
      <w:r w:rsidRPr="00452D95">
        <w:rPr>
          <w:sz w:val="28"/>
          <w:szCs w:val="28"/>
        </w:rPr>
        <w:t>202</w:t>
      </w:r>
      <w:r w:rsidR="00135655" w:rsidRPr="00452D95">
        <w:rPr>
          <w:sz w:val="28"/>
          <w:szCs w:val="28"/>
        </w:rPr>
        <w:t>4</w:t>
      </w:r>
      <w:r w:rsidR="00452D95" w:rsidRPr="00452D95">
        <w:rPr>
          <w:sz w:val="28"/>
          <w:szCs w:val="28"/>
        </w:rPr>
        <w:t>г.</w:t>
      </w:r>
    </w:p>
    <w:p w:rsidR="00A42DF9" w:rsidRDefault="00A42DF9" w:rsidP="00452D95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D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tbl>
      <w:tblPr>
        <w:tblStyle w:val="af2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1134"/>
      </w:tblGrid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I. Раздел I. Ценностно-целевые основы воспитания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1.3. Основные направления воспитания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8FD">
              <w:rPr>
                <w:rFonts w:ascii="Times New Roman" w:hAnsi="Times New Roman" w:cs="Times New Roman"/>
                <w:sz w:val="28"/>
                <w:szCs w:val="28"/>
              </w:rPr>
              <w:t>II. Раздел II. Содержание, виды и формы воспитательной деятельности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Инвариантные модули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11-13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2.4. Модуль «Коллективное творческое дело» (КТД)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2.7. Модуль «Здоровый образ жизни»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2.8. Модуль «Организация предметно-эстетической среды»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2.9. Модуль «Профилактика и безопасность»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Вариативные модули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2.11 Модуль «Работа с родителями»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2.13. Модуль «Детское медиа-пространство»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III. Раздел III. Организация воспитательной деятельности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21-24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Приложения</w:t>
            </w:r>
          </w:p>
        </w:tc>
        <w:tc>
          <w:tcPr>
            <w:tcW w:w="1134" w:type="dxa"/>
          </w:tcPr>
          <w:p w:rsidR="007F18FD" w:rsidRPr="007F18FD" w:rsidRDefault="007F18FD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Календарный план воспитательной работы школьного лагеря дневного</w:t>
            </w:r>
          </w:p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пребывания «Лесная сказка»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28-38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Содержание учебно-тематического плана профильного компонента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38-40</w:t>
            </w:r>
          </w:p>
        </w:tc>
      </w:tr>
      <w:tr w:rsidR="007F18FD" w:rsidRPr="007F18FD" w:rsidTr="007F18FD">
        <w:tc>
          <w:tcPr>
            <w:tcW w:w="8642" w:type="dxa"/>
          </w:tcPr>
          <w:p w:rsidR="007F18FD" w:rsidRPr="007F18FD" w:rsidRDefault="007F18FD" w:rsidP="007F18FD">
            <w:pPr>
              <w:pStyle w:val="af0"/>
              <w:tabs>
                <w:tab w:val="left" w:pos="4395"/>
              </w:tabs>
              <w:ind w:left="0" w:right="-1" w:firstLine="0"/>
              <w:rPr>
                <w:sz w:val="28"/>
                <w:szCs w:val="28"/>
              </w:rPr>
            </w:pPr>
            <w:r w:rsidRPr="007F18FD">
              <w:rPr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1134" w:type="dxa"/>
          </w:tcPr>
          <w:p w:rsidR="007F18FD" w:rsidRPr="007F18FD" w:rsidRDefault="00033EC1" w:rsidP="00452D95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bookmarkStart w:id="1" w:name="_GoBack"/>
            <w:bookmarkEnd w:id="1"/>
          </w:p>
        </w:tc>
      </w:tr>
    </w:tbl>
    <w:p w:rsidR="007F18FD" w:rsidRPr="00452D95" w:rsidRDefault="007F18FD" w:rsidP="00452D95">
      <w:pPr>
        <w:tabs>
          <w:tab w:val="left" w:pos="4395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2DF9" w:rsidRPr="00452D95" w:rsidRDefault="00A42DF9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A42DF9" w:rsidRPr="00452D95" w:rsidRDefault="00A42DF9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Pr="00452D95" w:rsidRDefault="00CA32BB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Pr="00452D95" w:rsidRDefault="00CA32BB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Pr="00452D95" w:rsidRDefault="00CA32BB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Pr="00452D95" w:rsidRDefault="00CA32BB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Default="00CA32BB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7F18FD" w:rsidRDefault="007F18FD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7F18FD" w:rsidRDefault="007F18FD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7F18FD" w:rsidRPr="00452D95" w:rsidRDefault="007F18FD" w:rsidP="00452D95">
      <w:pPr>
        <w:pStyle w:val="af0"/>
        <w:tabs>
          <w:tab w:val="left" w:pos="4395"/>
        </w:tabs>
        <w:ind w:right="-1"/>
        <w:rPr>
          <w:sz w:val="28"/>
          <w:szCs w:val="28"/>
        </w:rPr>
      </w:pPr>
    </w:p>
    <w:p w:rsidR="00CA32BB" w:rsidRPr="00452D95" w:rsidRDefault="00CA32BB" w:rsidP="00452D95">
      <w:pPr>
        <w:pStyle w:val="af0"/>
        <w:tabs>
          <w:tab w:val="left" w:pos="4395"/>
        </w:tabs>
        <w:ind w:left="0" w:right="-1" w:firstLine="1843"/>
        <w:rPr>
          <w:sz w:val="28"/>
          <w:szCs w:val="28"/>
        </w:rPr>
      </w:pPr>
    </w:p>
    <w:p w:rsidR="00D26381" w:rsidRPr="00452D95" w:rsidRDefault="00D26381" w:rsidP="00452D95">
      <w:pPr>
        <w:pStyle w:val="af0"/>
        <w:tabs>
          <w:tab w:val="left" w:pos="4395"/>
        </w:tabs>
        <w:ind w:left="0" w:right="-1" w:firstLine="1843"/>
        <w:rPr>
          <w:b/>
          <w:sz w:val="28"/>
          <w:szCs w:val="28"/>
        </w:rPr>
      </w:pPr>
      <w:r w:rsidRPr="00452D95">
        <w:rPr>
          <w:b/>
          <w:sz w:val="28"/>
          <w:szCs w:val="28"/>
        </w:rPr>
        <w:lastRenderedPageBreak/>
        <w:t>ПОЯСНИТЕЛЬНАЯ ЗАПИСКА.</w:t>
      </w:r>
    </w:p>
    <w:p w:rsidR="00606113" w:rsidRPr="00452D95" w:rsidRDefault="00377D01" w:rsidP="007F18FD">
      <w:pPr>
        <w:pStyle w:val="af0"/>
        <w:tabs>
          <w:tab w:val="left" w:pos="4395"/>
        </w:tabs>
        <w:spacing w:line="276" w:lineRule="auto"/>
        <w:ind w:left="0" w:right="-1" w:firstLine="567"/>
        <w:rPr>
          <w:sz w:val="28"/>
          <w:szCs w:val="28"/>
        </w:rPr>
      </w:pPr>
      <w:r w:rsidRPr="00452D95">
        <w:rPr>
          <w:sz w:val="28"/>
          <w:szCs w:val="28"/>
        </w:rPr>
        <w:t>Программа воспитания для детского оздоровительного лагеря «Лесная сказка» разработана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</w:t>
      </w:r>
      <w:r w:rsidR="00606113" w:rsidRPr="00452D95">
        <w:rPr>
          <w:sz w:val="28"/>
          <w:szCs w:val="28"/>
        </w:rPr>
        <w:t>мативно – правовыми документами:</w:t>
      </w:r>
    </w:p>
    <w:p w:rsidR="00DF040C" w:rsidRPr="00452D95" w:rsidRDefault="00CA32BB" w:rsidP="007F18FD">
      <w:pPr>
        <w:widowControl w:val="0"/>
        <w:tabs>
          <w:tab w:val="left" w:pos="2007"/>
        </w:tabs>
        <w:autoSpaceDE w:val="0"/>
        <w:autoSpaceDN w:val="0"/>
        <w:spacing w:before="1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Конституцией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(принята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всенародным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голосованием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12.12.1993,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изменениями,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одобренными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общеросс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ийского голосования 01.07.2020);</w:t>
      </w:r>
    </w:p>
    <w:p w:rsidR="00DF040C" w:rsidRPr="00452D95" w:rsidRDefault="00CA32BB" w:rsidP="007F18FD">
      <w:pPr>
        <w:widowControl w:val="0"/>
        <w:tabs>
          <w:tab w:val="left" w:pos="1868"/>
          <w:tab w:val="left" w:pos="5670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Конвенцией о правах ребенка (одобрена Генеральной Ассамблеей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ООН</w:t>
      </w:r>
      <w:r w:rsidR="00DF040C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20.11.1989,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вступила в</w:t>
      </w:r>
      <w:r w:rsidR="00DF040C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DF040C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для СССР 15.09.1990).</w:t>
      </w:r>
    </w:p>
    <w:p w:rsidR="00DF040C" w:rsidRPr="00452D95" w:rsidRDefault="00CA32BB" w:rsidP="007F18FD">
      <w:pPr>
        <w:widowControl w:val="0"/>
        <w:tabs>
          <w:tab w:val="left" w:pos="1849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Федерации»;</w:t>
      </w:r>
    </w:p>
    <w:p w:rsidR="00DF040C" w:rsidRPr="00452D95" w:rsidRDefault="00CA32BB" w:rsidP="007F18FD">
      <w:pPr>
        <w:widowControl w:val="0"/>
        <w:tabs>
          <w:tab w:val="left" w:pos="1947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304-ФЗ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внесении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изменений в Федеральный закон «Об образовании в Российской Федерации»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по в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опросам воспитания обучающихся»;</w:t>
      </w:r>
    </w:p>
    <w:p w:rsidR="00DF040C" w:rsidRPr="00452D95" w:rsidRDefault="00CA32BB" w:rsidP="007F18FD">
      <w:pPr>
        <w:widowControl w:val="0"/>
        <w:tabs>
          <w:tab w:val="left" w:pos="1923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24.07.1998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124-ФЗ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="00DF040C"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040C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Российской Федерации»;</w:t>
      </w:r>
    </w:p>
    <w:p w:rsidR="00DF040C" w:rsidRPr="00452D95" w:rsidRDefault="00CA32BB" w:rsidP="007F18FD">
      <w:pPr>
        <w:widowControl w:val="0"/>
        <w:tabs>
          <w:tab w:val="left" w:pos="1899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30.12.2020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489-ФЗ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молодежной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политике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Российской Федерации»;</w:t>
      </w:r>
    </w:p>
    <w:p w:rsidR="00DF040C" w:rsidRPr="00452D95" w:rsidRDefault="00CA32BB" w:rsidP="007F18FD">
      <w:pPr>
        <w:widowControl w:val="0"/>
        <w:tabs>
          <w:tab w:val="left" w:pos="1986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Приказы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№№286,287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Федерации об утверждении ФГОС начального общего образования и ФГОС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DF040C"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DF040C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образования от</w:t>
      </w:r>
      <w:r w:rsidR="00DF040C"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E06A7" w:rsidRPr="00452D95">
        <w:rPr>
          <w:rFonts w:ascii="Times New Roman" w:eastAsia="Times New Roman" w:hAnsi="Times New Roman" w:cs="Times New Roman"/>
          <w:sz w:val="28"/>
          <w:szCs w:val="28"/>
        </w:rPr>
        <w:t>мая 2021 года;</w:t>
      </w:r>
    </w:p>
    <w:p w:rsidR="00DF040C" w:rsidRPr="00452D95" w:rsidRDefault="00CA32BB" w:rsidP="007F18FD">
      <w:pPr>
        <w:widowControl w:val="0"/>
        <w:tabs>
          <w:tab w:val="left" w:pos="1820"/>
        </w:tabs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Стратегией развития воспитания в Российской Федерации на период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(утверждена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распоряжением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DF040C"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F040C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29.05.2015</w:t>
      </w:r>
      <w:r w:rsidR="00DF040C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F040C"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3550" w:rsidRPr="00452D95">
        <w:rPr>
          <w:rFonts w:ascii="Times New Roman" w:eastAsia="Times New Roman" w:hAnsi="Times New Roman" w:cs="Times New Roman"/>
          <w:sz w:val="28"/>
          <w:szCs w:val="28"/>
        </w:rPr>
        <w:t>996-р);</w:t>
      </w:r>
    </w:p>
    <w:p w:rsidR="00DF040C" w:rsidRPr="00452D95" w:rsidRDefault="00CA32BB" w:rsidP="007F18FD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 xml:space="preserve">Указом Президента Российской Федерации от 21.07.2020 № 474 «О национальных 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целях развития</w:t>
      </w:r>
      <w:r w:rsidR="00DF040C" w:rsidRPr="00452D95">
        <w:rPr>
          <w:rFonts w:ascii="Times New Roman" w:eastAsia="Times New Roman" w:hAnsi="Times New Roman" w:cs="Times New Roman"/>
          <w:sz w:val="28"/>
          <w:szCs w:val="28"/>
        </w:rPr>
        <w:t xml:space="preserve">    Российской Федерации на период до 2030 года»</w:t>
      </w:r>
      <w:r w:rsidR="00C43550" w:rsidRPr="00452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2439" w:rsidRPr="00452D95" w:rsidRDefault="00282439" w:rsidP="007F18FD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-Планом основных 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мероприятий, проводимых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в рамках 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Десятилетия детства</w:t>
      </w:r>
    </w:p>
    <w:p w:rsidR="00C43550" w:rsidRPr="00452D95" w:rsidRDefault="00282439" w:rsidP="007F18FD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на период до 2027 года (утвержден распоря</w:t>
      </w:r>
      <w:r w:rsidR="00CA32BB" w:rsidRPr="00452D95">
        <w:rPr>
          <w:rFonts w:ascii="Times New Roman" w:eastAsia="Times New Roman" w:hAnsi="Times New Roman" w:cs="Times New Roman"/>
          <w:sz w:val="28"/>
          <w:szCs w:val="28"/>
        </w:rPr>
        <w:t xml:space="preserve">жением Правительства Российской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 от23.01.2021 № 122-р</w:t>
      </w:r>
      <w:r w:rsidR="00C43550" w:rsidRPr="00452D9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FB5A02" w:rsidRPr="00452D95" w:rsidRDefault="00C43550" w:rsidP="007F18FD">
      <w:pPr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2439" w:rsidRPr="00452D95">
        <w:rPr>
          <w:rFonts w:ascii="Times New Roman" w:eastAsia="Times New Roman" w:hAnsi="Times New Roman" w:cs="Times New Roman"/>
          <w:sz w:val="28"/>
          <w:szCs w:val="28"/>
        </w:rPr>
        <w:t xml:space="preserve">-Государственной программой Российской Федерации «Развитие образования» </w:t>
      </w:r>
      <w:r w:rsidR="00FB5A02" w:rsidRPr="00452D95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</w:t>
      </w:r>
      <w:r w:rsidR="00FB5A02" w:rsidRPr="00452D9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26.12.2017 № 1642)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B5A02" w:rsidRPr="00452D9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5A02" w:rsidRPr="00452D95" w:rsidRDefault="00FB5A02" w:rsidP="007F18F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-Федеральным проектом «Успех каждого ребенка» (утвержден президиумом Совета при Президенте РФ по стратегическому развитию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инациональным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проектам, протокол от 24.12.2018 № 16);</w:t>
      </w:r>
    </w:p>
    <w:p w:rsidR="007A24C4" w:rsidRPr="00452D95" w:rsidRDefault="007A24C4" w:rsidP="007F18F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- Указ Президента РФ 9 ноября 2022 г. № 809 «Об 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утверждении Основ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политики по сохранению и укреплению традиционных 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>российских духовно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– нравственных ценностей»;</w:t>
      </w:r>
    </w:p>
    <w:p w:rsidR="00282439" w:rsidRPr="00452D95" w:rsidRDefault="00C43550" w:rsidP="007F18FD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Приказ Министерства просвещения РФ от 27 июля 2022 г. № 629 «Об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утверждении Порядка организации и о</w:t>
      </w:r>
      <w:r w:rsidR="002059DE" w:rsidRPr="00452D95">
        <w:rPr>
          <w:rFonts w:ascii="Times New Roman" w:eastAsia="Times New Roman" w:hAnsi="Times New Roman" w:cs="Times New Roman"/>
          <w:sz w:val="28"/>
          <w:szCs w:val="28"/>
        </w:rPr>
        <w:t xml:space="preserve">существления   образовательной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 по дополнительным общеобразовательным программам».</w:t>
      </w:r>
    </w:p>
    <w:p w:rsidR="00D631BB" w:rsidRPr="00452D95" w:rsidRDefault="00D631BB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24 июля 1998 г. № 124-ФЗ «Об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52D95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гарантиях</w:t>
      </w:r>
      <w:r w:rsidRPr="00452D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52D9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452D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дополнениями) к</w:t>
      </w:r>
      <w:r w:rsidRPr="00452D95">
        <w:rPr>
          <w:rFonts w:ascii="Times New Roman" w:eastAsia="Times New Roman" w:hAnsi="Times New Roman" w:cs="Times New Roman"/>
          <w:color w:val="21272E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организациям отдыха детей и их оздоровления в детском лагере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«Лесная сказка» относятся организации (независимо от их организационно-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правовых форм) сезонного или круглогодичного действия, стационарного 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(или) нестационарного типа, с круглосуточным или дневным пребыванием,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оказывающие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 отдыха детей и их оздоровления сезонного или круглогодичного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действия,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организованные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организациями,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осуществляющими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каникулярное время (с круглосуточным или дневным пребыванием), детские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отдыха,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палаточного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типа,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специализированные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(профильные)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тематической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направленности.</w:t>
      </w:r>
    </w:p>
    <w:p w:rsidR="00E93788" w:rsidRPr="00452D95" w:rsidRDefault="00E93788" w:rsidP="007F18FD">
      <w:pPr>
        <w:widowControl w:val="0"/>
        <w:autoSpaceDE w:val="0"/>
        <w:autoSpaceDN w:val="0"/>
        <w:spacing w:before="79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документом,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определяющим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452D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52D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452D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52D9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осуществляемой</w:t>
      </w:r>
      <w:r w:rsidRPr="00452D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 «Лесная сказка»,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разрабатывается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политики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образования и 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непрерывного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 процесса, основывается на единстве и преемственности 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общим и дополнительным образованием, соотносится с примерной рабочей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программы общего образования.</w:t>
      </w:r>
    </w:p>
    <w:p w:rsidR="00E93788" w:rsidRPr="00452D95" w:rsidRDefault="00E93788" w:rsidP="007F18FD">
      <w:pPr>
        <w:widowControl w:val="0"/>
        <w:autoSpaceDE w:val="0"/>
        <w:autoSpaceDN w:val="0"/>
        <w:spacing w:before="3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приобщение обучающихся к российским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традиционным духовным ценностям, включая культурные ценности своей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этнической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правилам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обществе.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Родины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природы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Ценности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человека, дружбы, семьи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, сотрудничества лежат в 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духовно-нравственного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знания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здоровья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Ценность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труда</w:t>
      </w:r>
      <w:r w:rsidRPr="00452D9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before="154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красоты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лежат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раздела: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целевой;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содержательный;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организационный.</w:t>
      </w:r>
    </w:p>
    <w:p w:rsidR="00E93788" w:rsidRPr="00452D95" w:rsidRDefault="00E93788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Приложение: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примерный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D26381" w:rsidRPr="00452D95">
        <w:rPr>
          <w:rFonts w:ascii="Times New Roman" w:eastAsia="Times New Roman" w:hAnsi="Times New Roman" w:cs="Times New Roman"/>
          <w:sz w:val="28"/>
          <w:szCs w:val="28"/>
        </w:rPr>
        <w:t>, программа профильного компонента.</w:t>
      </w:r>
    </w:p>
    <w:p w:rsidR="00D26381" w:rsidRPr="00452D95" w:rsidRDefault="00D26381" w:rsidP="007F18FD">
      <w:pPr>
        <w:widowControl w:val="0"/>
        <w:autoSpaceDE w:val="0"/>
        <w:autoSpaceDN w:val="0"/>
        <w:spacing w:before="83" w:after="0" w:line="276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18FD" w:rsidRDefault="007F18FD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381" w:rsidRPr="00452D95" w:rsidRDefault="00D26381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0404" w:rsidRPr="00452D95" w:rsidRDefault="00BD0404" w:rsidP="00452D95">
      <w:pPr>
        <w:widowControl w:val="0"/>
        <w:autoSpaceDE w:val="0"/>
        <w:autoSpaceDN w:val="0"/>
        <w:spacing w:before="83" w:after="0" w:line="240" w:lineRule="auto"/>
        <w:ind w:left="1405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</w:t>
      </w:r>
      <w:r w:rsidRPr="00452D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Pr="00452D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ЦЕННОСТНО-ЦЕЛЕВЫЕ ОСНОВЫ</w:t>
      </w:r>
      <w:r w:rsidRPr="00452D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BD0404" w:rsidRPr="00452D95" w:rsidRDefault="00BD0404" w:rsidP="00452D95">
      <w:pPr>
        <w:widowControl w:val="0"/>
        <w:autoSpaceDE w:val="0"/>
        <w:autoSpaceDN w:val="0"/>
        <w:spacing w:before="9"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0404" w:rsidRPr="00452D95" w:rsidRDefault="00BD0404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Нормативные ценностно-целевые основы воспитания детей в 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гражданских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(базовых,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общенациональных) норм и ценностей, основные из которых закреплены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BD0404" w:rsidRPr="00452D95" w:rsidRDefault="00BD0404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мировоззренческого,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этнического,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религиозного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многообразия российского общества ценностно-целевые основы 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 включают духовно-нравственные ценности культуры народов России,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традиционных религий народов России в качестве вариативного компонента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реализуемого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добровольной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 </w:t>
      </w:r>
      <w:r w:rsidRPr="00452D9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с   </w:t>
      </w:r>
      <w:r w:rsidRPr="00452D95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мировоззренческими   </w:t>
      </w:r>
      <w:r w:rsidRPr="00452D9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и   </w:t>
      </w:r>
      <w:r w:rsidRPr="00452D9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культурными   </w:t>
      </w:r>
      <w:r w:rsidRPr="00452D95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особенностями</w:t>
      </w:r>
      <w:r w:rsidRPr="00452D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потребностями родителей (законных представителей) несовершеннолетних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BD0404" w:rsidRPr="00452D95" w:rsidRDefault="00BD0404" w:rsidP="007F18FD">
      <w:pPr>
        <w:widowControl w:val="0"/>
        <w:autoSpaceDE w:val="0"/>
        <w:autoSpaceDN w:val="0"/>
        <w:spacing w:before="1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соответствии с приоритетами государственной политики в сфере воспитания,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зафиксированными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Приоритетной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 в сфере воспитания детей является развитие высоконравственной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разделяющей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духовные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обладающей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актуальными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знаниями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умениями,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способной</w:t>
      </w:r>
      <w:r w:rsidRPr="00452D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общества,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готовой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мирному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созиданию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защите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Родины.</w:t>
      </w:r>
    </w:p>
    <w:p w:rsidR="00BD0404" w:rsidRPr="00452D95" w:rsidRDefault="00BD0404" w:rsidP="007F18FD">
      <w:pPr>
        <w:widowControl w:val="0"/>
        <w:numPr>
          <w:ilvl w:val="1"/>
          <w:numId w:val="2"/>
        </w:numPr>
        <w:autoSpaceDE w:val="0"/>
        <w:autoSpaceDN w:val="0"/>
        <w:spacing w:after="0" w:line="276" w:lineRule="auto"/>
        <w:ind w:left="0" w:right="-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452D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452D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BD0404" w:rsidRPr="00452D95" w:rsidRDefault="00BD0404" w:rsidP="007F18FD">
      <w:pPr>
        <w:widowControl w:val="0"/>
        <w:autoSpaceDE w:val="0"/>
        <w:autoSpaceDN w:val="0"/>
        <w:spacing w:before="156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Современный российский общенациональный воспитательный идеал 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высоконравственный,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компетентный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гражданин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принимающий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судьбу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Отечества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личную,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осознающий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ответственность за настоящее и будущее страны, укорененный в духовных 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452D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многонационального</w:t>
      </w:r>
      <w:r w:rsidRPr="00452D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452D9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Федерации.</w:t>
      </w:r>
      <w:r w:rsidRPr="00452D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52D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52D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идеалом</w:t>
      </w:r>
      <w:r w:rsidRPr="00452D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452D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452D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актами</w:t>
      </w:r>
    </w:p>
    <w:p w:rsidR="00BD0404" w:rsidRPr="00452D95" w:rsidRDefault="00EB78A8" w:rsidP="007F18FD">
      <w:pPr>
        <w:widowControl w:val="0"/>
        <w:autoSpaceDE w:val="0"/>
        <w:autoSpaceDN w:val="0"/>
        <w:spacing w:before="79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оссийской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BD0404"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воспитания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обучающихся на основе социокультурных, духовно-нравственных ценностей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и принятых в российском обществе правил и норм поведения в интересах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государства,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гражданственности,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защитников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Отечества и подвигам Героев Отечества, закону и правопорядку, человеку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труда и старшему поколению, взаимного уважения, бережного отношения к</w:t>
      </w:r>
      <w:r w:rsidR="00BD040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="00BD040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Федерации, природе и окружающей среде. (Федеральный закон от 29 декабря</w:t>
      </w:r>
      <w:r w:rsidR="00BD040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BD040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D040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040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BD040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«Об образовании</w:t>
      </w:r>
      <w:r w:rsidR="00BD040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040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BD040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BD040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BD0404"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2,</w:t>
      </w:r>
      <w:r w:rsidR="00BD0404"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D040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D0404" w:rsidRPr="00452D95">
        <w:rPr>
          <w:rFonts w:ascii="Times New Roman" w:eastAsia="Times New Roman" w:hAnsi="Times New Roman" w:cs="Times New Roman"/>
          <w:sz w:val="28"/>
          <w:szCs w:val="28"/>
        </w:rPr>
        <w:t>2).</w:t>
      </w:r>
    </w:p>
    <w:p w:rsidR="00BD0404" w:rsidRPr="00452D95" w:rsidRDefault="00BD0404" w:rsidP="007F18FD">
      <w:pPr>
        <w:widowControl w:val="0"/>
        <w:autoSpaceDE w:val="0"/>
        <w:autoSpaceDN w:val="0"/>
        <w:spacing w:before="2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интеллектуально-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когнитивной,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эмоционально-оценочной,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деятельностной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составляющих развития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личности;</w:t>
      </w:r>
    </w:p>
    <w:p w:rsidR="00BD0404" w:rsidRPr="00452D95" w:rsidRDefault="00BD0404" w:rsidP="007F18FD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усвоение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традиций, патриотизма, которые выработало российское </w:t>
      </w:r>
      <w:r w:rsidR="007F18FD" w:rsidRPr="00452D95">
        <w:rPr>
          <w:rFonts w:ascii="Times New Roman" w:eastAsia="Times New Roman" w:hAnsi="Times New Roman" w:cs="Times New Roman"/>
          <w:sz w:val="28"/>
          <w:szCs w:val="28"/>
        </w:rPr>
        <w:t>общество (</w:t>
      </w:r>
      <w:r w:rsidR="00D62C22" w:rsidRPr="00452D95">
        <w:rPr>
          <w:rFonts w:ascii="Times New Roman" w:hAnsi="Times New Roman" w:cs="Times New Roman"/>
          <w:sz w:val="28"/>
          <w:szCs w:val="28"/>
        </w:rPr>
        <w:t>социально значимых знаний);</w:t>
      </w:r>
    </w:p>
    <w:p w:rsidR="00606113" w:rsidRPr="00452D95" w:rsidRDefault="00BD0404" w:rsidP="007F18FD">
      <w:pPr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нормам,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традициям (их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освоение,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принятие).</w:t>
      </w:r>
    </w:p>
    <w:p w:rsidR="00FE7F1A" w:rsidRPr="00452D95" w:rsidRDefault="00FE7F1A" w:rsidP="007F18FD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 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FE7F1A" w:rsidRPr="00452D95" w:rsidRDefault="00FE7F1A" w:rsidP="007F18FD">
      <w:pPr>
        <w:widowControl w:val="0"/>
        <w:tabs>
          <w:tab w:val="left" w:pos="1899"/>
        </w:tabs>
        <w:autoSpaceDE w:val="0"/>
        <w:autoSpaceDN w:val="0"/>
        <w:spacing w:after="0" w:line="276" w:lineRule="auto"/>
        <w:ind w:left="1645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E76" w:rsidRPr="00452D95" w:rsidRDefault="00DB743B" w:rsidP="007F18FD">
      <w:pPr>
        <w:widowControl w:val="0"/>
        <w:tabs>
          <w:tab w:val="left" w:pos="2152"/>
        </w:tabs>
        <w:autoSpaceDE w:val="0"/>
        <w:autoSpaceDN w:val="0"/>
        <w:spacing w:after="0" w:line="276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proofErr w:type="gramStart"/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2.Методологические</w:t>
      </w:r>
      <w:proofErr w:type="gramEnd"/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основы и принципы воспитательной</w:t>
      </w:r>
      <w:r w:rsidR="00533E76" w:rsidRPr="00452D95">
        <w:rPr>
          <w:rFonts w:ascii="Times New Roman" w:eastAsia="Times New Roman" w:hAnsi="Times New Roman" w:cs="Times New Roman"/>
          <w:b/>
          <w:bCs/>
          <w:spacing w:val="-68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533E76" w:rsidRPr="00452D95" w:rsidRDefault="00DA6D6F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Методологической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основой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антропологический,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культурно-исторический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системно-</w:t>
      </w:r>
      <w:proofErr w:type="spellStart"/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подходы.</w:t>
      </w:r>
    </w:p>
    <w:p w:rsidR="00533E76" w:rsidRPr="00452D95" w:rsidRDefault="00DA6D6F" w:rsidP="007F18FD">
      <w:pPr>
        <w:widowControl w:val="0"/>
        <w:autoSpaceDE w:val="0"/>
        <w:autoSpaceDN w:val="0"/>
        <w:spacing w:before="79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следующих принципах:</w:t>
      </w:r>
    </w:p>
    <w:p w:rsidR="00533E76" w:rsidRPr="00452D95" w:rsidRDefault="00533E76" w:rsidP="007F18FD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гуманистической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направленности.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признание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достоинства,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защиту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человеческих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развитие;</w:t>
      </w:r>
    </w:p>
    <w:p w:rsidR="00533E76" w:rsidRPr="00452D95" w:rsidRDefault="00533E76" w:rsidP="007F18FD">
      <w:pPr>
        <w:widowControl w:val="0"/>
        <w:numPr>
          <w:ilvl w:val="0"/>
          <w:numId w:val="9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ценностного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единства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совместности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Единство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смыслов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разделяемых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участниками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содействие,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сопереживание,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взаимное уважение;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культуросообразности</w:t>
      </w:r>
      <w:proofErr w:type="spellEnd"/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традициях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региона;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принцип безопасной жизнедеятельности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 Защищенность важных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угроз,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52D9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призму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безопасности и безопасного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поведения;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совместной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ребенка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взрослого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Значимость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 культурным ценностям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освоения;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инклюзивности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>. Организация воспитательного процесса,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независимо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физических,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психических,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интеллектуальных, культурно-этнических, языковых и иных особенностей,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общую систему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укладе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включающем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воспитывающие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практики,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события.</w:t>
      </w:r>
    </w:p>
    <w:p w:rsidR="00533E76" w:rsidRPr="00452D95" w:rsidRDefault="00533E76" w:rsidP="007F18FD">
      <w:pPr>
        <w:widowControl w:val="0"/>
        <w:autoSpaceDE w:val="0"/>
        <w:autoSpaceDN w:val="0"/>
        <w:spacing w:before="79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Уклад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общественный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отношений, опирающийся на базовые национальные ценности, содержащий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задающий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сообществ,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описывающий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предметно-эстетическую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среду,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социокультурный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контекст.</w:t>
      </w:r>
    </w:p>
    <w:p w:rsidR="00533E76" w:rsidRPr="00452D95" w:rsidRDefault="00533E76" w:rsidP="007F18FD">
      <w:pPr>
        <w:widowControl w:val="0"/>
        <w:autoSpaceDE w:val="0"/>
        <w:autoSpaceDN w:val="0"/>
        <w:spacing w:before="2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Воспитывающая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среда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особая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реализующего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нравственными и социокультурными ценностями, образцами и практиками.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общности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(сообщества)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before="160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детский разновозрастной отряд.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Ключевым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механизмом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учитывать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 временного 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детско-взрослые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содействие,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сотворчество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сопереживание,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взаимопонимание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уважение,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наличие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ценностей и смыслов у всех участников. Главная детско-взрослая общность в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«Дети-Воспитатель».</w:t>
      </w:r>
    </w:p>
    <w:p w:rsidR="007F18FD" w:rsidRDefault="007F18FD" w:rsidP="007F18FD">
      <w:pPr>
        <w:widowControl w:val="0"/>
        <w:autoSpaceDE w:val="0"/>
        <w:autoSpaceDN w:val="0"/>
        <w:spacing w:after="0" w:line="276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3E76" w:rsidRPr="00452D95" w:rsidRDefault="00533E76" w:rsidP="007F18FD">
      <w:pPr>
        <w:widowControl w:val="0"/>
        <w:autoSpaceDE w:val="0"/>
        <w:autoSpaceDN w:val="0"/>
        <w:spacing w:after="0" w:line="276" w:lineRule="auto"/>
        <w:ind w:right="-1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3.Основные</w:t>
      </w:r>
      <w:proofErr w:type="gramEnd"/>
      <w:r w:rsidRPr="00452D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533E76" w:rsidRPr="00452D95" w:rsidRDefault="00533E76" w:rsidP="007F18FD">
      <w:pPr>
        <w:widowControl w:val="0"/>
        <w:autoSpaceDE w:val="0"/>
        <w:autoSpaceDN w:val="0"/>
        <w:spacing w:before="156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рамках следующих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направлений воспитательной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гражданское воспитание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, формирование российской гражданской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идентичности, принадлежности к общности граждан Российской Федерации,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 народу России как источнику власти в российском государстве и субъекту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тысячелетней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государственности,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свобод и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обязанностей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Российской Федерации;</w:t>
      </w:r>
    </w:p>
    <w:p w:rsidR="00533E76" w:rsidRPr="007F18FD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452D95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452D9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52D95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452D95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народу</w:t>
      </w:r>
      <w:r w:rsidRPr="00452D95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8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52D95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F1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7F18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народам</w:t>
      </w:r>
      <w:r w:rsidRPr="007F18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7F18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7F18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общероссийской</w:t>
      </w:r>
      <w:r w:rsidRPr="007F18F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7F18F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F18FD">
        <w:rPr>
          <w:rFonts w:ascii="Times New Roman" w:eastAsia="Times New Roman" w:hAnsi="Times New Roman" w:cs="Times New Roman"/>
          <w:sz w:val="28"/>
          <w:szCs w:val="28"/>
        </w:rPr>
        <w:t>идентичности;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духовно-нравственное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духовно-нравственной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традиционных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религий народов России, формирование традиционных российских семейных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ценностей;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экологическое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воспитание: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ответственного,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бережного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среде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российских традиционных духовных ценностей;</w:t>
      </w:r>
    </w:p>
    <w:p w:rsidR="00533E76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: воспитание уважения к труду, трудящимся,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(своего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людей),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ориентации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трудовую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профессии,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самовыражение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продуктивном,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достойном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российском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обществе,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197A02" w:rsidRPr="00452D95" w:rsidRDefault="00533E76" w:rsidP="007F18FD">
      <w:pPr>
        <w:widowControl w:val="0"/>
        <w:numPr>
          <w:ilvl w:val="0"/>
          <w:numId w:val="10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физическое воспитание и воспитание культуры здорового образа</w:t>
      </w:r>
      <w:r w:rsidRPr="00452D95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жизни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безопасности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здоровья,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общественной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9197B" w:rsidRPr="00452D9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</w:t>
      </w:r>
    </w:p>
    <w:p w:rsidR="00F23111" w:rsidRPr="00452D95" w:rsidRDefault="00F23111" w:rsidP="007F18FD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- </w:t>
      </w:r>
      <w:r w:rsidRPr="00452D95">
        <w:rPr>
          <w:rFonts w:ascii="Times New Roman" w:hAnsi="Times New Roman" w:cs="Times New Roman"/>
          <w:b/>
          <w:sz w:val="28"/>
          <w:szCs w:val="28"/>
        </w:rPr>
        <w:t>познавательное направление воспитания</w:t>
      </w:r>
      <w:r w:rsidRPr="00452D95">
        <w:rPr>
          <w:rFonts w:ascii="Times New Roman" w:hAnsi="Times New Roman" w:cs="Times New Roman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F23111" w:rsidRPr="00452D95" w:rsidRDefault="00F23111" w:rsidP="007F18FD">
      <w:pPr>
        <w:widowControl w:val="0"/>
        <w:autoSpaceDE w:val="0"/>
        <w:autoSpaceDN w:val="0"/>
        <w:spacing w:after="0" w:line="276" w:lineRule="auto"/>
        <w:ind w:left="1643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E76" w:rsidRPr="00452D95" w:rsidRDefault="00BF06F0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            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1.4.</w:t>
      </w:r>
      <w:r w:rsidR="007F18FD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Основные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традиции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pacing w:val="-4"/>
          <w:sz w:val="28"/>
          <w:szCs w:val="28"/>
        </w:rPr>
        <w:t xml:space="preserve"> 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и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pacing w:val="-5"/>
          <w:sz w:val="28"/>
          <w:szCs w:val="28"/>
        </w:rPr>
        <w:t xml:space="preserve"> </w:t>
      </w:r>
      <w:r w:rsidR="00197A02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уник</w:t>
      </w:r>
      <w:r w:rsidR="00533E76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альность</w:t>
      </w:r>
      <w:r w:rsidR="00533E76" w:rsidRPr="00452D95">
        <w:rPr>
          <w:rFonts w:ascii="Times New Roman" w:eastAsia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воспитательной</w:t>
      </w:r>
      <w:r w:rsidR="00EB78A8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деятельности</w:t>
      </w:r>
      <w:r w:rsidR="00EB78A8" w:rsidRPr="00452D95">
        <w:rPr>
          <w:rFonts w:ascii="Times New Roman" w:eastAsia="Times New Roman" w:hAnsi="Times New Roman" w:cs="Times New Roman"/>
          <w:b/>
          <w:color w:val="000009"/>
          <w:sz w:val="28"/>
          <w:szCs w:val="28"/>
        </w:rPr>
        <w:t>.</w:t>
      </w:r>
    </w:p>
    <w:p w:rsidR="00533E76" w:rsidRPr="00452D95" w:rsidRDefault="00533E76" w:rsidP="007F18FD">
      <w:pPr>
        <w:widowControl w:val="0"/>
        <w:autoSpaceDE w:val="0"/>
        <w:autoSpaceDN w:val="0"/>
        <w:spacing w:before="156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Основные</w:t>
      </w:r>
      <w:r w:rsidRPr="00452D9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традиции</w:t>
      </w:r>
      <w:r w:rsidRPr="00452D9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color w:val="000009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9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before="160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452D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452D9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2D95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Pr="00452D9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before="79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создание условий, при которых для каждого ребенка предполагается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роль в совместных делах;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ролей;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before="1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межличностного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активности;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временного 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обмен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 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формате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«дети-детям»;</w:t>
      </w:r>
    </w:p>
    <w:p w:rsidR="00533E76" w:rsidRPr="00452D95" w:rsidRDefault="00533E76" w:rsidP="007F18FD">
      <w:pPr>
        <w:widowControl w:val="0"/>
        <w:numPr>
          <w:ilvl w:val="0"/>
          <w:numId w:val="12"/>
        </w:numPr>
        <w:autoSpaceDE w:val="0"/>
        <w:autoSpaceDN w:val="0"/>
        <w:spacing w:before="155"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ключевой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фигурой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ребенок,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главную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играет педагог, реализующий по отношению 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защитную,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развивающую,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организационную,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посредническую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(в разрешении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конфликтов)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Уникальность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кратковременности, автономности,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сборности.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Кратковременность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короткий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характеризующийся динамикой общения, деятельности, в процессе которой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ярче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высвечиваются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личностные качества.</w:t>
      </w:r>
    </w:p>
    <w:p w:rsidR="00533E76" w:rsidRPr="00452D95" w:rsidRDefault="007F18FD" w:rsidP="007F18FD">
      <w:pPr>
        <w:widowControl w:val="0"/>
        <w:autoSpaceDE w:val="0"/>
        <w:autoSpaceDN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втономность – изолированность ребенка от привычного социального</w:t>
      </w:r>
      <w:r w:rsidR="00533E76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«нет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дневника»,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вызова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="00533E76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обстановки доверительности.</w:t>
      </w:r>
    </w:p>
    <w:p w:rsidR="00533E76" w:rsidRPr="00452D95" w:rsidRDefault="00533E76" w:rsidP="007F18FD">
      <w:pPr>
        <w:widowControl w:val="0"/>
        <w:autoSpaceDE w:val="0"/>
        <w:autoSpaceDN w:val="0"/>
        <w:spacing w:before="1"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Сборность – предполагает объединение детей с разным социальным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скованных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«оценками»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прежнего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окружения,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«начать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сначала».</w:t>
      </w:r>
    </w:p>
    <w:p w:rsidR="00533E76" w:rsidRPr="00452D95" w:rsidRDefault="00533E76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33E76" w:rsidRPr="00452D95" w:rsidSect="00452D95">
          <w:headerReference w:type="default" r:id="rId8"/>
          <w:footerReference w:type="default" r:id="rId9"/>
          <w:pgSz w:w="11910" w:h="16840"/>
          <w:pgMar w:top="1040" w:right="995" w:bottom="280" w:left="1276" w:header="569" w:footer="0" w:gutter="0"/>
          <w:cols w:space="720"/>
        </w:sectPr>
      </w:pPr>
    </w:p>
    <w:p w:rsidR="00533E76" w:rsidRPr="00452D95" w:rsidRDefault="004660F3" w:rsidP="00452D95">
      <w:pPr>
        <w:widowControl w:val="0"/>
        <w:autoSpaceDE w:val="0"/>
        <w:autoSpaceDN w:val="0"/>
        <w:spacing w:before="83" w:after="0" w:line="36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</w:t>
      </w:r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II. СОДЕРЖАНИЕ, ВИДЫ И ФОРМЫ</w:t>
      </w:r>
      <w:r w:rsidR="00EB78A8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</w:t>
      </w:r>
      <w:r w:rsidR="00EB78A8" w:rsidRPr="00452D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Й </w:t>
      </w:r>
      <w:r w:rsidR="00533E76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всех направлений деятельности детского лагеря. Содержание, виды и формы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модулях.</w:t>
      </w:r>
    </w:p>
    <w:p w:rsidR="00533E76" w:rsidRPr="00452D95" w:rsidRDefault="00533E76" w:rsidP="007F18FD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 конкретных форм воспитательной работы воплощается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Календарном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(Приложение),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утверждаемом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ежегодно на предстоящий год (сезон) с учетом направлений 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установленных в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воспитания.</w:t>
      </w:r>
    </w:p>
    <w:p w:rsidR="005B67C2" w:rsidRDefault="003B1328" w:rsidP="00452D95">
      <w:pPr>
        <w:widowControl w:val="0"/>
        <w:autoSpaceDE w:val="0"/>
        <w:autoSpaceDN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533E76" w:rsidRPr="00452D95" w:rsidRDefault="00533E76" w:rsidP="005B67C2">
      <w:pPr>
        <w:widowControl w:val="0"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ИНВАРИАНТНЫЕ</w:t>
      </w:r>
      <w:r w:rsidRPr="00452D9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9197B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МОДУЛИ.</w:t>
      </w:r>
    </w:p>
    <w:p w:rsidR="00533E76" w:rsidRPr="00452D95" w:rsidRDefault="00533E76" w:rsidP="00452D95">
      <w:pPr>
        <w:widowControl w:val="0"/>
        <w:numPr>
          <w:ilvl w:val="1"/>
          <w:numId w:val="14"/>
        </w:numPr>
        <w:tabs>
          <w:tab w:val="left" w:pos="4034"/>
        </w:tabs>
        <w:autoSpaceDE w:val="0"/>
        <w:autoSpaceDN w:val="0"/>
        <w:spacing w:before="160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«Будущее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России»</w:t>
      </w:r>
    </w:p>
    <w:p w:rsidR="00533E76" w:rsidRPr="00452D95" w:rsidRDefault="008274CD" w:rsidP="00452D95">
      <w:pPr>
        <w:widowControl w:val="0"/>
        <w:autoSpaceDE w:val="0"/>
        <w:autoSpaceDN w:val="0"/>
        <w:spacing w:before="156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AE4E09" w:rsidRPr="00452D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сопричастности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истории,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географии</w:t>
      </w:r>
      <w:r w:rsidR="00533E76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533E76"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этнокультурному,</w:t>
      </w:r>
      <w:r w:rsidR="00533E76"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географическому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разнообразию,</w:t>
      </w:r>
      <w:r w:rsidR="00533E76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формирование национальной</w:t>
      </w:r>
      <w:r w:rsidR="00533E76"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идентичности.</w:t>
      </w:r>
    </w:p>
    <w:p w:rsidR="00533E76" w:rsidRPr="00452D95" w:rsidRDefault="00533E76" w:rsidP="00452D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направлениям: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before="16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Дни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единых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действий,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календарный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единым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рекомендациям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материалам: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1 июня - День защиты детей; 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6 июня - день русского языка; 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9 июня - 350 лет со дня рождения Петра I;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12 июня - День России;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22 июня - День памяти и скорби; </w:t>
      </w:r>
    </w:p>
    <w:p w:rsidR="00056741" w:rsidRPr="00452D95" w:rsidRDefault="00056741" w:rsidP="00D13301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 xml:space="preserve">27 июня -День молодежи; 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акциях,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посвященных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отечественным 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международным событиям.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after="0" w:line="321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всероссийских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before="152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ab/>
        <w:t>общественными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ab/>
        <w:t>организациями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ab/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региона</w:t>
      </w:r>
      <w:r w:rsidR="00E67CB4" w:rsidRPr="00452D95">
        <w:rPr>
          <w:rFonts w:ascii="Times New Roman" w:eastAsia="Times New Roman" w:hAnsi="Times New Roman" w:cs="Times New Roman"/>
          <w:sz w:val="28"/>
          <w:szCs w:val="28"/>
        </w:rPr>
        <w:t xml:space="preserve"> (РДДМ)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5E8F" w:rsidRDefault="004E5E8F" w:rsidP="00D13301">
      <w:pPr>
        <w:widowControl w:val="0"/>
        <w:numPr>
          <w:ilvl w:val="0"/>
          <w:numId w:val="12"/>
        </w:numPr>
        <w:autoSpaceDE w:val="0"/>
        <w:autoSpaceDN w:val="0"/>
        <w:spacing w:before="152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Формирование межкультурных компетенций.</w:t>
      </w:r>
    </w:p>
    <w:p w:rsidR="00D13301" w:rsidRPr="00452D95" w:rsidRDefault="00D13301" w:rsidP="00D13301">
      <w:pPr>
        <w:widowControl w:val="0"/>
        <w:autoSpaceDE w:val="0"/>
        <w:autoSpaceDN w:val="0"/>
        <w:spacing w:before="152"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E76" w:rsidRPr="00452D95" w:rsidRDefault="00533E76" w:rsidP="00452D95">
      <w:pPr>
        <w:widowControl w:val="0"/>
        <w:numPr>
          <w:ilvl w:val="1"/>
          <w:numId w:val="14"/>
        </w:numPr>
        <w:tabs>
          <w:tab w:val="left" w:pos="2452"/>
        </w:tabs>
        <w:autoSpaceDE w:val="0"/>
        <w:autoSpaceDN w:val="0"/>
        <w:spacing w:after="0" w:line="240" w:lineRule="auto"/>
        <w:ind w:left="2451" w:right="-1" w:hanging="4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452D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«Ключевые</w:t>
      </w:r>
      <w:r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452D9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лагеря»</w:t>
      </w:r>
    </w:p>
    <w:p w:rsidR="00533E76" w:rsidRPr="00452D95" w:rsidRDefault="00533E76" w:rsidP="00D13301">
      <w:pPr>
        <w:widowControl w:val="0"/>
        <w:autoSpaceDE w:val="0"/>
        <w:autoSpaceDN w:val="0"/>
        <w:spacing w:before="156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главные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 лагеря,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принимает участие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9197B" w:rsidRPr="00452D9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</w:t>
      </w:r>
      <w:r w:rsidR="00D11FC1"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E76" w:rsidRPr="00452D95" w:rsidRDefault="00533E76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ключевых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 лагеря предусматривает: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Торжественное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закрытие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смены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(программы);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before="79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Тематические дни. Проведение тематических дней и мероприятий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перечню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праздников,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памятных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дат.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Перечень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дополняется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актуализируется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ежегодно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соответствии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памятными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датами,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юбилеями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общероссийского,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регионального, местного значения, памятными датами для детского лагеря,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документами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Президента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Федерации,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Правительства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Федерации,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Федерального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Собрания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Федерации,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перечнями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рекомендуемых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воспитательных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событий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Министерства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просвещения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Российской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Федерации,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методическими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рекомендациями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государственных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органов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исполнительной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власти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сфере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образования.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</w:p>
    <w:p w:rsidR="00533E76" w:rsidRPr="00452D95" w:rsidRDefault="007D7B37" w:rsidP="00D13301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 т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оржественная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церемония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подъема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флага</w:t>
      </w:r>
      <w:r w:rsidR="00533E76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33E76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after="0" w:line="321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фестивали;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before="158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мероприятия, направленные на поддержку семейного воспитания (в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рамках мероприятий, посвященных Дню посещения родителей, организация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творческого отчетного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концерта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родителей 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7D7B37" w:rsidRPr="00452D95" w:rsidRDefault="007D7B37" w:rsidP="00D133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D95">
        <w:rPr>
          <w:rFonts w:ascii="Times New Roman" w:hAnsi="Times New Roman" w:cs="Times New Roman"/>
          <w:sz w:val="28"/>
          <w:szCs w:val="28"/>
        </w:rPr>
        <w:t>- мероприятия, направленные на развития навыков туристской подготовки, а также знаний о родном крае.</w:t>
      </w:r>
    </w:p>
    <w:p w:rsidR="00533E76" w:rsidRPr="00452D95" w:rsidRDefault="00533E76" w:rsidP="00452D95">
      <w:pPr>
        <w:widowControl w:val="0"/>
        <w:numPr>
          <w:ilvl w:val="1"/>
          <w:numId w:val="14"/>
        </w:numPr>
        <w:tabs>
          <w:tab w:val="left" w:pos="3964"/>
        </w:tabs>
        <w:autoSpaceDE w:val="0"/>
        <w:autoSpaceDN w:val="0"/>
        <w:spacing w:after="0" w:line="240" w:lineRule="auto"/>
        <w:ind w:left="3963"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</w:t>
      </w:r>
      <w:r w:rsidRPr="00452D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«Отрядная</w:t>
      </w:r>
      <w:r w:rsidRPr="00452D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работа»</w:t>
      </w:r>
    </w:p>
    <w:p w:rsidR="00533E76" w:rsidRPr="00452D95" w:rsidRDefault="00D13301" w:rsidP="00D13301">
      <w:pPr>
        <w:widowControl w:val="0"/>
        <w:autoSpaceDE w:val="0"/>
        <w:autoSpaceDN w:val="0"/>
        <w:spacing w:before="156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организует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групповую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работу с детьми вверенного ему временного детского коллектива – отряда.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Временный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отряд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533E76"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объединенных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жизнедеятельности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="00533E76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33E76" w:rsidRPr="00452D95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533E76" w:rsidRPr="00452D95" w:rsidRDefault="00533E7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отрядной работы необходимо учитывать особенности временного детского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коллектива: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короткого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промежутка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времени; максимальный период не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превышает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12335" w:rsidRPr="00452D9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D12335" w:rsidRPr="00452D95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правило,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знакомы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ранее.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Автономность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существования: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уменьшается, ослабляется влияние прежнего социума, например, семьи,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друзей.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жизнедеятельности.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Коллективная деятельность. Участники коллектива вовлечены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совместную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Завершенность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цикл: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функционирования.</w:t>
      </w:r>
    </w:p>
    <w:p w:rsidR="00533E76" w:rsidRPr="00452D95" w:rsidRDefault="00533E76" w:rsidP="00D13301">
      <w:pPr>
        <w:widowControl w:val="0"/>
        <w:autoSpaceDE w:val="0"/>
        <w:autoSpaceDN w:val="0"/>
        <w:spacing w:before="79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(роста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межличностных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отношений)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proofErr w:type="gramStart"/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78A8"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логики</w:t>
      </w:r>
      <w:proofErr w:type="gramEnd"/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 лагерной смены.</w:t>
      </w:r>
    </w:p>
    <w:p w:rsidR="00533E76" w:rsidRPr="00452D95" w:rsidRDefault="00533E76" w:rsidP="00D13301">
      <w:pPr>
        <w:widowControl w:val="0"/>
        <w:autoSpaceDE w:val="0"/>
        <w:autoSpaceDN w:val="0"/>
        <w:spacing w:before="1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before="1" w:after="0" w:line="240" w:lineRule="auto"/>
        <w:ind w:left="209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Pr="00452D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отрядной</w:t>
      </w:r>
      <w:r w:rsidRPr="00452D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33E76" w:rsidRPr="00452D95" w:rsidRDefault="00533E76" w:rsidP="00D13301">
      <w:pPr>
        <w:widowControl w:val="0"/>
        <w:numPr>
          <w:ilvl w:val="1"/>
          <w:numId w:val="12"/>
        </w:numPr>
        <w:autoSpaceDE w:val="0"/>
        <w:autoSpaceDN w:val="0"/>
        <w:spacing w:before="160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поддержку активной позиции каждого ребенка, предоставления им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возможности обсуждения и принятия решений, создания благоприятной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среды для общения; доверительное общение и поддержку детей в решении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конфликтных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ситуаций;</w:t>
      </w:r>
    </w:p>
    <w:p w:rsidR="00533E76" w:rsidRPr="00452D95" w:rsidRDefault="00533E76" w:rsidP="00D13301">
      <w:pPr>
        <w:widowControl w:val="0"/>
        <w:numPr>
          <w:ilvl w:val="0"/>
          <w:numId w:val="12"/>
        </w:numPr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интересных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91767" w:rsidRPr="00452D95">
        <w:rPr>
          <w:rFonts w:ascii="Times New Roman" w:eastAsia="Times New Roman" w:hAnsi="Times New Roman" w:cs="Times New Roman"/>
          <w:sz w:val="28"/>
          <w:szCs w:val="28"/>
        </w:rPr>
        <w:t xml:space="preserve">дел,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вовлекать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разными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потребностями, давать им возможности для самореализации, устанавливать и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укреплять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доверительные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значимым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задающим</w:t>
      </w:r>
      <w:r w:rsidRPr="00452D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образцы</w:t>
      </w:r>
      <w:r w:rsidRPr="00452D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поведения;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вовлечение</w:t>
      </w:r>
      <w:r w:rsidRPr="00452D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2D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52D9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отрядные</w:t>
      </w:r>
      <w:r w:rsidRPr="00452D9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EB78A8" w:rsidRPr="00452D95">
        <w:rPr>
          <w:rFonts w:ascii="Times New Roman" w:eastAsia="Times New Roman" w:hAnsi="Times New Roman" w:cs="Times New Roman"/>
          <w:sz w:val="28"/>
          <w:szCs w:val="28"/>
        </w:rPr>
        <w:t xml:space="preserve">и общие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лагерные мероприятия в разных ролях: сценаристов, постановщиков,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исполнителей,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корреспондентов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редакторов,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ведущих,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декораторов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т.д.;</w:t>
      </w:r>
    </w:p>
    <w:p w:rsidR="005D0B94" w:rsidRPr="00452D95" w:rsidRDefault="00A91767" w:rsidP="00D13301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 выполнение</w:t>
      </w:r>
      <w:r w:rsidR="005D0B9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</w:t>
      </w:r>
      <w:r w:rsidR="005D0B9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5D0B94" w:rsidRPr="00452D95" w:rsidRDefault="005D0B94" w:rsidP="00D13301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принятие совместно с детьми законов и правил отряда, которым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они будут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следовать в детском лагере, а также символов, названия, девиза,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эмблемы,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песни,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подчеркнут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этому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конкретному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коллективу;</w:t>
      </w:r>
    </w:p>
    <w:p w:rsidR="005D0B94" w:rsidRPr="00452D95" w:rsidRDefault="005D0B94" w:rsidP="00D13301">
      <w:pPr>
        <w:widowControl w:val="0"/>
        <w:numPr>
          <w:ilvl w:val="1"/>
          <w:numId w:val="15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склонностей,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ориентаций,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аутсайдеров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анкеты;</w:t>
      </w:r>
    </w:p>
    <w:p w:rsidR="005D0B94" w:rsidRPr="00452D95" w:rsidRDefault="005D0B94" w:rsidP="00D13301">
      <w:pPr>
        <w:widowControl w:val="0"/>
        <w:numPr>
          <w:ilvl w:val="1"/>
          <w:numId w:val="15"/>
        </w:numPr>
        <w:autoSpaceDE w:val="0"/>
        <w:autoSpaceDN w:val="0"/>
        <w:spacing w:before="79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аналитическую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ситуации,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результатов;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after="0" w:line="317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инициатив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160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сбор отряда: хозяйственный сбор, организационный сбор, утренний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информационный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5D0B94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оргпериода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огонек – анализ дня, огонек прощания, тематический огонек. Специфическая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представляющая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обсуждение отрядом и педагогами прожитого дня, анализ проведенных акций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складывающихся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взаимоотношений.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Огонек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камерное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общение,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сугубо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отрядная форма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D13301" w:rsidRPr="00452D95" w:rsidRDefault="00D13301" w:rsidP="00D13301">
      <w:pPr>
        <w:widowControl w:val="0"/>
        <w:autoSpaceDE w:val="0"/>
        <w:autoSpaceDN w:val="0"/>
        <w:spacing w:before="1" w:after="0" w:line="360" w:lineRule="auto"/>
        <w:ind w:left="567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B94" w:rsidRPr="00D13301" w:rsidRDefault="005D0B94" w:rsidP="00D13301">
      <w:pPr>
        <w:pStyle w:val="af0"/>
        <w:numPr>
          <w:ilvl w:val="1"/>
          <w:numId w:val="14"/>
        </w:numPr>
        <w:ind w:left="0" w:right="-1" w:firstLine="0"/>
        <w:jc w:val="center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</w:rPr>
        <w:t>Модуль</w:t>
      </w:r>
      <w:r w:rsidRPr="00D13301">
        <w:rPr>
          <w:b/>
          <w:bCs/>
          <w:spacing w:val="-5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«Коллективно-творческое</w:t>
      </w:r>
      <w:r w:rsidRPr="00D13301">
        <w:rPr>
          <w:b/>
          <w:bCs/>
          <w:spacing w:val="-4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дело</w:t>
      </w:r>
      <w:r w:rsidRPr="00D13301">
        <w:rPr>
          <w:b/>
          <w:bCs/>
          <w:spacing w:val="-3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(КТД)»</w:t>
      </w:r>
    </w:p>
    <w:p w:rsidR="005D0B94" w:rsidRPr="00452D95" w:rsidRDefault="005D0B94" w:rsidP="00D13301">
      <w:pPr>
        <w:widowControl w:val="0"/>
        <w:autoSpaceDE w:val="0"/>
        <w:autoSpaceDN w:val="0"/>
        <w:spacing w:before="158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КТД как особый тип формы воспитательной работы, как социальная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группы,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продукта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(творческого продукта) разработаны и названы так И.П. Ивановым. Основу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предполагающая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члена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 от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анализа.</w:t>
      </w: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Это форма организации деятельности группы детей, направленная 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взаимодействие коллектива, реализацию и развитие способностей ребенка,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получение новых навыков и умений, при которой вожатые действуют 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старшие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помощники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наставники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КТД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общими лагерными.</w:t>
      </w:r>
    </w:p>
    <w:p w:rsidR="005D0B94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Различаются следующие виды КТД по направленности деятельности: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трудовые,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познавательные,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художественные,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экологические,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досуговые,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спортивные.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21831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обогащает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общественного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ценного опыта.</w:t>
      </w:r>
    </w:p>
    <w:p w:rsidR="005B67C2" w:rsidRPr="00452D95" w:rsidRDefault="005B67C2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B94" w:rsidRPr="00D13301" w:rsidRDefault="005D0B94" w:rsidP="00D13301">
      <w:pPr>
        <w:pStyle w:val="af0"/>
        <w:numPr>
          <w:ilvl w:val="1"/>
          <w:numId w:val="14"/>
        </w:numPr>
        <w:tabs>
          <w:tab w:val="left" w:pos="3981"/>
        </w:tabs>
        <w:spacing w:before="83"/>
        <w:ind w:right="-1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</w:rPr>
        <w:t>Модуль</w:t>
      </w:r>
      <w:r w:rsidRPr="00D13301">
        <w:rPr>
          <w:b/>
          <w:bCs/>
          <w:spacing w:val="-6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«Самоуправление»</w:t>
      </w:r>
    </w:p>
    <w:p w:rsidR="005D0B94" w:rsidRPr="00452D95" w:rsidRDefault="005D0B94" w:rsidP="00D13301">
      <w:pPr>
        <w:widowControl w:val="0"/>
        <w:autoSpaceDE w:val="0"/>
        <w:autoSpaceDN w:val="0"/>
        <w:spacing w:before="159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детско-взрослой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основанной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партнерстве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совместной 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деятельности, предполагает реализацию детской активности и направлена 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ответственности,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творческой самореализации детей.</w:t>
      </w: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формируется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первых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смены,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организационный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период.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Термин «отрядное самоуправление» можно определить следующим образом: отрядное самоуправление – это выполнение выбранными доверенными лицами отряда неких обязанностей. К основным «доверенным лицам» могут относиться: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 командир отряда;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 помощник командира;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 физорг отряда;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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отряда;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 редколлегия;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 дежурные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Командир отряда – это правая рука воспитателя. В его обязанности может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входить: построение отряда, если вожатый задерживается, соблюдение и поддержание дисциплины; практически всегда командир идет во главе отряда и является заводилой (название отряда, девиз и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кричалки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на нем) и прочее в этом роде.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Правой рукой командира, в свою очередь, является помощник командира и выполняет практически те же самые действия, что и командир.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Физорг ответственен за зарядку и подвижные игры.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отвечает за подготовку к творческим номерам, является «генератором идей».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Редколлегия занимается сбором информации и несет ответственность за</w:t>
      </w:r>
    </w:p>
    <w:p w:rsidR="00D12335" w:rsidRPr="00452D95" w:rsidRDefault="00D12335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выпуск поздравительных, тематических стенгазет или по результатам отрядных дел; несет ответственность за оформление отрядного уголка;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Дежурные - дежурят по коллективу, обеспечивают чистоту в помещении, заботятся о порядке на переменах. Готовят регулярные встречи (сборы, советы) коллектива.</w:t>
      </w:r>
    </w:p>
    <w:p w:rsidR="00D12335" w:rsidRPr="00452D95" w:rsidRDefault="00D12335" w:rsidP="00452D95">
      <w:pPr>
        <w:widowControl w:val="0"/>
        <w:autoSpaceDE w:val="0"/>
        <w:autoSpaceDN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Наличие системы детского самоуправления в летнем лагере важно по причине необходимости учета детского мнения. Вся деятельность школьного лагеря направлена на вовлечение детей в интересный, полезный,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развивающий отдых. Организация качественного отдыха невозможна без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учета мнения самих детей.</w:t>
      </w: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уровне детского лагеря: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самоуправление в детском лагере может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складываться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постоянных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органов.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органам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дежурного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инициативных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советов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дела.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действующий орган самоуправления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отряда. Высшим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(совет)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решаются основные вопросы жизнедеятельности лагеря, планируется работа,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выборы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уровне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отряда:</w:t>
      </w:r>
      <w:r w:rsidRPr="00452D9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лидеров,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выбранных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инициативе и предложениям членов отряда (командира, физорга,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культорг</w:t>
      </w:r>
      <w:proofErr w:type="spellEnd"/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др.), представляющих интересы отряда в общих делах при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 лагеря.</w:t>
      </w: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эффективным может оказаться применение метода чередования творческих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поручений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(ЧТП).</w:t>
      </w:r>
    </w:p>
    <w:p w:rsidR="00D13301" w:rsidRDefault="005D0B94" w:rsidP="00D13301">
      <w:pPr>
        <w:pStyle w:val="af0"/>
        <w:numPr>
          <w:ilvl w:val="1"/>
          <w:numId w:val="14"/>
        </w:numPr>
        <w:spacing w:before="1"/>
        <w:ind w:left="0" w:right="-1" w:firstLine="0"/>
        <w:jc w:val="center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</w:rPr>
        <w:lastRenderedPageBreak/>
        <w:t>Модуль</w:t>
      </w:r>
      <w:r w:rsidRPr="00D13301">
        <w:rPr>
          <w:b/>
          <w:bCs/>
          <w:spacing w:val="-5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«Дополнительное</w:t>
      </w:r>
      <w:r w:rsidRPr="00D13301">
        <w:rPr>
          <w:b/>
          <w:bCs/>
          <w:spacing w:val="-6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образование»</w:t>
      </w:r>
    </w:p>
    <w:p w:rsidR="00D13301" w:rsidRPr="00D13301" w:rsidRDefault="00D13301" w:rsidP="00D13301">
      <w:pPr>
        <w:pStyle w:val="af0"/>
        <w:spacing w:before="1"/>
        <w:ind w:left="0" w:right="-1" w:firstLine="0"/>
        <w:outlineLvl w:val="0"/>
        <w:rPr>
          <w:b/>
          <w:bCs/>
          <w:sz w:val="28"/>
          <w:szCs w:val="28"/>
        </w:rPr>
      </w:pPr>
    </w:p>
    <w:p w:rsidR="005D0B94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реализуется через:</w:t>
      </w:r>
    </w:p>
    <w:p w:rsidR="004500ED" w:rsidRPr="00452D95" w:rsidRDefault="004500ED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-программы профильных (специализированных, тематических) смен;</w:t>
      </w:r>
    </w:p>
    <w:p w:rsidR="005D0B94" w:rsidRPr="00452D95" w:rsidRDefault="004500ED" w:rsidP="00D13301">
      <w:pPr>
        <w:widowControl w:val="0"/>
        <w:tabs>
          <w:tab w:val="left" w:pos="1818"/>
        </w:tabs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деятельность кружковых объединений, секций, клубов по интересам,</w:t>
      </w:r>
      <w:r w:rsidR="005D0B9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студий,</w:t>
      </w:r>
      <w:r w:rsidR="005D0B94"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дополняющих</w:t>
      </w:r>
      <w:r w:rsidR="005D0B94"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программы смен</w:t>
      </w:r>
      <w:r w:rsidR="005D0B94"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в условиях детского</w:t>
      </w:r>
      <w:r w:rsidR="005D0B94"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лагеря.</w:t>
      </w:r>
    </w:p>
    <w:p w:rsidR="004500ED" w:rsidRPr="00452D95" w:rsidRDefault="005D0B94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направленностей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: </w:t>
      </w:r>
    </w:p>
    <w:p w:rsidR="004500ED" w:rsidRPr="00452D95" w:rsidRDefault="004500ED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художественная;</w:t>
      </w:r>
    </w:p>
    <w:p w:rsidR="004500ED" w:rsidRPr="00452D95" w:rsidRDefault="004500ED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естественнонаучная;</w:t>
      </w:r>
    </w:p>
    <w:p w:rsidR="005D0B94" w:rsidRPr="00452D95" w:rsidRDefault="004500ED" w:rsidP="00D13301">
      <w:pPr>
        <w:widowControl w:val="0"/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физкультурно-спортивная.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cr/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5D0B94"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r w:rsidR="005D0B9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D0B94"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</w:rPr>
        <w:t>предполагает: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приобретение новых знаний, умений, навыков в привлекательной,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отличной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учебной деятельности, форме;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1"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интереса;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160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вовлечение детей в интересную и полезную для них деятельность,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самореализоваться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в ней, приобрести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 значимые знания, развить в себе важные для своего личностного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значимые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 значимых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делах;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after="0" w:line="322" w:lineRule="exact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B94" w:rsidRPr="00452D95" w:rsidRDefault="005D0B94" w:rsidP="00D13301">
      <w:pPr>
        <w:pStyle w:val="af0"/>
        <w:numPr>
          <w:ilvl w:val="1"/>
          <w:numId w:val="23"/>
        </w:numPr>
        <w:spacing w:before="89"/>
        <w:ind w:left="0" w:right="-1" w:firstLine="0"/>
        <w:jc w:val="center"/>
        <w:outlineLvl w:val="0"/>
        <w:rPr>
          <w:b/>
          <w:bCs/>
          <w:sz w:val="28"/>
          <w:szCs w:val="28"/>
        </w:rPr>
      </w:pPr>
      <w:r w:rsidRPr="00452D95">
        <w:rPr>
          <w:b/>
          <w:bCs/>
          <w:sz w:val="28"/>
          <w:szCs w:val="28"/>
          <w:shd w:val="clear" w:color="auto" w:fill="FAFAFA"/>
        </w:rPr>
        <w:t>Модуль</w:t>
      </w:r>
      <w:r w:rsidRPr="00452D95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«Здоровый</w:t>
      </w:r>
      <w:r w:rsidRPr="00452D95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образ</w:t>
      </w:r>
      <w:r w:rsidRPr="00452D95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жизни»</w:t>
      </w:r>
    </w:p>
    <w:p w:rsidR="005D0B94" w:rsidRPr="00452D95" w:rsidRDefault="009F7462" w:rsidP="00452D95">
      <w:pPr>
        <w:widowControl w:val="0"/>
        <w:autoSpaceDE w:val="0"/>
        <w:autoSpaceDN w:val="0"/>
        <w:spacing w:before="156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Модуль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предполагает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восстановление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физического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психического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благоприятных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природных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социокультурных</w:t>
      </w:r>
      <w:r w:rsidR="005D0B94" w:rsidRPr="00452D95">
        <w:rPr>
          <w:rFonts w:ascii="Times New Roman" w:eastAsia="Times New Roman" w:hAnsi="Times New Roman" w:cs="Times New Roman"/>
          <w:spacing w:val="7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условиях,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освоение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восстановления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укрепление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здоровья,</w:t>
      </w:r>
      <w:r w:rsidR="005D0B94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формирование</w:t>
      </w:r>
      <w:r w:rsidR="005D0B9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ценностного</w:t>
      </w:r>
      <w:r w:rsidR="005D0B94" w:rsidRPr="00452D95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="005D0B94" w:rsidRPr="00452D95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="005D0B94" w:rsidRPr="00452D95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собственному</w:t>
      </w:r>
      <w:r w:rsidR="005D0B94" w:rsidRPr="00452D95">
        <w:rPr>
          <w:rFonts w:ascii="Times New Roman" w:eastAsia="Times New Roman" w:hAnsi="Times New Roman" w:cs="Times New Roman"/>
          <w:spacing w:val="19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здоровью,</w:t>
      </w:r>
      <w:r w:rsidR="005D0B94" w:rsidRPr="00452D95">
        <w:rPr>
          <w:rFonts w:ascii="Times New Roman" w:eastAsia="Times New Roman" w:hAnsi="Times New Roman" w:cs="Times New Roman"/>
          <w:spacing w:val="21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способов</w:t>
      </w:r>
      <w:r w:rsidR="005D0B94" w:rsidRPr="00452D95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его</w:t>
      </w:r>
      <w:r w:rsidR="005D0B94" w:rsidRPr="00452D95">
        <w:rPr>
          <w:rFonts w:ascii="Times New Roman" w:eastAsia="Times New Roman" w:hAnsi="Times New Roman" w:cs="Times New Roman"/>
          <w:spacing w:val="22"/>
          <w:sz w:val="28"/>
          <w:szCs w:val="28"/>
          <w:shd w:val="clear" w:color="auto" w:fill="FAFAFA"/>
        </w:rPr>
        <w:t xml:space="preserve"> 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укрепления</w:t>
      </w:r>
      <w:r w:rsidR="004500ED" w:rsidRPr="00452D9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и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т.п.</w:t>
      </w:r>
    </w:p>
    <w:p w:rsidR="005D0B94" w:rsidRPr="00452D95" w:rsidRDefault="005D0B94" w:rsidP="00452D95">
      <w:pPr>
        <w:widowControl w:val="0"/>
        <w:autoSpaceDE w:val="0"/>
        <w:autoSpaceDN w:val="0"/>
        <w:spacing w:before="79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Основными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составляющими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образа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являются: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оптимальный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уровень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двигательной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рациональное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питание,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режима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дня,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гигиена,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соблюдение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правил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поведения,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позволяющих избежать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травм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других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повреждений.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Система мероприятий в детском лагере, направленных на воспитание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ответственного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отношения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своему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здоровью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окружающих,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включает: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физкультурно-спортивны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мероприятия: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зарядка,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>спортивные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соревнования,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эстафеты, спортивные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часы;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before="2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спортивно-оздоровительные</w:t>
      </w:r>
      <w:r w:rsidRPr="00452D95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события</w:t>
      </w:r>
      <w:r w:rsidRPr="00452D95">
        <w:rPr>
          <w:rFonts w:ascii="Times New Roman" w:eastAsia="Times New Roman" w:hAnsi="Times New Roman" w:cs="Times New Roman"/>
          <w:spacing w:val="47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мероприятия</w:t>
      </w:r>
      <w:r w:rsidRPr="00452D95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452D95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свежем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воздухе</w:t>
      </w:r>
    </w:p>
    <w:p w:rsidR="005D0B94" w:rsidRPr="00452D95" w:rsidRDefault="005D0B94" w:rsidP="00D13301">
      <w:pPr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просветительские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беседы,</w:t>
      </w:r>
      <w:r w:rsidRPr="00452D95">
        <w:rPr>
          <w:rFonts w:ascii="Times New Roman" w:eastAsia="Times New Roman" w:hAnsi="Times New Roman" w:cs="Times New Roman"/>
          <w:spacing w:val="3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направленные</w:t>
      </w:r>
      <w:r w:rsidRPr="00452D95">
        <w:rPr>
          <w:rFonts w:ascii="Times New Roman" w:eastAsia="Times New Roman" w:hAnsi="Times New Roman" w:cs="Times New Roman"/>
          <w:spacing w:val="3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профилактику</w:t>
      </w:r>
      <w:r w:rsidRPr="00452D95">
        <w:rPr>
          <w:rFonts w:ascii="Times New Roman" w:eastAsia="Times New Roman" w:hAnsi="Times New Roman" w:cs="Times New Roman"/>
          <w:spacing w:val="37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вредных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привычек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привлечение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интереса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занятиям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физкультурой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спортом.</w:t>
      </w:r>
    </w:p>
    <w:p w:rsidR="005D0B94" w:rsidRPr="00393B6F" w:rsidRDefault="005D0B94" w:rsidP="00393B6F">
      <w:pPr>
        <w:pStyle w:val="af0"/>
        <w:numPr>
          <w:ilvl w:val="1"/>
          <w:numId w:val="23"/>
        </w:numPr>
        <w:spacing w:before="256"/>
        <w:ind w:left="0" w:right="-1" w:firstLine="0"/>
        <w:jc w:val="center"/>
        <w:outlineLvl w:val="0"/>
        <w:rPr>
          <w:b/>
          <w:bCs/>
          <w:sz w:val="28"/>
          <w:szCs w:val="28"/>
        </w:rPr>
      </w:pPr>
      <w:r w:rsidRPr="00393B6F">
        <w:rPr>
          <w:b/>
          <w:bCs/>
          <w:sz w:val="28"/>
          <w:szCs w:val="28"/>
          <w:shd w:val="clear" w:color="auto" w:fill="FAFAFA"/>
        </w:rPr>
        <w:t>Модуль</w:t>
      </w:r>
      <w:r w:rsidRPr="00393B6F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393B6F">
        <w:rPr>
          <w:b/>
          <w:bCs/>
          <w:sz w:val="28"/>
          <w:szCs w:val="28"/>
          <w:shd w:val="clear" w:color="auto" w:fill="FAFAFA"/>
        </w:rPr>
        <w:t>«Организация</w:t>
      </w:r>
      <w:r w:rsidRPr="00393B6F">
        <w:rPr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393B6F">
        <w:rPr>
          <w:b/>
          <w:bCs/>
          <w:sz w:val="28"/>
          <w:szCs w:val="28"/>
          <w:shd w:val="clear" w:color="auto" w:fill="FAFAFA"/>
        </w:rPr>
        <w:t>предметно-эстетической</w:t>
      </w:r>
      <w:r w:rsidRPr="00393B6F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393B6F">
        <w:rPr>
          <w:b/>
          <w:bCs/>
          <w:sz w:val="28"/>
          <w:szCs w:val="28"/>
          <w:shd w:val="clear" w:color="auto" w:fill="FAFAFA"/>
        </w:rPr>
        <w:t>среды»</w:t>
      </w:r>
    </w:p>
    <w:p w:rsidR="005D0B94" w:rsidRPr="00452D95" w:rsidRDefault="005D0B94" w:rsidP="00452D95">
      <w:pPr>
        <w:widowControl w:val="0"/>
        <w:autoSpaceDE w:val="0"/>
        <w:autoSpaceDN w:val="0"/>
        <w:spacing w:before="156" w:after="0" w:line="360" w:lineRule="auto"/>
        <w:ind w:right="-1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Окружающая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предметно-эстетическая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обогащает его внутренний мир, способствует формированию у него чувства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вкуса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стиля,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атмосферу психологического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комфорта,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поднимает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настроение, предупреждает стрессовые ситуации, способствует позитивному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восприятию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ребенком 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лагеря.</w:t>
      </w:r>
    </w:p>
    <w:p w:rsidR="005D0B94" w:rsidRPr="00452D95" w:rsidRDefault="005D0B94" w:rsidP="00452D95">
      <w:pPr>
        <w:widowControl w:val="0"/>
        <w:autoSpaceDE w:val="0"/>
        <w:autoSpaceDN w:val="0"/>
        <w:spacing w:before="2"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Очень важно создать в детском лагере «дружелюбную» предметно-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эстетическую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среду,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т.к.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на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период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смены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лагерь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становится</w:t>
      </w:r>
      <w:r w:rsidRPr="00452D95">
        <w:rPr>
          <w:rFonts w:ascii="Times New Roman" w:eastAsia="Times New Roman" w:hAnsi="Times New Roman" w:cs="Times New Roman"/>
          <w:i/>
          <w:spacing w:val="70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новым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местом</w:t>
      </w:r>
      <w:r w:rsidRPr="00452D95">
        <w:rPr>
          <w:rFonts w:ascii="Times New Roman" w:eastAsia="Times New Roman" w:hAnsi="Times New Roman" w:cs="Times New Roman"/>
          <w:i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жизнедеятельности</w:t>
      </w:r>
      <w:r w:rsidRPr="00452D95">
        <w:rPr>
          <w:rFonts w:ascii="Times New Roman" w:eastAsia="Times New Roman" w:hAnsi="Times New Roman" w:cs="Times New Roman"/>
          <w:i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  <w:shd w:val="clear" w:color="auto" w:fill="FAFAFA"/>
        </w:rPr>
        <w:t>ребенка.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</w:t>
      </w:r>
      <w:r w:rsidRPr="00452D95">
        <w:rPr>
          <w:rFonts w:ascii="Times New Roman" w:eastAsia="Times New Roman" w:hAnsi="Times New Roman" w:cs="Times New Roman"/>
          <w:spacing w:val="3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потенциала</w:t>
      </w:r>
      <w:r w:rsidRPr="00452D95">
        <w:rPr>
          <w:rFonts w:ascii="Times New Roman" w:eastAsia="Times New Roman" w:hAnsi="Times New Roman" w:cs="Times New Roman"/>
          <w:spacing w:val="35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предметно-эстетической</w:t>
      </w:r>
      <w:r w:rsidRPr="00452D95">
        <w:rPr>
          <w:rFonts w:ascii="Times New Roman" w:eastAsia="Times New Roman" w:hAnsi="Times New Roman" w:cs="Times New Roman"/>
          <w:spacing w:val="3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предусматривает:</w:t>
      </w:r>
    </w:p>
    <w:p w:rsidR="00E66E3F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тематическое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оформление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интерьера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помещений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(</w:t>
      </w:r>
      <w:r w:rsidR="00393B6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вестибюля,</w:t>
      </w:r>
      <w:r w:rsidR="00393B6F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рекреаций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393B6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зала</w:t>
      </w:r>
      <w:r w:rsidR="00393B6F"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>)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озеленение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территории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разбивка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клумб,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аллей,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оборудование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мест,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спортивных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игровых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площадок,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оздоровительно-рекреационных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зон,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позволяющих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разделить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территорию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детского лагеря на зоны активного и т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ихого отдыха;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before="2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оформление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уголка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позволяющее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детям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проявить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свои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фантазию и творческие способности. Отрядный уголок – форма отражения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постоянно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действующая,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информирующая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воспитывающая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одновременно,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вызывающая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интерес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стимулирующая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активность детей. В оформлении отрядного уголка принимает участие весь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отряд,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является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организатором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идейным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вдохновителем.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событийный дизайн – оформление пространства проведения событий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(праздников, церемоний, творческих вечеров, выставок, КТД, отрядных дел и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т.п.);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оформление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образовательной, 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досуговой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и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>спортивной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инфраструктуры;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совместная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разработка,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популяризация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особой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лагерной и отрядной символики (флаг, гимн, эмблема);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регулярная организация и проведение с детьми акций и проектов 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F26B0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благоустройству участков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территории детского лагеря;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акцентирование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внимания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посредством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элементов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предметно-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эстетической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(стенды,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плакаты,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инсталляции)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важных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ценностях детского лагеря,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его традициях,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правилах;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before="2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звуково</w:t>
      </w:r>
      <w:r w:rsidR="00A91767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е пространство детском лагере 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позитивной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духовно-нравственной,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гражданско-патриотической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направленности,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исполнение</w:t>
      </w:r>
      <w:r w:rsidR="00E66E3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3F26B0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гимна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РФ;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before="79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«места новостей» – оформленные места, стенды в помещениях (холл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первого этажа, рекреации), содержащие в доступной, привлекательной форме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новостную информацию позитивного гражданско-патриотического, духовно-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нравственного содержания, поздравления,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афиши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т.п.;</w:t>
      </w:r>
    </w:p>
    <w:p w:rsidR="005D0B94" w:rsidRPr="00452D95" w:rsidRDefault="005D0B94" w:rsidP="00D13301">
      <w:pPr>
        <w:widowControl w:val="0"/>
        <w:numPr>
          <w:ilvl w:val="0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размещение регулярно сменяемых экспозиций творческих работ детей,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демонстрирующих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способности,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знакомящих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работами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друга,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фотоотчетов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интересных событиях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лагере.</w:t>
      </w:r>
    </w:p>
    <w:p w:rsidR="005D0B94" w:rsidRPr="00D13301" w:rsidRDefault="005D0B94" w:rsidP="00393B6F">
      <w:pPr>
        <w:pStyle w:val="af0"/>
        <w:numPr>
          <w:ilvl w:val="1"/>
          <w:numId w:val="23"/>
        </w:numPr>
        <w:spacing w:before="258"/>
        <w:ind w:left="0" w:right="-1" w:firstLine="0"/>
        <w:jc w:val="center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  <w:shd w:val="clear" w:color="auto" w:fill="FAFAFA"/>
        </w:rPr>
        <w:t>Модуль</w:t>
      </w:r>
      <w:r w:rsidRPr="00D13301">
        <w:rPr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D13301">
        <w:rPr>
          <w:b/>
          <w:bCs/>
          <w:sz w:val="28"/>
          <w:szCs w:val="28"/>
          <w:shd w:val="clear" w:color="auto" w:fill="FAFAFA"/>
        </w:rPr>
        <w:t>«Профилактика</w:t>
      </w:r>
      <w:r w:rsidRPr="00D13301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D13301">
        <w:rPr>
          <w:b/>
          <w:bCs/>
          <w:sz w:val="28"/>
          <w:szCs w:val="28"/>
          <w:shd w:val="clear" w:color="auto" w:fill="FAFAFA"/>
        </w:rPr>
        <w:t>и</w:t>
      </w:r>
      <w:r w:rsidRPr="00D13301">
        <w:rPr>
          <w:b/>
          <w:bCs/>
          <w:spacing w:val="-7"/>
          <w:sz w:val="28"/>
          <w:szCs w:val="28"/>
          <w:shd w:val="clear" w:color="auto" w:fill="FAFAFA"/>
        </w:rPr>
        <w:t xml:space="preserve"> </w:t>
      </w:r>
      <w:r w:rsidRPr="00D13301">
        <w:rPr>
          <w:b/>
          <w:bCs/>
          <w:sz w:val="28"/>
          <w:szCs w:val="28"/>
          <w:shd w:val="clear" w:color="auto" w:fill="FAFAFA"/>
        </w:rPr>
        <w:t>безопасность»</w:t>
      </w:r>
    </w:p>
    <w:p w:rsidR="005D0B94" w:rsidRPr="00452D95" w:rsidRDefault="005D0B94" w:rsidP="00452D95">
      <w:pPr>
        <w:widowControl w:val="0"/>
        <w:autoSpaceDE w:val="0"/>
        <w:autoSpaceDN w:val="0"/>
        <w:spacing w:before="159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Профилактика и безопасн</w:t>
      </w:r>
      <w:r w:rsidR="009B6AA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ость – профилактика </w:t>
      </w:r>
      <w:proofErr w:type="spellStart"/>
      <w:r w:rsidR="009B6AA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девиантного</w:t>
      </w:r>
      <w:proofErr w:type="spellEnd"/>
      <w:r w:rsidR="009B6AA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поведения,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конфликтов,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формирования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развития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личностных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ресурсов,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способствующих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преодолению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различных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трудных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ситуаций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влияющих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повышение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устойчивости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неблагоприятным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факторам.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Реализация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потенциала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профилактической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 в целях формирования и поддержки безопасной и комфортной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 предусматривает:</w:t>
      </w:r>
    </w:p>
    <w:p w:rsidR="005D0B94" w:rsidRPr="00452D95" w:rsidRDefault="005D0B94" w:rsidP="00393B6F">
      <w:pPr>
        <w:widowControl w:val="0"/>
        <w:numPr>
          <w:ilvl w:val="1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физическую</w:t>
      </w:r>
      <w:r w:rsidRPr="00452D95">
        <w:rPr>
          <w:rFonts w:ascii="Times New Roman" w:eastAsia="Times New Roman" w:hAnsi="Times New Roman" w:cs="Times New Roman"/>
          <w:spacing w:val="39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40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психологическую</w:t>
      </w:r>
      <w:r w:rsidRPr="00452D95">
        <w:rPr>
          <w:rFonts w:ascii="Times New Roman" w:eastAsia="Times New Roman" w:hAnsi="Times New Roman" w:cs="Times New Roman"/>
          <w:spacing w:val="39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безопасность</w:t>
      </w:r>
      <w:r w:rsidRPr="00452D95">
        <w:rPr>
          <w:rFonts w:ascii="Times New Roman" w:eastAsia="Times New Roman" w:hAnsi="Times New Roman" w:cs="Times New Roman"/>
          <w:spacing w:val="39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ребенка</w:t>
      </w:r>
      <w:r w:rsidRPr="00452D95">
        <w:rPr>
          <w:rFonts w:ascii="Times New Roman" w:eastAsia="Times New Roman" w:hAnsi="Times New Roman" w:cs="Times New Roman"/>
          <w:spacing w:val="3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452D95">
        <w:rPr>
          <w:rFonts w:ascii="Times New Roman" w:eastAsia="Times New Roman" w:hAnsi="Times New Roman" w:cs="Times New Roman"/>
          <w:spacing w:val="39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новых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условиях;</w:t>
      </w:r>
    </w:p>
    <w:p w:rsidR="005D0B94" w:rsidRPr="00452D95" w:rsidRDefault="005D0B94" w:rsidP="00393B6F">
      <w:pPr>
        <w:widowControl w:val="0"/>
        <w:numPr>
          <w:ilvl w:val="1"/>
          <w:numId w:val="18"/>
        </w:numPr>
        <w:autoSpaceDE w:val="0"/>
        <w:autoSpaceDN w:val="0"/>
        <w:spacing w:before="158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целенаправленную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всего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педагогического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коллектива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созданию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эффективной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профилактической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среды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обеспечения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безопасности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жизнедеятельности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условия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деятельности;</w:t>
      </w:r>
    </w:p>
    <w:p w:rsidR="005D0B94" w:rsidRPr="00452D95" w:rsidRDefault="004500ED" w:rsidP="00393B6F">
      <w:pPr>
        <w:pStyle w:val="ae"/>
        <w:spacing w:line="360" w:lineRule="auto"/>
        <w:ind w:left="0" w:right="-1" w:firstLine="567"/>
      </w:pPr>
      <w:r w:rsidRPr="00452D95">
        <w:rPr>
          <w:shd w:val="clear" w:color="auto" w:fill="FAFAFA"/>
        </w:rPr>
        <w:t>-</w:t>
      </w:r>
      <w:r w:rsidR="005D0B94" w:rsidRPr="00452D95">
        <w:rPr>
          <w:shd w:val="clear" w:color="auto" w:fill="FAFAFA"/>
        </w:rPr>
        <w:t>разработку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и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реализацию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разных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форм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профилактических</w:t>
      </w:r>
      <w:r w:rsidR="005D0B94" w:rsidRPr="00452D95">
        <w:rPr>
          <w:spacing w:val="1"/>
        </w:rPr>
        <w:t xml:space="preserve"> </w:t>
      </w:r>
      <w:r w:rsidR="005D0B94" w:rsidRPr="00452D95">
        <w:rPr>
          <w:shd w:val="clear" w:color="auto" w:fill="FAFAFA"/>
        </w:rPr>
        <w:t>воспитательных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мероприятий: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антиалкогольные,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против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курения,</w:t>
      </w:r>
      <w:r w:rsidR="005D0B94" w:rsidRPr="00452D95">
        <w:rPr>
          <w:spacing w:val="1"/>
        </w:rPr>
        <w:t xml:space="preserve"> </w:t>
      </w:r>
      <w:r w:rsidR="005D0B94" w:rsidRPr="00452D95">
        <w:rPr>
          <w:shd w:val="clear" w:color="auto" w:fill="FAFAFA"/>
        </w:rPr>
        <w:t>безопасность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в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цифровой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среде,</w:t>
      </w:r>
      <w:r w:rsidR="005D0B94" w:rsidRPr="00452D95">
        <w:rPr>
          <w:spacing w:val="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культы,</w:t>
      </w:r>
      <w:r w:rsidR="005D0B94" w:rsidRPr="00452D95">
        <w:rPr>
          <w:spacing w:val="4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субкультуры,</w:t>
      </w:r>
      <w:r w:rsidR="005D0B94" w:rsidRPr="00452D95">
        <w:rPr>
          <w:spacing w:val="41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безопасность</w:t>
      </w:r>
      <w:r w:rsidR="005D0B94" w:rsidRPr="00452D95">
        <w:rPr>
          <w:spacing w:val="38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дорожного</w:t>
      </w:r>
      <w:r w:rsidR="005D0B94" w:rsidRPr="00452D95">
        <w:rPr>
          <w:spacing w:val="39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движения,</w:t>
      </w:r>
      <w:r w:rsidR="005D0B94" w:rsidRPr="00452D95">
        <w:rPr>
          <w:spacing w:val="39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противопожарная</w:t>
      </w:r>
      <w:r w:rsidR="009900A4" w:rsidRPr="00452D95">
        <w:rPr>
          <w:shd w:val="clear" w:color="auto" w:fill="FAFAFA"/>
        </w:rPr>
        <w:t xml:space="preserve"> </w:t>
      </w:r>
      <w:r w:rsidRPr="00452D95">
        <w:t xml:space="preserve">безопасность, гражданская оборона, антитеррористическая, </w:t>
      </w:r>
      <w:proofErr w:type="spellStart"/>
      <w:r w:rsidR="005D0B94" w:rsidRPr="00452D95">
        <w:rPr>
          <w:shd w:val="clear" w:color="auto" w:fill="FAFAFA"/>
        </w:rPr>
        <w:t>антиэкстремистская</w:t>
      </w:r>
      <w:proofErr w:type="spellEnd"/>
      <w:r w:rsidR="005D0B94" w:rsidRPr="00452D95">
        <w:rPr>
          <w:spacing w:val="-4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безопасность</w:t>
      </w:r>
      <w:r w:rsidR="005D0B94" w:rsidRPr="00452D95">
        <w:rPr>
          <w:spacing w:val="-4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и</w:t>
      </w:r>
      <w:r w:rsidR="005D0B94" w:rsidRPr="00452D95">
        <w:rPr>
          <w:spacing w:val="-2"/>
          <w:shd w:val="clear" w:color="auto" w:fill="FAFAFA"/>
        </w:rPr>
        <w:t xml:space="preserve"> </w:t>
      </w:r>
      <w:r w:rsidR="005D0B94" w:rsidRPr="00452D95">
        <w:rPr>
          <w:shd w:val="clear" w:color="auto" w:fill="FAFAFA"/>
        </w:rPr>
        <w:t>т.д.;</w:t>
      </w:r>
    </w:p>
    <w:p w:rsidR="004500ED" w:rsidRPr="00D13301" w:rsidRDefault="005D0B94" w:rsidP="00393B6F">
      <w:pPr>
        <w:widowControl w:val="0"/>
        <w:numPr>
          <w:ilvl w:val="1"/>
          <w:numId w:val="18"/>
        </w:numPr>
        <w:autoSpaceDE w:val="0"/>
        <w:autoSpaceDN w:val="0"/>
        <w:spacing w:before="79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организацию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превентивной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работы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со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сценариями</w:t>
      </w:r>
      <w:r w:rsidR="00D13301"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социально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4500ED" w:rsidRPr="00D13301">
        <w:rPr>
          <w:rFonts w:ascii="Times New Roman" w:eastAsia="Times New Roman" w:hAnsi="Times New Roman" w:cs="Times New Roman"/>
          <w:sz w:val="28"/>
          <w:szCs w:val="28"/>
        </w:rPr>
        <w:t>одобряемого поведения, развитие у обучающихся навыков рефлексии,</w:t>
      </w:r>
    </w:p>
    <w:p w:rsidR="005D0B94" w:rsidRPr="00452D95" w:rsidRDefault="009900A4" w:rsidP="00393B6F">
      <w:pPr>
        <w:widowControl w:val="0"/>
        <w:autoSpaceDE w:val="0"/>
        <w:autoSpaceDN w:val="0"/>
        <w:spacing w:before="138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самоконтроля,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устойчивости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к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негативному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="004500ED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воздействию, </w:t>
      </w:r>
      <w:r w:rsidR="005D0B94" w:rsidRPr="00452D95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AFAFA"/>
        </w:rPr>
        <w:t>групповому</w:t>
      </w:r>
      <w:r w:rsidR="005D0B94"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давлению;</w:t>
      </w:r>
    </w:p>
    <w:p w:rsidR="004500ED" w:rsidRPr="00D13301" w:rsidRDefault="005D0B94" w:rsidP="00393B6F">
      <w:pPr>
        <w:widowControl w:val="0"/>
        <w:numPr>
          <w:ilvl w:val="1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поддержку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инициатив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</w:r>
      <w:r w:rsidR="00D13301"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детей, 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педа</w:t>
      </w:r>
      <w:r w:rsidR="00D13301"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гогов</w:t>
      </w:r>
      <w:r w:rsidR="00D13301"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 xml:space="preserve">в 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сфере</w:t>
      </w:r>
      <w:r w:rsidR="00D13301"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укрепления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D13301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жизнедеятельности в детском </w:t>
      </w:r>
      <w:r w:rsidR="00B46CAF" w:rsidRPr="00D13301">
        <w:rPr>
          <w:rFonts w:ascii="Times New Roman" w:eastAsia="Times New Roman" w:hAnsi="Times New Roman" w:cs="Times New Roman"/>
          <w:sz w:val="28"/>
          <w:szCs w:val="28"/>
        </w:rPr>
        <w:t xml:space="preserve">лагере, </w:t>
      </w:r>
      <w:r w:rsidR="004500ED" w:rsidRPr="00D13301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</w:p>
    <w:p w:rsidR="005D0B94" w:rsidRPr="00452D95" w:rsidRDefault="00D13301" w:rsidP="00393B6F">
      <w:pPr>
        <w:pStyle w:val="ae"/>
        <w:spacing w:line="360" w:lineRule="auto"/>
        <w:ind w:left="0" w:right="-1" w:firstLine="567"/>
      </w:pPr>
      <w:r>
        <w:rPr>
          <w:shd w:val="clear" w:color="auto" w:fill="FAFAFA"/>
        </w:rPr>
        <w:t xml:space="preserve">- </w:t>
      </w:r>
      <w:r w:rsidR="009900A4" w:rsidRPr="00452D95">
        <w:rPr>
          <w:shd w:val="clear" w:color="auto" w:fill="FAFAFA"/>
        </w:rPr>
        <w:t xml:space="preserve">правонарушений, девиаций, организация деятельности, </w:t>
      </w:r>
      <w:r w:rsidR="005D0B94" w:rsidRPr="00452D95">
        <w:rPr>
          <w:shd w:val="clear" w:color="auto" w:fill="FAFAFA"/>
        </w:rPr>
        <w:t>альтернативной</w:t>
      </w:r>
      <w:r w:rsidR="00B46CAF" w:rsidRPr="00452D95">
        <w:t xml:space="preserve"> </w:t>
      </w:r>
      <w:proofErr w:type="spellStart"/>
      <w:r w:rsidR="00B46CAF" w:rsidRPr="00452D95">
        <w:t>девиантному</w:t>
      </w:r>
      <w:proofErr w:type="spellEnd"/>
      <w:r w:rsidR="00B46CAF" w:rsidRPr="00452D95">
        <w:rPr>
          <w:spacing w:val="8"/>
        </w:rPr>
        <w:t xml:space="preserve"> </w:t>
      </w:r>
      <w:r w:rsidR="00B46CAF" w:rsidRPr="00452D95">
        <w:t>поведению</w:t>
      </w:r>
      <w:r w:rsidR="00B46CAF" w:rsidRPr="00452D95">
        <w:rPr>
          <w:spacing w:val="13"/>
        </w:rPr>
        <w:t xml:space="preserve"> </w:t>
      </w:r>
      <w:r w:rsidR="00B46CAF" w:rsidRPr="00452D95">
        <w:t>–</w:t>
      </w:r>
      <w:r w:rsidR="00B46CAF" w:rsidRPr="00452D95">
        <w:rPr>
          <w:spacing w:val="13"/>
        </w:rPr>
        <w:t xml:space="preserve"> </w:t>
      </w:r>
      <w:r w:rsidR="00B46CAF" w:rsidRPr="00452D95">
        <w:t>познание</w:t>
      </w:r>
      <w:r w:rsidR="00B46CAF" w:rsidRPr="00452D95">
        <w:rPr>
          <w:spacing w:val="12"/>
        </w:rPr>
        <w:t xml:space="preserve"> </w:t>
      </w:r>
      <w:r w:rsidR="00B46CAF" w:rsidRPr="00452D95">
        <w:t>(путешествия),</w:t>
      </w:r>
      <w:r w:rsidR="00B46CAF" w:rsidRPr="00452D95">
        <w:rPr>
          <w:spacing w:val="11"/>
        </w:rPr>
        <w:t xml:space="preserve"> </w:t>
      </w:r>
      <w:r w:rsidR="00B46CAF" w:rsidRPr="00452D95">
        <w:t>испытание</w:t>
      </w:r>
      <w:r w:rsidR="00B46CAF" w:rsidRPr="00452D95">
        <w:rPr>
          <w:spacing w:val="12"/>
        </w:rPr>
        <w:t xml:space="preserve"> </w:t>
      </w:r>
      <w:r w:rsidR="00B46CAF" w:rsidRPr="00452D95">
        <w:t>себя</w:t>
      </w:r>
      <w:r w:rsidR="00B46CAF" w:rsidRPr="00452D95">
        <w:rPr>
          <w:spacing w:val="12"/>
        </w:rPr>
        <w:t xml:space="preserve"> </w:t>
      </w:r>
      <w:r w:rsidR="00B46CAF" w:rsidRPr="00452D95">
        <w:t xml:space="preserve">(походы, спорт), значимое общение, любовь, творчество, деятельность (в том числе профессиональная, религиозно-духовная, благотворительная, искусство и </w:t>
      </w:r>
      <w:r w:rsidR="005D0B94" w:rsidRPr="00452D95">
        <w:rPr>
          <w:shd w:val="clear" w:color="auto" w:fill="FAFAFA"/>
        </w:rPr>
        <w:t>др.).</w:t>
      </w:r>
    </w:p>
    <w:p w:rsidR="005D0B94" w:rsidRPr="00452D95" w:rsidRDefault="005D0B94" w:rsidP="00393B6F">
      <w:pPr>
        <w:pStyle w:val="af0"/>
        <w:numPr>
          <w:ilvl w:val="1"/>
          <w:numId w:val="24"/>
        </w:numPr>
        <w:tabs>
          <w:tab w:val="left" w:pos="3137"/>
        </w:tabs>
        <w:spacing w:before="89" w:line="360" w:lineRule="auto"/>
        <w:ind w:right="-1"/>
        <w:outlineLvl w:val="0"/>
        <w:rPr>
          <w:b/>
          <w:bCs/>
          <w:sz w:val="28"/>
          <w:szCs w:val="28"/>
        </w:rPr>
      </w:pPr>
      <w:r w:rsidRPr="00452D95">
        <w:rPr>
          <w:b/>
          <w:bCs/>
          <w:sz w:val="28"/>
          <w:szCs w:val="28"/>
          <w:shd w:val="clear" w:color="auto" w:fill="FAFAFA"/>
        </w:rPr>
        <w:t>Модуль</w:t>
      </w:r>
      <w:r w:rsidRPr="00452D95">
        <w:rPr>
          <w:b/>
          <w:bCs/>
          <w:spacing w:val="-8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«Работа</w:t>
      </w:r>
      <w:r w:rsidRPr="00452D95">
        <w:rPr>
          <w:b/>
          <w:bCs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с</w:t>
      </w:r>
      <w:r w:rsidRPr="00452D95">
        <w:rPr>
          <w:b/>
          <w:bCs/>
          <w:spacing w:val="-5"/>
          <w:sz w:val="28"/>
          <w:szCs w:val="28"/>
          <w:shd w:val="clear" w:color="auto" w:fill="FAFAFA"/>
        </w:rPr>
        <w:t xml:space="preserve"> </w:t>
      </w:r>
      <w:r w:rsidRPr="00452D95">
        <w:rPr>
          <w:b/>
          <w:bCs/>
          <w:sz w:val="28"/>
          <w:szCs w:val="28"/>
          <w:shd w:val="clear" w:color="auto" w:fill="FAFAFA"/>
        </w:rPr>
        <w:t>воспитателями»</w:t>
      </w:r>
    </w:p>
    <w:p w:rsidR="00B46CAF" w:rsidRPr="00452D95" w:rsidRDefault="005D0B94" w:rsidP="00393B6F">
      <w:pPr>
        <w:widowControl w:val="0"/>
        <w:autoSpaceDE w:val="0"/>
        <w:autoSpaceDN w:val="0"/>
        <w:spacing w:before="158"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Главными</w:t>
      </w:r>
      <w:r w:rsidRPr="00452D95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субъектами</w:t>
      </w:r>
      <w:r w:rsidRPr="00452D95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успешной</w:t>
      </w:r>
      <w:r w:rsidRPr="00452D95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</w:t>
      </w:r>
      <w:r w:rsidRPr="00452D95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качественной</w:t>
      </w:r>
      <w:r w:rsidRPr="00452D95">
        <w:rPr>
          <w:rFonts w:ascii="Times New Roman" w:eastAsia="Times New Roman" w:hAnsi="Times New Roman" w:cs="Times New Roman"/>
          <w:spacing w:val="5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работы</w:t>
      </w:r>
      <w:r w:rsidRPr="00452D95">
        <w:rPr>
          <w:rFonts w:ascii="Times New Roman" w:eastAsia="Times New Roman" w:hAnsi="Times New Roman" w:cs="Times New Roman"/>
          <w:spacing w:val="50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452D95">
        <w:rPr>
          <w:rFonts w:ascii="Times New Roman" w:eastAsia="Times New Roman" w:hAnsi="Times New Roman" w:cs="Times New Roman"/>
          <w:spacing w:val="4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детьми</w:t>
      </w:r>
      <w:r w:rsidRPr="00452D95">
        <w:rPr>
          <w:rFonts w:ascii="Times New Roman" w:eastAsia="Times New Roman" w:hAnsi="Times New Roman" w:cs="Times New Roman"/>
          <w:spacing w:val="5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="00B46CAF"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детском лагере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являются воспитатели, а также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>они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ab/>
        <w:t xml:space="preserve">являются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важным</w:t>
      </w:r>
      <w:r w:rsidRPr="00452D95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участником</w:t>
      </w:r>
      <w:r w:rsidRPr="00452D95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системы</w:t>
      </w:r>
      <w:r w:rsidRPr="00452D95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детско-взрослой</w:t>
      </w:r>
      <w:r w:rsidRPr="00452D95">
        <w:rPr>
          <w:rFonts w:ascii="Times New Roman" w:eastAsia="Times New Roman" w:hAnsi="Times New Roman" w:cs="Times New Roman"/>
          <w:spacing w:val="8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воспитывающей</w:t>
      </w:r>
      <w:r w:rsidRPr="00452D95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общности.</w:t>
      </w:r>
      <w:r w:rsidRPr="00452D95">
        <w:rPr>
          <w:rFonts w:ascii="Times New Roman" w:eastAsia="Times New Roman" w:hAnsi="Times New Roman" w:cs="Times New Roman"/>
          <w:spacing w:val="7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От</w:t>
      </w:r>
      <w:r w:rsidR="00B46CAF"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их компетентности, профессиональной готовности, увлеченности зависит,</w:t>
      </w:r>
      <w:r w:rsidR="00B46CAF"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насколько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lastRenderedPageBreak/>
        <w:t>дети смогут раскрыть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свой потенциал, осознать себя частью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воспитателя.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>Все нормы</w:t>
      </w:r>
      <w:r w:rsidR="005B6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6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r w:rsidR="00B46CAF"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D13301">
        <w:rPr>
          <w:rFonts w:ascii="Times New Roman" w:eastAsia="Times New Roman" w:hAnsi="Times New Roman" w:cs="Times New Roman"/>
          <w:sz w:val="28"/>
          <w:szCs w:val="28"/>
        </w:rPr>
        <w:t>актуализируются</w:t>
      </w:r>
      <w:r w:rsidR="005B67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301">
        <w:rPr>
          <w:rFonts w:ascii="Times New Roman" w:eastAsia="Times New Roman" w:hAnsi="Times New Roman" w:cs="Times New Roman"/>
          <w:sz w:val="28"/>
          <w:szCs w:val="28"/>
        </w:rPr>
        <w:t>ребенком,</w:t>
      </w:r>
      <w:r w:rsidR="00D13301"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ab/>
        <w:t>числе</w:t>
      </w:r>
      <w:r w:rsidR="00D13301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 w:rsidR="00B46CAF" w:rsidRPr="00452D95">
        <w:rPr>
          <w:rFonts w:ascii="Times New Roman" w:eastAsia="Times New Roman" w:hAnsi="Times New Roman" w:cs="Times New Roman"/>
          <w:sz w:val="28"/>
          <w:szCs w:val="28"/>
        </w:rPr>
        <w:t>личность.</w:t>
      </w:r>
    </w:p>
    <w:p w:rsidR="005D0B94" w:rsidRPr="00452D95" w:rsidRDefault="009B6AAD" w:rsidP="00452D95">
      <w:pPr>
        <w:widowControl w:val="0"/>
        <w:autoSpaceDE w:val="0"/>
        <w:autoSpaceDN w:val="0"/>
        <w:spacing w:before="89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                                                   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ВАРИАТИВНЫЕ</w:t>
      </w:r>
      <w:r w:rsidR="005D0B94"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AFAFA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</w:rPr>
        <w:t>МОДУЛИ</w:t>
      </w:r>
    </w:p>
    <w:p w:rsidR="005D0B94" w:rsidRPr="00D13301" w:rsidRDefault="005D0B94" w:rsidP="00D13301">
      <w:pPr>
        <w:pStyle w:val="af0"/>
        <w:numPr>
          <w:ilvl w:val="1"/>
          <w:numId w:val="24"/>
        </w:numPr>
        <w:tabs>
          <w:tab w:val="left" w:pos="3798"/>
        </w:tabs>
        <w:spacing w:before="160"/>
        <w:ind w:right="-1"/>
        <w:rPr>
          <w:b/>
          <w:sz w:val="28"/>
          <w:szCs w:val="28"/>
        </w:rPr>
      </w:pPr>
      <w:r w:rsidRPr="00D13301">
        <w:rPr>
          <w:b/>
          <w:sz w:val="28"/>
          <w:szCs w:val="28"/>
          <w:shd w:val="clear" w:color="auto" w:fill="FAFAFA"/>
        </w:rPr>
        <w:t>Модуль</w:t>
      </w:r>
      <w:r w:rsidRPr="00D13301">
        <w:rPr>
          <w:b/>
          <w:spacing w:val="-7"/>
          <w:sz w:val="28"/>
          <w:szCs w:val="28"/>
          <w:shd w:val="clear" w:color="auto" w:fill="FAFAFA"/>
        </w:rPr>
        <w:t xml:space="preserve"> </w:t>
      </w:r>
      <w:r w:rsidRPr="00D13301">
        <w:rPr>
          <w:b/>
          <w:sz w:val="28"/>
          <w:szCs w:val="28"/>
          <w:shd w:val="clear" w:color="auto" w:fill="FAFAFA"/>
        </w:rPr>
        <w:t>«Работа</w:t>
      </w:r>
      <w:r w:rsidRPr="00D13301">
        <w:rPr>
          <w:b/>
          <w:spacing w:val="-2"/>
          <w:sz w:val="28"/>
          <w:szCs w:val="28"/>
          <w:shd w:val="clear" w:color="auto" w:fill="FAFAFA"/>
        </w:rPr>
        <w:t xml:space="preserve"> </w:t>
      </w:r>
      <w:r w:rsidRPr="00D13301">
        <w:rPr>
          <w:b/>
          <w:sz w:val="28"/>
          <w:szCs w:val="28"/>
          <w:shd w:val="clear" w:color="auto" w:fill="FAFAFA"/>
        </w:rPr>
        <w:t>с</w:t>
      </w:r>
      <w:r w:rsidRPr="00D13301">
        <w:rPr>
          <w:b/>
          <w:spacing w:val="-5"/>
          <w:sz w:val="28"/>
          <w:szCs w:val="28"/>
          <w:shd w:val="clear" w:color="auto" w:fill="FAFAFA"/>
        </w:rPr>
        <w:t xml:space="preserve"> </w:t>
      </w:r>
      <w:r w:rsidRPr="00D13301">
        <w:rPr>
          <w:b/>
          <w:sz w:val="28"/>
          <w:szCs w:val="28"/>
          <w:shd w:val="clear" w:color="auto" w:fill="FAFAFA"/>
        </w:rPr>
        <w:t>родителями»</w:t>
      </w:r>
    </w:p>
    <w:p w:rsidR="005D0B94" w:rsidRPr="00452D95" w:rsidRDefault="005D0B94" w:rsidP="00393B6F">
      <w:pPr>
        <w:widowControl w:val="0"/>
        <w:autoSpaceDE w:val="0"/>
        <w:autoSpaceDN w:val="0"/>
        <w:spacing w:before="156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Работа</w:t>
      </w:r>
      <w:r w:rsidRPr="00452D95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родителями</w:t>
      </w:r>
      <w:r w:rsidRPr="00452D95">
        <w:rPr>
          <w:rFonts w:ascii="Times New Roman" w:eastAsia="Times New Roman" w:hAnsi="Times New Roman" w:cs="Times New Roman"/>
          <w:spacing w:val="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или</w:t>
      </w:r>
      <w:r w:rsidRPr="00452D9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законными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представителями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осуществляется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рамках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следующих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видов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и форм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деятельности: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На индивидуальном уровне: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прием заявлений от родителей на отдых обучающихся в школьном лагере.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На групповом уровне: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родительские гостиные, на которых обсуждаются вопросы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возрастных особенностей детей, формы и способы доверительного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взаимодействия родителей с детьми;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родительские дни (дни посещения родителей), во время которых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родители могут посещать детский лагерь для получения представления о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деятельности детского лагеря;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творческий отчетный концерт для родителей;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  <w:shd w:val="clear" w:color="auto" w:fill="FAFAFA"/>
        </w:rPr>
        <w:t>На индивидуальном уровне:</w:t>
      </w:r>
    </w:p>
    <w:p w:rsidR="00B46CAF" w:rsidRPr="00452D95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работа специалистов по запросу родителей для решения острых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конфликтных ситуаций;</w:t>
      </w:r>
    </w:p>
    <w:p w:rsidR="005D0B94" w:rsidRDefault="00B46CAF" w:rsidP="00393B6F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- индивидуальное консультирование c целью координации</w:t>
      </w:r>
      <w:r w:rsidR="00D13301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shd w:val="clear" w:color="auto" w:fill="FAFAFA"/>
        </w:rPr>
        <w:t>воспитательных усилий педагогов и родителей.</w:t>
      </w:r>
    </w:p>
    <w:p w:rsidR="00D13301" w:rsidRPr="00452D95" w:rsidRDefault="00D13301" w:rsidP="00D1330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0B94" w:rsidRPr="00D13301" w:rsidRDefault="005D0B94" w:rsidP="00D13301">
      <w:pPr>
        <w:pStyle w:val="af0"/>
        <w:numPr>
          <w:ilvl w:val="1"/>
          <w:numId w:val="24"/>
        </w:numPr>
        <w:tabs>
          <w:tab w:val="left" w:pos="3812"/>
        </w:tabs>
        <w:ind w:right="-1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</w:rPr>
        <w:t>Модуль</w:t>
      </w:r>
      <w:r w:rsidRPr="00D13301">
        <w:rPr>
          <w:b/>
          <w:bCs/>
          <w:spacing w:val="-6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«Экскурсии</w:t>
      </w:r>
      <w:r w:rsidRPr="00D13301">
        <w:rPr>
          <w:b/>
          <w:bCs/>
          <w:spacing w:val="-3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и</w:t>
      </w:r>
      <w:r w:rsidRPr="00D13301">
        <w:rPr>
          <w:b/>
          <w:bCs/>
          <w:spacing w:val="-5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походы»</w:t>
      </w:r>
    </w:p>
    <w:p w:rsidR="005D0B94" w:rsidRPr="00452D95" w:rsidRDefault="005D0B94" w:rsidP="00452D95">
      <w:pPr>
        <w:widowControl w:val="0"/>
        <w:autoSpaceDE w:val="0"/>
        <w:autoSpaceDN w:val="0"/>
        <w:spacing w:before="156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экскурсий,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походов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 потенциала.</w:t>
      </w:r>
    </w:p>
    <w:p w:rsidR="005D0B94" w:rsidRPr="00452D95" w:rsidRDefault="005D0B94" w:rsidP="00452D95">
      <w:pPr>
        <w:widowControl w:val="0"/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ребятам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кругозор,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культурной,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природной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среде,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научиться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уважительно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бережно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важный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одобряемого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ситуациях.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организуются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тропы,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экскурсии: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экскурсии по памятным местам и местам боевой славы, в музей,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картинную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гал</w:t>
      </w:r>
      <w:r w:rsidR="009900A4" w:rsidRPr="00452D95">
        <w:rPr>
          <w:rFonts w:ascii="Times New Roman" w:eastAsia="Times New Roman" w:hAnsi="Times New Roman" w:cs="Times New Roman"/>
          <w:sz w:val="28"/>
          <w:szCs w:val="28"/>
        </w:rPr>
        <w:t>ерею.</w:t>
      </w:r>
    </w:p>
    <w:p w:rsidR="005D0B94" w:rsidRPr="00452D95" w:rsidRDefault="005D0B94" w:rsidP="00452D95">
      <w:pPr>
        <w:widowControl w:val="0"/>
        <w:autoSpaceDE w:val="0"/>
        <w:autoSpaceDN w:val="0"/>
        <w:spacing w:before="1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экскурсиях,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походах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благоприятные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 у детей самостоятельности и ответственности, формирования 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900A4" w:rsidRPr="00452D95">
        <w:rPr>
          <w:rFonts w:ascii="Times New Roman" w:eastAsia="Times New Roman" w:hAnsi="Times New Roman" w:cs="Times New Roman"/>
          <w:sz w:val="28"/>
          <w:szCs w:val="28"/>
        </w:rPr>
        <w:t>самообслуживания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рациональному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сил,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имущества.</w:t>
      </w:r>
    </w:p>
    <w:p w:rsidR="005D0B94" w:rsidRPr="00D13301" w:rsidRDefault="005D0B94" w:rsidP="00D13301">
      <w:pPr>
        <w:pStyle w:val="af0"/>
        <w:numPr>
          <w:ilvl w:val="1"/>
          <w:numId w:val="24"/>
        </w:numPr>
        <w:tabs>
          <w:tab w:val="left" w:pos="3344"/>
        </w:tabs>
        <w:ind w:right="-1"/>
        <w:outlineLvl w:val="0"/>
        <w:rPr>
          <w:b/>
          <w:bCs/>
          <w:sz w:val="28"/>
          <w:szCs w:val="28"/>
        </w:rPr>
      </w:pPr>
      <w:r w:rsidRPr="00D13301">
        <w:rPr>
          <w:b/>
          <w:bCs/>
          <w:sz w:val="28"/>
          <w:szCs w:val="28"/>
        </w:rPr>
        <w:t>Модуль</w:t>
      </w:r>
      <w:r w:rsidRPr="00D13301">
        <w:rPr>
          <w:b/>
          <w:bCs/>
          <w:spacing w:val="-9"/>
          <w:sz w:val="28"/>
          <w:szCs w:val="28"/>
        </w:rPr>
        <w:t xml:space="preserve"> </w:t>
      </w:r>
      <w:r w:rsidRPr="00D13301">
        <w:rPr>
          <w:b/>
          <w:bCs/>
          <w:sz w:val="28"/>
          <w:szCs w:val="28"/>
        </w:rPr>
        <w:t>«Детское</w:t>
      </w:r>
      <w:r w:rsidRPr="00D13301">
        <w:rPr>
          <w:b/>
          <w:bCs/>
          <w:spacing w:val="-6"/>
          <w:sz w:val="28"/>
          <w:szCs w:val="28"/>
        </w:rPr>
        <w:t xml:space="preserve"> </w:t>
      </w:r>
      <w:r w:rsidR="00197A02" w:rsidRPr="00D13301">
        <w:rPr>
          <w:b/>
          <w:bCs/>
          <w:sz w:val="28"/>
          <w:szCs w:val="28"/>
        </w:rPr>
        <w:t>медиа-</w:t>
      </w:r>
      <w:r w:rsidRPr="00D13301">
        <w:rPr>
          <w:b/>
          <w:bCs/>
          <w:sz w:val="28"/>
          <w:szCs w:val="28"/>
        </w:rPr>
        <w:t>пространство»</w:t>
      </w:r>
    </w:p>
    <w:p w:rsidR="005D0B94" w:rsidRPr="00452D95" w:rsidRDefault="005D0B94" w:rsidP="00452D95">
      <w:pPr>
        <w:widowControl w:val="0"/>
        <w:autoSpaceDE w:val="0"/>
        <w:autoSpaceDN w:val="0"/>
        <w:spacing w:before="158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медиа</w:t>
      </w:r>
      <w:r w:rsidR="00197A02"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пространства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(создание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распространение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текстовой,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аудио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видео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информации)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медиапространства</w:t>
      </w:r>
      <w:proofErr w:type="spellEnd"/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5D0B94" w:rsidRPr="00452D95" w:rsidRDefault="005D0B94" w:rsidP="00D13301">
      <w:pPr>
        <w:widowControl w:val="0"/>
        <w:numPr>
          <w:ilvl w:val="1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редакционный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консультирующих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целью которого является освещение (через д</w:t>
      </w:r>
      <w:r w:rsidR="00935BC3" w:rsidRPr="00452D95">
        <w:rPr>
          <w:rFonts w:ascii="Times New Roman" w:eastAsia="Times New Roman" w:hAnsi="Times New Roman" w:cs="Times New Roman"/>
          <w:sz w:val="28"/>
          <w:szCs w:val="28"/>
        </w:rPr>
        <w:t>етскую газету)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интересных моментов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 лагеря;</w:t>
      </w:r>
    </w:p>
    <w:p w:rsidR="005D0B94" w:rsidRPr="00452D95" w:rsidRDefault="005D0B94" w:rsidP="00D13301">
      <w:pPr>
        <w:widowControl w:val="0"/>
        <w:numPr>
          <w:ilvl w:val="1"/>
          <w:numId w:val="18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киностудия,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ролики,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клипы,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монтаж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познавательных,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документальных,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анимационных,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фильмов,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этическое,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эстетическое,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патриотическое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просвещен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 аудитории;</w:t>
      </w:r>
    </w:p>
    <w:p w:rsidR="00B46CAF" w:rsidRPr="00452D95" w:rsidRDefault="005D0B94" w:rsidP="00D13301">
      <w:pPr>
        <w:widowControl w:val="0"/>
        <w:numPr>
          <w:ilvl w:val="1"/>
          <w:numId w:val="18"/>
        </w:numPr>
        <w:autoSpaceDE w:val="0"/>
        <w:autoSpaceDN w:val="0"/>
        <w:spacing w:before="83" w:after="0" w:line="240" w:lineRule="auto"/>
        <w:ind w:left="0"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всероссийских</w:t>
      </w:r>
      <w:r w:rsidRPr="00452D95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конкурсах</w:t>
      </w:r>
      <w:r w:rsidR="00935BC3" w:rsidRPr="00452D95"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  <w:t>.</w:t>
      </w:r>
    </w:p>
    <w:p w:rsidR="00D26381" w:rsidRPr="00452D95" w:rsidRDefault="00D26381" w:rsidP="00452D95">
      <w:pPr>
        <w:widowControl w:val="0"/>
        <w:tabs>
          <w:tab w:val="left" w:pos="1820"/>
        </w:tabs>
        <w:autoSpaceDE w:val="0"/>
        <w:autoSpaceDN w:val="0"/>
        <w:spacing w:before="8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pacing w:val="16"/>
          <w:sz w:val="28"/>
          <w:szCs w:val="28"/>
        </w:rPr>
      </w:pPr>
    </w:p>
    <w:p w:rsidR="005D0B94" w:rsidRPr="00452D95" w:rsidRDefault="00387983" w:rsidP="00452D95">
      <w:pPr>
        <w:widowControl w:val="0"/>
        <w:tabs>
          <w:tab w:val="left" w:pos="1820"/>
        </w:tabs>
        <w:autoSpaceDE w:val="0"/>
        <w:autoSpaceDN w:val="0"/>
        <w:spacing w:before="83"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ВОСПИТАТЕЛЬНОЙ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ДЕЯТЕЛЬНОСТИ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D0B94" w:rsidRPr="00452D95" w:rsidRDefault="005D0B94" w:rsidP="00452D95">
      <w:pPr>
        <w:widowControl w:val="0"/>
        <w:numPr>
          <w:ilvl w:val="1"/>
          <w:numId w:val="22"/>
        </w:numPr>
        <w:tabs>
          <w:tab w:val="left" w:pos="2116"/>
        </w:tabs>
        <w:autoSpaceDE w:val="0"/>
        <w:autoSpaceDN w:val="0"/>
        <w:spacing w:after="0" w:line="240" w:lineRule="auto"/>
        <w:ind w:right="-1" w:hanging="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Особенности</w:t>
      </w:r>
      <w:r w:rsidRPr="00452D9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452D9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</w:p>
    <w:p w:rsidR="005D0B94" w:rsidRPr="00452D95" w:rsidRDefault="005D0B94" w:rsidP="00452D95">
      <w:pPr>
        <w:widowControl w:val="0"/>
        <w:autoSpaceDE w:val="0"/>
        <w:autoSpaceDN w:val="0"/>
        <w:spacing w:before="156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социокультурного воспитательного пространства при соблюдении условий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создания уклада, отражающего готовность всех участников образовательных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едиными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принципами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регулярно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воспроизводи</w:t>
      </w:r>
      <w:r w:rsidR="00197A02" w:rsidRPr="00452D95">
        <w:rPr>
          <w:rFonts w:ascii="Times New Roman" w:eastAsia="Times New Roman" w:hAnsi="Times New Roman" w:cs="Times New Roman"/>
          <w:sz w:val="28"/>
          <w:szCs w:val="28"/>
        </w:rPr>
        <w:t>ть наиболее ценные воспитательные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 значимые виды совместной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особое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учреждение,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условия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воспитывающей,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эмоционально-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привлекательной деятельности детей, удовлетворения потребности в новизне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впечатлений,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самореализации,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самодеятельности.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Кратковременный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пребывания,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окружение,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разрыв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прежних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связей,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позитивная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окраска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сверстниками, постоянное (круглосуточное) сопровождение взрослых и др.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позволяют создать оптимальные условия для осуществления 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актуализации самовоспитания.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обладает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рядом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сравнению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организациями:</w:t>
      </w:r>
    </w:p>
    <w:p w:rsidR="005D0B94" w:rsidRPr="00452D95" w:rsidRDefault="005D0B94" w:rsidP="00393B6F">
      <w:pPr>
        <w:widowControl w:val="0"/>
        <w:numPr>
          <w:ilvl w:val="1"/>
          <w:numId w:val="20"/>
        </w:numPr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добровольность в выборе деятельности и формы ее реализации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демократическом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сообществе,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выборе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содержания 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5D0B94" w:rsidRPr="00452D95" w:rsidRDefault="005D0B94" w:rsidP="00393B6F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197A02" w:rsidRPr="00452D9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0B94" w:rsidRPr="00452D95" w:rsidRDefault="005D0B94" w:rsidP="00393B6F">
      <w:pPr>
        <w:widowControl w:val="0"/>
        <w:numPr>
          <w:ilvl w:val="1"/>
          <w:numId w:val="20"/>
        </w:numPr>
        <w:autoSpaceDE w:val="0"/>
        <w:autoSpaceDN w:val="0"/>
        <w:spacing w:before="160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статуса;</w:t>
      </w:r>
    </w:p>
    <w:p w:rsidR="005D0B94" w:rsidRPr="00452D95" w:rsidRDefault="005D0B94" w:rsidP="00452D95">
      <w:pPr>
        <w:widowControl w:val="0"/>
        <w:numPr>
          <w:ilvl w:val="1"/>
          <w:numId w:val="20"/>
        </w:numPr>
        <w:tabs>
          <w:tab w:val="left" w:pos="1885"/>
        </w:tabs>
        <w:autoSpaceDE w:val="0"/>
        <w:autoSpaceDN w:val="0"/>
        <w:spacing w:before="79" w:after="0" w:line="360" w:lineRule="auto"/>
        <w:ind w:left="0" w:right="-1" w:firstLine="1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неформального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взаимодействия,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взрослыми;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коллективах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высокого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</w:rPr>
        <w:t>самоактуализация</w:t>
      </w:r>
      <w:proofErr w:type="spellEnd"/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Воспитательный потенциал детского лагеря позволяет осуществлять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воспитание через изменение, конструирование особой среды проживания 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временного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микросреды,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протекает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жизнедеятельность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условиях детского лагеря.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 xml:space="preserve">Основные характеристики уклада детского </w:t>
      </w:r>
      <w:r w:rsidR="00EC4ADE" w:rsidRPr="00452D95">
        <w:rPr>
          <w:rFonts w:ascii="Times New Roman" w:eastAsia="Times New Roman" w:hAnsi="Times New Roman" w:cs="Times New Roman"/>
          <w:sz w:val="28"/>
          <w:szCs w:val="28"/>
        </w:rPr>
        <w:t>лагеря:</w:t>
      </w:r>
    </w:p>
    <w:p w:rsidR="00AC74EA" w:rsidRPr="00452D95" w:rsidRDefault="00EC4ADE" w:rsidP="00393B6F">
      <w:pPr>
        <w:widowControl w:val="0"/>
        <w:numPr>
          <w:ilvl w:val="1"/>
          <w:numId w:val="20"/>
        </w:numPr>
        <w:autoSpaceDE w:val="0"/>
        <w:autoSpaceDN w:val="0"/>
        <w:spacing w:before="160" w:after="0" w:line="360" w:lineRule="auto"/>
        <w:ind w:left="0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Школьный лагерь дневного пребывания детей «Лесная сказка» базируется в Муниципальном общеобразовательном автономном учреждении «Средняя общеобразовательная школа № 80» г. Оренбурга (МОАУ «СОШ № 80»). Фактический адрес: 460552, с. Пруды, города Оренбурга, улица Школьная, дом 7а Телефон: +73532378686 Электронная почта: 80@orenschool.ru Сайт школы: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https://sh80-orenburg-r56.gosweb.gosuslugi.ru/ Директор: </w:t>
      </w:r>
      <w:proofErr w:type="spellStart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Нургалеева</w:t>
      </w:r>
      <w:proofErr w:type="spellEnd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Жанара</w:t>
      </w:r>
      <w:proofErr w:type="spellEnd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Жумабаевна</w:t>
      </w:r>
      <w:proofErr w:type="spellEnd"/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МОАУ «СОШ № 80» г. Оренбурга (далее – школа) - это сельская школа, расположенная на д</w:t>
      </w:r>
      <w:r w:rsidR="00AC74EA"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альнем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расстоянии от культурных и научных центров, спортивных школ и школ искусств. В ней обучаются </w:t>
      </w:r>
      <w:r w:rsidR="008F6A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97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обучающихся. </w:t>
      </w:r>
    </w:p>
    <w:p w:rsidR="00AC74EA" w:rsidRPr="00452D95" w:rsidRDefault="00EC4ADE" w:rsidP="008F6ADD">
      <w:pPr>
        <w:widowControl w:val="0"/>
        <w:numPr>
          <w:ilvl w:val="1"/>
          <w:numId w:val="20"/>
        </w:numPr>
        <w:autoSpaceDE w:val="0"/>
        <w:autoSpaceDN w:val="0"/>
        <w:spacing w:before="160" w:after="0" w:line="276" w:lineRule="auto"/>
        <w:ind w:left="0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Социокультурная среда микрорайона более традиционна и разнообразна, сохраняется внутреннее духовное богатство, бережное отношение к Родине и природе.</w:t>
      </w:r>
      <w:r w:rsidR="00AC74EA" w:rsidRPr="00452D95">
        <w:rPr>
          <w:rFonts w:ascii="Times New Roman" w:hAnsi="Times New Roman" w:cs="Times New Roman"/>
          <w:sz w:val="28"/>
          <w:szCs w:val="28"/>
        </w:rPr>
        <w:t xml:space="preserve"> </w:t>
      </w:r>
      <w:r w:rsidR="00AC74EA"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Школа является культурно – образовательным центром микрорайона. Многие мероприятия для жителей села   проводятся на базе ОУ, среди них просветительские, трудовые, спортивные, культмассовые. Многие мероприятия организуются совместно с жителями села и родителями учащихся.  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Воспитательный потенциал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C74EA" w:rsidRPr="00452D95" w:rsidRDefault="00EC4ADE" w:rsidP="008F6ADD">
      <w:pPr>
        <w:widowControl w:val="0"/>
        <w:numPr>
          <w:ilvl w:val="1"/>
          <w:numId w:val="20"/>
        </w:numPr>
        <w:autoSpaceDE w:val="0"/>
        <w:autoSpaceDN w:val="0"/>
        <w:spacing w:before="160" w:after="0" w:line="276" w:lineRule="auto"/>
        <w:ind w:left="0" w:right="-1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Детский лагерь – особое образовательное учреждение, в котором создаются условия для обеспечения воспитывающей, </w:t>
      </w:r>
      <w:r w:rsidR="00AC74EA"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эмоционально привлекательной</w:t>
      </w: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 </w:t>
      </w:r>
    </w:p>
    <w:p w:rsidR="00AC74EA" w:rsidRPr="00452D95" w:rsidRDefault="00EC4ADE" w:rsidP="008F6ADD">
      <w:pPr>
        <w:widowControl w:val="0"/>
        <w:numPr>
          <w:ilvl w:val="1"/>
          <w:numId w:val="20"/>
        </w:numPr>
        <w:autoSpaceDE w:val="0"/>
        <w:autoSpaceDN w:val="0"/>
        <w:spacing w:before="160" w:after="0" w:line="276" w:lineRule="auto"/>
        <w:ind w:left="0" w:right="-1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C74EA" w:rsidRPr="00452D95" w:rsidRDefault="008F6ADD" w:rsidP="008F6ADD">
      <w:pPr>
        <w:pStyle w:val="af0"/>
        <w:numPr>
          <w:ilvl w:val="1"/>
          <w:numId w:val="25"/>
        </w:numPr>
        <w:spacing w:before="160" w:line="276" w:lineRule="auto"/>
        <w:ind w:left="0" w:right="-1" w:firstLine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C4ADE" w:rsidRPr="00452D95">
        <w:rPr>
          <w:color w:val="000000" w:themeColor="text1"/>
          <w:sz w:val="28"/>
          <w:szCs w:val="28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AC74EA" w:rsidRPr="00452D95" w:rsidRDefault="00EC4ADE" w:rsidP="008F6ADD">
      <w:pPr>
        <w:pStyle w:val="af0"/>
        <w:numPr>
          <w:ilvl w:val="1"/>
          <w:numId w:val="25"/>
        </w:numPr>
        <w:spacing w:before="160" w:line="276" w:lineRule="auto"/>
        <w:ind w:left="0" w:right="-1" w:firstLine="568"/>
        <w:rPr>
          <w:color w:val="000000" w:themeColor="text1"/>
          <w:sz w:val="28"/>
          <w:szCs w:val="28"/>
        </w:rPr>
      </w:pPr>
      <w:r w:rsidRPr="00452D95">
        <w:rPr>
          <w:color w:val="000000" w:themeColor="text1"/>
          <w:sz w:val="28"/>
          <w:szCs w:val="28"/>
        </w:rPr>
        <w:t xml:space="preserve"> творческий характер деятельности; </w:t>
      </w:r>
    </w:p>
    <w:p w:rsidR="00AC74EA" w:rsidRPr="00452D95" w:rsidRDefault="00EC4ADE" w:rsidP="008F6ADD">
      <w:pPr>
        <w:pStyle w:val="af0"/>
        <w:numPr>
          <w:ilvl w:val="1"/>
          <w:numId w:val="25"/>
        </w:numPr>
        <w:spacing w:before="160" w:line="276" w:lineRule="auto"/>
        <w:ind w:left="0" w:right="-1" w:firstLine="568"/>
        <w:rPr>
          <w:color w:val="000000" w:themeColor="text1"/>
          <w:sz w:val="28"/>
          <w:szCs w:val="28"/>
        </w:rPr>
      </w:pPr>
      <w:r w:rsidRPr="00452D95">
        <w:rPr>
          <w:color w:val="FF0000"/>
          <w:sz w:val="28"/>
          <w:szCs w:val="28"/>
        </w:rPr>
        <w:t xml:space="preserve"> </w:t>
      </w:r>
      <w:r w:rsidRPr="00452D95">
        <w:rPr>
          <w:color w:val="000000" w:themeColor="text1"/>
          <w:sz w:val="28"/>
          <w:szCs w:val="28"/>
        </w:rPr>
        <w:t xml:space="preserve">тип лагеря: комплексный </w:t>
      </w:r>
    </w:p>
    <w:p w:rsidR="00AC74EA" w:rsidRPr="00452D95" w:rsidRDefault="00EC4ADE" w:rsidP="008F6ADD">
      <w:pPr>
        <w:pStyle w:val="af0"/>
        <w:numPr>
          <w:ilvl w:val="1"/>
          <w:numId w:val="25"/>
        </w:numPr>
        <w:spacing w:before="160" w:line="276" w:lineRule="auto"/>
        <w:ind w:left="0" w:right="-1" w:firstLine="568"/>
        <w:rPr>
          <w:color w:val="000000" w:themeColor="text1"/>
          <w:sz w:val="28"/>
          <w:szCs w:val="28"/>
        </w:rPr>
      </w:pPr>
      <w:r w:rsidRPr="00452D95">
        <w:rPr>
          <w:color w:val="000000" w:themeColor="text1"/>
          <w:sz w:val="28"/>
          <w:szCs w:val="28"/>
        </w:rPr>
        <w:t xml:space="preserve">отсутствие обязательной оценки результативности деятельности ребенка, официального статуса; </w:t>
      </w:r>
    </w:p>
    <w:p w:rsidR="004272A8" w:rsidRPr="00452D95" w:rsidRDefault="00EC4ADE" w:rsidP="008F6ADD">
      <w:pPr>
        <w:pStyle w:val="af0"/>
        <w:numPr>
          <w:ilvl w:val="1"/>
          <w:numId w:val="25"/>
        </w:numPr>
        <w:spacing w:before="160" w:line="276" w:lineRule="auto"/>
        <w:ind w:left="0" w:right="-1" w:firstLine="568"/>
        <w:rPr>
          <w:sz w:val="28"/>
          <w:szCs w:val="28"/>
        </w:rPr>
      </w:pPr>
      <w:r w:rsidRPr="00452D95">
        <w:rPr>
          <w:color w:val="000000" w:themeColor="text1"/>
          <w:sz w:val="28"/>
          <w:szCs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452D95">
        <w:rPr>
          <w:color w:val="000000" w:themeColor="text1"/>
          <w:sz w:val="28"/>
          <w:szCs w:val="28"/>
        </w:rPr>
        <w:t>самоактуализация</w:t>
      </w:r>
      <w:proofErr w:type="spellEnd"/>
      <w:r w:rsidRPr="00452D95">
        <w:rPr>
          <w:color w:val="000000" w:themeColor="text1"/>
          <w:sz w:val="28"/>
          <w:szCs w:val="28"/>
        </w:rPr>
        <w:t xml:space="preserve"> личности. </w:t>
      </w:r>
    </w:p>
    <w:p w:rsidR="004272A8" w:rsidRPr="00452D95" w:rsidRDefault="004272A8" w:rsidP="008F6ADD">
      <w:pPr>
        <w:spacing w:before="160"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</w:t>
      </w:r>
      <w:r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изнедеятельность детей в условиях детского лагеря. Школьный лагерь «Лес</w:t>
      </w:r>
      <w:r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ная сказка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является тематическим, т.е. каждая смена лагеря имеет определенную направленность, но обязательным направлением любой смены является создание условий для отдыха и безопасной жизнедеятельности детей. </w:t>
      </w:r>
    </w:p>
    <w:p w:rsidR="00EC4ADE" w:rsidRPr="00452D95" w:rsidRDefault="008F6ADD" w:rsidP="008F6ADD">
      <w:pPr>
        <w:spacing w:before="160" w:line="36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72A8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Лагерь «Лес</w:t>
      </w:r>
      <w:r w:rsidR="004272A8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ная сказка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работает в режиме пятидневной рабочей недели с выходными днями (суббота, воскресенье). Адресат программы Данная программа рассчитана на возрастную категорию детей </w:t>
      </w:r>
      <w:r w:rsidR="00AC74EA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-11 лет. Количество обучающихся: 1 смена – </w:t>
      </w:r>
      <w:r w:rsidR="00AC74EA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C4ADE" w:rsidRPr="00452D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По продолжительности программа является краткосрочной, продолжительность смены – 21 день. </w:t>
      </w:r>
    </w:p>
    <w:p w:rsidR="009A0491" w:rsidRPr="00452D95" w:rsidRDefault="008F6ADD" w:rsidP="008F6ADD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C4B1C" w:rsidRPr="00452D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Воспитатели отрядов из числа педагогов образовательного учреждения, библиотекарь, инструктор по физической культуре, руководитель кружка, педагог-организатор, начальник лагеря, школьный психолог, фельдшер сельского </w:t>
      </w:r>
      <w:proofErr w:type="spellStart"/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>ФАПа</w:t>
      </w:r>
      <w:proofErr w:type="spellEnd"/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94" w:rsidRPr="00452D95" w:rsidRDefault="00817B89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9A0491" w:rsidRPr="00452D95"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="005D0B94" w:rsidRPr="00452D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воспитательного</w:t>
      </w:r>
      <w:r w:rsidR="005D0B94" w:rsidRPr="00452D9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="005D0B94" w:rsidRPr="00452D9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D0B94" w:rsidRPr="00452D9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результатов</w:t>
      </w:r>
      <w:r w:rsidR="005D0B94" w:rsidRPr="00452D9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5D0B94" w:rsidRPr="00452D9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5D0B94" w:rsidRPr="00452D95" w:rsidRDefault="005D0B94" w:rsidP="00452D95">
      <w:pPr>
        <w:widowControl w:val="0"/>
        <w:autoSpaceDE w:val="0"/>
        <w:autoSpaceDN w:val="0"/>
        <w:spacing w:before="159" w:after="0" w:line="36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каждую смену с целью выявления основных проблем и последующего 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принципами,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самоанализ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 работы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D0B94" w:rsidRPr="00452D95" w:rsidRDefault="005D0B94" w:rsidP="008F6ADD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гуманистической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осуществляемого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уважительное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воспитанникам,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педагогам,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реализующим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воспитательный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5D0B94" w:rsidRPr="00452D95" w:rsidRDefault="005D0B94" w:rsidP="008F6ADD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сущностных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сторон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ориентирующий экспертов на изучение не количественных его показателей, а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качественных – таких как содержание и разнообразие деятельности, характер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отношений между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взрослыми;</w:t>
      </w:r>
    </w:p>
    <w:p w:rsidR="005D0B94" w:rsidRPr="00452D95" w:rsidRDefault="005D0B94" w:rsidP="008F6ADD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развивающего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осуществляемого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ориентирующий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экспертов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работников: грамотной постановки ими цели и задач воспитания, умелого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планирования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адекватного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подбора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видов,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содержания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 деятельности.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0B94" w:rsidRPr="00452D95" w:rsidRDefault="005D0B94" w:rsidP="008F6ADD">
      <w:pPr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саморазвития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before="161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личностного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отряде за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смену.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инструмент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наблюдение.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фиксировать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личностные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дневнике.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before="79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приобретенный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452D9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зафиксировать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изменения,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дальнейшие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планы по саморазвитию.</w:t>
      </w:r>
    </w:p>
    <w:p w:rsidR="005D0B94" w:rsidRPr="00452D95" w:rsidRDefault="005D0B94" w:rsidP="008F6ADD">
      <w:pPr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Состояние организуемой в детском лагере совместной деятельности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 взрослых.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before="1"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Критерием,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 наличие в детском лагере интересной, событийно насыщенной 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сосредотачивается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вопросах,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качеством</w:t>
      </w:r>
      <w:r w:rsidR="009A0491" w:rsidRPr="00452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Методы анализа, которые могут использоваться детским лагерем при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самоанализа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организуемой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работы:</w:t>
      </w:r>
    </w:p>
    <w:p w:rsidR="005D0B94" w:rsidRPr="00452D95" w:rsidRDefault="005D0B94" w:rsidP="008F6ADD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before="1"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социологические: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отношений,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экспертный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фокус-группа,</w:t>
      </w:r>
      <w:r w:rsidRPr="00452D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52D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контекстный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анализ;</w:t>
      </w:r>
    </w:p>
    <w:p w:rsidR="005D0B94" w:rsidRPr="00452D95" w:rsidRDefault="005D0B94" w:rsidP="008F6ADD">
      <w:pPr>
        <w:widowControl w:val="0"/>
        <w:numPr>
          <w:ilvl w:val="1"/>
          <w:numId w:val="20"/>
        </w:numPr>
        <w:tabs>
          <w:tab w:val="left" w:pos="993"/>
        </w:tabs>
        <w:autoSpaceDE w:val="0"/>
        <w:autoSpaceDN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педагогические: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тестирование,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собеседование,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педагогическое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наблюдение,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методы,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аналитическая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самооценки.</w:t>
      </w:r>
    </w:p>
    <w:p w:rsidR="005D0B94" w:rsidRPr="00452D95" w:rsidRDefault="005D0B94" w:rsidP="008F6ADD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предметом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организуемого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лагере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воспитательного процесса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 воспитательная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Объектом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воспитательные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52D9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воспитательной работы.</w:t>
      </w:r>
    </w:p>
    <w:p w:rsidR="005D0B94" w:rsidRPr="00452D95" w:rsidRDefault="005D0B94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Итогом самоанализа организуемой в детском лагере воспитательной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452D9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предстоит</w:t>
      </w:r>
      <w:r w:rsidRPr="00452D9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452D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педагогическому</w:t>
      </w:r>
      <w:r w:rsidRPr="00452D9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</w:rPr>
        <w:t>коллективу.</w:t>
      </w:r>
    </w:p>
    <w:p w:rsidR="009A0491" w:rsidRPr="00452D95" w:rsidRDefault="009A0491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sz w:val="28"/>
          <w:szCs w:val="28"/>
        </w:rPr>
        <w:t>Методы диагностики:</w:t>
      </w:r>
    </w:p>
    <w:tbl>
      <w:tblPr>
        <w:tblStyle w:val="15"/>
        <w:tblW w:w="9727" w:type="dxa"/>
        <w:tblLook w:val="04A0" w:firstRow="1" w:lastRow="0" w:firstColumn="1" w:lastColumn="0" w:noHBand="0" w:noVBand="1"/>
      </w:tblPr>
      <w:tblGrid>
        <w:gridCol w:w="2972"/>
        <w:gridCol w:w="2786"/>
        <w:gridCol w:w="1843"/>
        <w:gridCol w:w="2126"/>
      </w:tblGrid>
      <w:tr w:rsidR="009A0491" w:rsidRPr="00452D95" w:rsidTr="006B06C9">
        <w:tc>
          <w:tcPr>
            <w:tcW w:w="2972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Диагностика</w:t>
            </w:r>
          </w:p>
        </w:tc>
        <w:tc>
          <w:tcPr>
            <w:tcW w:w="2786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Форма фиксации результатов</w:t>
            </w:r>
          </w:p>
        </w:tc>
        <w:tc>
          <w:tcPr>
            <w:tcW w:w="1843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Сроки проведения</w:t>
            </w:r>
          </w:p>
        </w:tc>
        <w:tc>
          <w:tcPr>
            <w:tcW w:w="2126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Ответственный</w:t>
            </w:r>
          </w:p>
        </w:tc>
      </w:tr>
      <w:tr w:rsidR="009A0491" w:rsidRPr="00452D95" w:rsidTr="006B06C9">
        <w:tc>
          <w:tcPr>
            <w:tcW w:w="2972" w:type="dxa"/>
            <w:vMerge w:val="restart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Опрос родителей на выявление пожеланий по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организации деятельности детского лагеря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Письменный и устный опрос после окончания смены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left="20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before="18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отрядные</w:t>
            </w:r>
          </w:p>
        </w:tc>
      </w:tr>
      <w:tr w:rsidR="009A0491" w:rsidRPr="00452D95" w:rsidTr="006B06C9">
        <w:tc>
          <w:tcPr>
            <w:tcW w:w="2972" w:type="dxa"/>
            <w:vMerge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родительского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собрания,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фиксация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устных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пожеланий</w:t>
            </w:r>
          </w:p>
          <w:p w:rsidR="009A0491" w:rsidRPr="00452D95" w:rsidRDefault="009A0491" w:rsidP="006B06C9">
            <w:pPr>
              <w:ind w:left="12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left="200" w:right="-1" w:hanging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A0491" w:rsidRPr="00452D95" w:rsidTr="006B06C9">
        <w:tc>
          <w:tcPr>
            <w:tcW w:w="2972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Анкетирование детей в организационный период с целью выявления их интересов, мотивов пребывания в лагере</w:t>
            </w:r>
          </w:p>
        </w:tc>
        <w:tc>
          <w:tcPr>
            <w:tcW w:w="2786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Анкетирование, обработка</w:t>
            </w:r>
          </w:p>
        </w:tc>
        <w:tc>
          <w:tcPr>
            <w:tcW w:w="1843" w:type="dxa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1 день смены</w:t>
            </w:r>
          </w:p>
        </w:tc>
        <w:tc>
          <w:tcPr>
            <w:tcW w:w="2126" w:type="dxa"/>
          </w:tcPr>
          <w:p w:rsidR="009A0491" w:rsidRPr="00452D95" w:rsidRDefault="00EB6476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</w:pPr>
            <w:r w:rsidRPr="00452D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" w:eastAsia="ru-RU"/>
              </w:rPr>
              <w:t>Школьный психолог</w:t>
            </w:r>
          </w:p>
        </w:tc>
      </w:tr>
      <w:tr w:rsidR="009A0491" w:rsidRPr="00452D95" w:rsidTr="006B06C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Ежедневное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отслеживание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настроения детей,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удовлетворенности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проведенными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мероприятиями</w:t>
            </w:r>
          </w:p>
          <w:p w:rsidR="009A0491" w:rsidRPr="00452D95" w:rsidRDefault="009A0491" w:rsidP="006B06C9">
            <w:pPr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(отрядные уголки)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Экран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настроения в каждом отряде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after="18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Начальник лагеря,</w:t>
            </w:r>
          </w:p>
          <w:p w:rsidR="009A0491" w:rsidRPr="00452D95" w:rsidRDefault="009A0491" w:rsidP="006B06C9">
            <w:pPr>
              <w:spacing w:before="180" w:after="18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педагог- организатор, отрядные воспитатели</w:t>
            </w:r>
          </w:p>
        </w:tc>
      </w:tr>
      <w:tr w:rsidR="009A0491" w:rsidRPr="00452D95" w:rsidTr="006B06C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after="360"/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 детей в конце смены, позволяющее выявить оправдание ожиданий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Анкетирование, обработка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17 день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EB6476" w:rsidP="006B06C9">
            <w:pPr>
              <w:ind w:right="-1" w:firstLine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</w:tc>
      </w:tr>
      <w:tr w:rsidR="009A0491" w:rsidRPr="00452D95" w:rsidTr="006B06C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after="360"/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 адаптации детей к </w:t>
            </w: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условиям отдыха в лагере за смену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Наблюдение,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фиксирование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участия детей в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мероприятиях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(личностный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рост)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 течение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after="12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Начальник лагеря,</w:t>
            </w:r>
          </w:p>
          <w:p w:rsidR="009A0491" w:rsidRPr="00452D95" w:rsidRDefault="009A0491" w:rsidP="006B06C9">
            <w:pPr>
              <w:spacing w:before="120" w:after="12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педагог- организатор,</w:t>
            </w:r>
          </w:p>
          <w:p w:rsidR="009A0491" w:rsidRPr="00452D95" w:rsidRDefault="009A0491" w:rsidP="006B06C9">
            <w:pPr>
              <w:spacing w:before="12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отрядные воспитатели</w:t>
            </w:r>
          </w:p>
        </w:tc>
      </w:tr>
      <w:tr w:rsidR="009A0491" w:rsidRPr="00452D95" w:rsidTr="006B06C9">
        <w:trPr>
          <w:trHeight w:val="14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hd w:val="clear" w:color="auto" w:fill="FFFFFF"/>
              <w:spacing w:after="360"/>
              <w:ind w:right="-1" w:firstLine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Динамика списочного состава замененных детей по состоянию здоровья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hd w:val="clear" w:color="auto" w:fill="FFFFFF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Табель</w:t>
            </w:r>
          </w:p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посещаемости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 течение смены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91" w:rsidRPr="00452D95" w:rsidRDefault="009A0491" w:rsidP="006B06C9">
            <w:pPr>
              <w:spacing w:after="120"/>
              <w:ind w:left="120" w:right="-1" w:firstLine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52D9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Начальник лагеря</w:t>
            </w:r>
          </w:p>
        </w:tc>
      </w:tr>
    </w:tbl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C9" w:rsidRDefault="006B06C9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C9" w:rsidRDefault="006B06C9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06C9" w:rsidRDefault="006B06C9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7C2" w:rsidRDefault="005B67C2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7C2" w:rsidRDefault="005B67C2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7C2" w:rsidRPr="00452D95" w:rsidRDefault="005B67C2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2896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491" w:rsidRPr="00452D95" w:rsidRDefault="00D82896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Приложения.</w:t>
      </w:r>
    </w:p>
    <w:p w:rsidR="00A33A8D" w:rsidRPr="00452D95" w:rsidRDefault="00A33A8D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</w:rPr>
        <w:t>КАЛЕНДАРНЫЙ ПЛАН ВОСПИТАТЕЛЬНОЙ РАБОТЫ ШКОЛЬНОГО ЛАГЕРЯ ДНЕВНОГО ПРЕБЫВАНИЯ «ЛЕСНАЯ СКАЗКА»</w:t>
      </w:r>
    </w:p>
    <w:p w:rsidR="00A33A8D" w:rsidRPr="00452D95" w:rsidRDefault="000806A2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с 01.06.2024 г. по 28.06.2024</w:t>
      </w:r>
      <w:r w:rsidR="00A33A8D" w:rsidRPr="00452D9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</w:p>
    <w:p w:rsidR="00A33A8D" w:rsidRPr="00452D95" w:rsidRDefault="00110B62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2024</w:t>
      </w:r>
      <w:r w:rsidR="00A33A8D" w:rsidRPr="00452D95">
        <w:rPr>
          <w:rFonts w:ascii="Times New Roman" w:eastAsia="Times New Roman" w:hAnsi="Times New Roman" w:cs="Times New Roman"/>
          <w:i/>
          <w:sz w:val="28"/>
          <w:szCs w:val="28"/>
        </w:rPr>
        <w:t xml:space="preserve"> г. пос</w:t>
      </w:r>
      <w:r w:rsidR="00635F19" w:rsidRPr="00452D95">
        <w:rPr>
          <w:rFonts w:ascii="Times New Roman" w:eastAsia="Times New Roman" w:hAnsi="Times New Roman" w:cs="Times New Roman"/>
          <w:i/>
          <w:sz w:val="28"/>
          <w:szCs w:val="28"/>
        </w:rPr>
        <w:t>вящен Году С</w:t>
      </w: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емьи</w:t>
      </w:r>
    </w:p>
    <w:p w:rsidR="00A33A8D" w:rsidRPr="00452D95" w:rsidRDefault="00F4474B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D95">
        <w:rPr>
          <w:rFonts w:ascii="Times New Roman" w:eastAsia="Times New Roman" w:hAnsi="Times New Roman" w:cs="Times New Roman"/>
          <w:i/>
          <w:sz w:val="28"/>
          <w:szCs w:val="28"/>
        </w:rPr>
        <w:t>(в</w:t>
      </w:r>
      <w:r w:rsidR="00A33A8D" w:rsidRPr="00452D95">
        <w:rPr>
          <w:rFonts w:ascii="Times New Roman" w:eastAsia="Times New Roman" w:hAnsi="Times New Roman" w:cs="Times New Roman"/>
          <w:i/>
          <w:sz w:val="28"/>
          <w:szCs w:val="28"/>
        </w:rPr>
        <w:t xml:space="preserve"> соответствии с Указом Президента Российской Федерации).</w:t>
      </w:r>
    </w:p>
    <w:tbl>
      <w:tblPr>
        <w:tblStyle w:val="TableNormal"/>
        <w:tblW w:w="1020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4054"/>
        <w:gridCol w:w="1298"/>
        <w:gridCol w:w="1395"/>
        <w:gridCol w:w="1134"/>
        <w:gridCol w:w="1413"/>
      </w:tblGrid>
      <w:tr w:rsidR="00B629F2" w:rsidRPr="006B06C9" w:rsidTr="006B06C9">
        <w:trPr>
          <w:trHeight w:val="431"/>
        </w:trPr>
        <w:tc>
          <w:tcPr>
            <w:tcW w:w="908" w:type="dxa"/>
            <w:vMerge w:val="restart"/>
          </w:tcPr>
          <w:p w:rsidR="00B629F2" w:rsidRPr="006B06C9" w:rsidRDefault="00B629F2" w:rsidP="00452D95">
            <w:pPr>
              <w:pStyle w:val="TableParagraph"/>
              <w:spacing w:before="53"/>
              <w:ind w:left="139" w:right="-1" w:firstLine="58"/>
              <w:jc w:val="both"/>
              <w:rPr>
                <w:b/>
                <w:sz w:val="24"/>
                <w:szCs w:val="28"/>
              </w:rPr>
            </w:pPr>
            <w:r w:rsidRPr="006B06C9">
              <w:rPr>
                <w:b/>
                <w:sz w:val="24"/>
                <w:szCs w:val="28"/>
              </w:rPr>
              <w:t>№</w:t>
            </w:r>
            <w:r w:rsidRPr="006B06C9">
              <w:rPr>
                <w:b/>
                <w:spacing w:val="-67"/>
                <w:sz w:val="24"/>
                <w:szCs w:val="28"/>
              </w:rPr>
              <w:t xml:space="preserve"> </w:t>
            </w:r>
            <w:r w:rsidRPr="006B06C9">
              <w:rPr>
                <w:b/>
                <w:sz w:val="24"/>
                <w:szCs w:val="28"/>
              </w:rPr>
              <w:t>п/п</w:t>
            </w:r>
          </w:p>
        </w:tc>
        <w:tc>
          <w:tcPr>
            <w:tcW w:w="4054" w:type="dxa"/>
            <w:vMerge w:val="restart"/>
          </w:tcPr>
          <w:p w:rsidR="00B629F2" w:rsidRPr="006B06C9" w:rsidRDefault="00B629F2" w:rsidP="006B06C9">
            <w:pPr>
              <w:pStyle w:val="TableParagraph"/>
              <w:spacing w:before="53"/>
              <w:ind w:left="991" w:right="-1" w:hanging="92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Наименование</w:t>
            </w:r>
            <w:proofErr w:type="spellEnd"/>
            <w:r w:rsidRPr="006B06C9">
              <w:rPr>
                <w:b/>
                <w:spacing w:val="-67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мероприятия</w:t>
            </w:r>
            <w:proofErr w:type="spellEnd"/>
          </w:p>
        </w:tc>
        <w:tc>
          <w:tcPr>
            <w:tcW w:w="1298" w:type="dxa"/>
            <w:vMerge w:val="restart"/>
          </w:tcPr>
          <w:p w:rsidR="00B629F2" w:rsidRPr="006B06C9" w:rsidRDefault="00B629F2" w:rsidP="00452D95">
            <w:pPr>
              <w:pStyle w:val="TableParagraph"/>
              <w:spacing w:before="53"/>
              <w:ind w:left="123" w:right="-1" w:hanging="3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Срок</w:t>
            </w:r>
            <w:proofErr w:type="spellEnd"/>
            <w:r w:rsidRPr="006B06C9">
              <w:rPr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проведен</w:t>
            </w:r>
            <w:proofErr w:type="spellEnd"/>
            <w:r w:rsidRPr="006B06C9">
              <w:rPr>
                <w:b/>
                <w:spacing w:val="-67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ия</w:t>
            </w:r>
            <w:proofErr w:type="spellEnd"/>
          </w:p>
        </w:tc>
        <w:tc>
          <w:tcPr>
            <w:tcW w:w="3942" w:type="dxa"/>
            <w:gridSpan w:val="3"/>
            <w:tcBorders>
              <w:right w:val="single" w:sz="4" w:space="0" w:color="000000"/>
            </w:tcBorders>
          </w:tcPr>
          <w:p w:rsidR="00B629F2" w:rsidRPr="006B06C9" w:rsidRDefault="00B629F2" w:rsidP="00452D95">
            <w:pPr>
              <w:pStyle w:val="TableParagraph"/>
              <w:spacing w:before="53"/>
              <w:ind w:left="942" w:right="-1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Уровень</w:t>
            </w:r>
            <w:proofErr w:type="spellEnd"/>
            <w:r w:rsidRPr="006B06C9">
              <w:rPr>
                <w:b/>
                <w:spacing w:val="-5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проведения</w:t>
            </w:r>
            <w:proofErr w:type="spellEnd"/>
          </w:p>
        </w:tc>
      </w:tr>
      <w:tr w:rsidR="00B629F2" w:rsidRPr="006B06C9" w:rsidTr="006B06C9">
        <w:trPr>
          <w:trHeight w:val="919"/>
        </w:trPr>
        <w:tc>
          <w:tcPr>
            <w:tcW w:w="908" w:type="dxa"/>
            <w:vMerge/>
            <w:tcBorders>
              <w:top w:val="nil"/>
            </w:tcBorders>
          </w:tcPr>
          <w:p w:rsidR="00B629F2" w:rsidRPr="006B06C9" w:rsidRDefault="00B629F2" w:rsidP="00452D95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054" w:type="dxa"/>
            <w:vMerge/>
            <w:tcBorders>
              <w:top w:val="nil"/>
            </w:tcBorders>
          </w:tcPr>
          <w:p w:rsidR="00B629F2" w:rsidRPr="006B06C9" w:rsidRDefault="00B629F2" w:rsidP="006B06C9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98" w:type="dxa"/>
            <w:vMerge/>
            <w:tcBorders>
              <w:top w:val="nil"/>
            </w:tcBorders>
          </w:tcPr>
          <w:p w:rsidR="00B629F2" w:rsidRPr="006B06C9" w:rsidRDefault="00B629F2" w:rsidP="00452D95">
            <w:pPr>
              <w:ind w:right="-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95" w:type="dxa"/>
          </w:tcPr>
          <w:p w:rsidR="00B629F2" w:rsidRPr="006B06C9" w:rsidRDefault="00B629F2" w:rsidP="006B06C9">
            <w:pPr>
              <w:pStyle w:val="TableParagraph"/>
              <w:spacing w:before="53"/>
              <w:ind w:left="49" w:right="-1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Всероссийский</w:t>
            </w:r>
            <w:proofErr w:type="spellEnd"/>
            <w:r w:rsidRPr="006B06C9">
              <w:rPr>
                <w:b/>
                <w:sz w:val="24"/>
                <w:szCs w:val="28"/>
              </w:rPr>
              <w:t>/</w:t>
            </w:r>
            <w:r w:rsidRPr="006B06C9">
              <w:rPr>
                <w:b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региональный</w:t>
            </w:r>
            <w:proofErr w:type="spellEnd"/>
          </w:p>
        </w:tc>
        <w:tc>
          <w:tcPr>
            <w:tcW w:w="1134" w:type="dxa"/>
          </w:tcPr>
          <w:p w:rsidR="00B629F2" w:rsidRPr="006B06C9" w:rsidRDefault="00B629F2" w:rsidP="00452D95">
            <w:pPr>
              <w:pStyle w:val="TableParagraph"/>
              <w:spacing w:before="53" w:line="242" w:lineRule="auto"/>
              <w:ind w:left="45" w:right="-1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Детский</w:t>
            </w:r>
            <w:proofErr w:type="spellEnd"/>
            <w:r w:rsidRPr="006B06C9">
              <w:rPr>
                <w:b/>
                <w:spacing w:val="-67"/>
                <w:sz w:val="24"/>
                <w:szCs w:val="28"/>
              </w:rPr>
              <w:t xml:space="preserve"> </w:t>
            </w:r>
            <w:proofErr w:type="spellStart"/>
            <w:r w:rsidRPr="006B06C9">
              <w:rPr>
                <w:b/>
                <w:sz w:val="24"/>
                <w:szCs w:val="28"/>
              </w:rPr>
              <w:t>лагерь</w:t>
            </w:r>
            <w:proofErr w:type="spellEnd"/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629F2" w:rsidRPr="006B06C9" w:rsidRDefault="00B629F2" w:rsidP="00452D95">
            <w:pPr>
              <w:pStyle w:val="TableParagraph"/>
              <w:spacing w:before="53"/>
              <w:ind w:left="298" w:right="-1"/>
              <w:jc w:val="both"/>
              <w:rPr>
                <w:b/>
                <w:sz w:val="24"/>
                <w:szCs w:val="28"/>
              </w:rPr>
            </w:pPr>
            <w:proofErr w:type="spellStart"/>
            <w:r w:rsidRPr="006B06C9">
              <w:rPr>
                <w:b/>
                <w:sz w:val="24"/>
                <w:szCs w:val="28"/>
              </w:rPr>
              <w:t>Отряд</w:t>
            </w:r>
            <w:proofErr w:type="spellEnd"/>
          </w:p>
        </w:tc>
      </w:tr>
      <w:tr w:rsidR="00B629F2" w:rsidRPr="00452D95" w:rsidTr="006B06C9">
        <w:trPr>
          <w:trHeight w:val="432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0D5520" w:rsidRPr="00452D95" w:rsidRDefault="000D5520" w:rsidP="006B06C9">
            <w:pPr>
              <w:pStyle w:val="TableParagraph"/>
              <w:tabs>
                <w:tab w:val="left" w:pos="3581"/>
              </w:tabs>
              <w:spacing w:before="53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Инвариантные модули.</w:t>
            </w:r>
          </w:p>
          <w:p w:rsidR="00B629F2" w:rsidRPr="00452D95" w:rsidRDefault="00B629F2" w:rsidP="006B06C9">
            <w:pPr>
              <w:pStyle w:val="TableParagraph"/>
              <w:tabs>
                <w:tab w:val="left" w:pos="3581"/>
              </w:tabs>
              <w:spacing w:before="53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</w:t>
            </w:r>
            <w:r w:rsidRPr="00452D95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b/>
                <w:sz w:val="28"/>
                <w:szCs w:val="28"/>
                <w:lang w:val="ru-RU"/>
              </w:rPr>
              <w:t>«Будущее России»</w:t>
            </w:r>
          </w:p>
        </w:tc>
      </w:tr>
      <w:tr w:rsidR="00B629F2" w:rsidRPr="00452D95" w:rsidTr="006B06C9">
        <w:trPr>
          <w:trHeight w:val="431"/>
        </w:trPr>
        <w:tc>
          <w:tcPr>
            <w:tcW w:w="908" w:type="dxa"/>
          </w:tcPr>
          <w:p w:rsidR="00B629F2" w:rsidRPr="00452D95" w:rsidRDefault="00B629F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1.</w:t>
            </w:r>
          </w:p>
        </w:tc>
        <w:tc>
          <w:tcPr>
            <w:tcW w:w="4054" w:type="dxa"/>
          </w:tcPr>
          <w:p w:rsidR="00B629F2" w:rsidRPr="00452D95" w:rsidRDefault="0088287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защиты детей.</w:t>
            </w:r>
          </w:p>
        </w:tc>
        <w:tc>
          <w:tcPr>
            <w:tcW w:w="1298" w:type="dxa"/>
          </w:tcPr>
          <w:p w:rsidR="00B629F2" w:rsidRPr="00452D95" w:rsidRDefault="007422C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B629F2" w:rsidRPr="00452D95" w:rsidRDefault="00B629F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629F2" w:rsidRPr="00452D95" w:rsidRDefault="0088287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629F2" w:rsidRPr="00452D95" w:rsidRDefault="00B629F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445E1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445E1F" w:rsidRPr="00452D95" w:rsidRDefault="00445E1F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Час информации «История Российского флага»</w:t>
            </w:r>
          </w:p>
        </w:tc>
        <w:tc>
          <w:tcPr>
            <w:tcW w:w="1298" w:type="dxa"/>
          </w:tcPr>
          <w:p w:rsidR="00445E1F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</w:t>
            </w:r>
            <w:r w:rsidR="007422C4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422C4" w:rsidRPr="00452D95" w:rsidTr="006B06C9">
        <w:trPr>
          <w:trHeight w:val="431"/>
        </w:trPr>
        <w:tc>
          <w:tcPr>
            <w:tcW w:w="908" w:type="dxa"/>
          </w:tcPr>
          <w:p w:rsidR="007422C4" w:rsidRPr="00452D95" w:rsidRDefault="007422C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</w:t>
            </w:r>
            <w:r w:rsidR="00785C9E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7422C4" w:rsidRPr="00452D95" w:rsidRDefault="007422C4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  <w:lang w:eastAsia="zh-CN" w:bidi="hi-IN"/>
              </w:rPr>
              <w:t>День</w:t>
            </w:r>
            <w:proofErr w:type="spellEnd"/>
            <w:r w:rsidRPr="00452D95">
              <w:rPr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  <w:lang w:eastAsia="zh-CN" w:bidi="hi-IN"/>
              </w:rPr>
              <w:t>русского</w:t>
            </w:r>
            <w:proofErr w:type="spellEnd"/>
            <w:r w:rsidRPr="00452D95">
              <w:rPr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  <w:lang w:eastAsia="zh-CN" w:bidi="hi-IN"/>
              </w:rPr>
              <w:t>языка</w:t>
            </w:r>
            <w:proofErr w:type="spellEnd"/>
          </w:p>
        </w:tc>
        <w:tc>
          <w:tcPr>
            <w:tcW w:w="1298" w:type="dxa"/>
          </w:tcPr>
          <w:p w:rsidR="007422C4" w:rsidRPr="00452D95" w:rsidRDefault="007422C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7422C4" w:rsidRPr="00452D95" w:rsidRDefault="007422C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422C4" w:rsidRPr="00452D95" w:rsidRDefault="00785C9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422C4" w:rsidRPr="00452D95" w:rsidRDefault="007422C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785C9E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445E1F" w:rsidRPr="00452D95" w:rsidRDefault="00445E1F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Пушкинский день. Игра-путешествие «Лукоморье».</w:t>
            </w:r>
          </w:p>
        </w:tc>
        <w:tc>
          <w:tcPr>
            <w:tcW w:w="1298" w:type="dxa"/>
          </w:tcPr>
          <w:p w:rsidR="00445E1F" w:rsidRPr="00452D95" w:rsidRDefault="007422C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07.06.24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785C9E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445E1F" w:rsidRPr="00452D95" w:rsidRDefault="00E35EB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 «Гербом и флагом России горжусь».</w:t>
            </w:r>
          </w:p>
        </w:tc>
        <w:tc>
          <w:tcPr>
            <w:tcW w:w="1298" w:type="dxa"/>
          </w:tcPr>
          <w:p w:rsidR="00445E1F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</w:t>
            </w:r>
            <w:r w:rsidR="00B45B6B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E35EB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85C9E" w:rsidRPr="00452D95" w:rsidTr="006B06C9">
        <w:trPr>
          <w:trHeight w:val="431"/>
        </w:trPr>
        <w:tc>
          <w:tcPr>
            <w:tcW w:w="908" w:type="dxa"/>
          </w:tcPr>
          <w:p w:rsidR="00785C9E" w:rsidRPr="00452D95" w:rsidRDefault="00785C9E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785C9E" w:rsidRPr="00452D95" w:rsidRDefault="00785C9E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  <w:lang w:eastAsia="zh-CN" w:bidi="hi-IN"/>
              </w:rPr>
              <w:t>День</w:t>
            </w:r>
            <w:proofErr w:type="spellEnd"/>
            <w:r w:rsidRPr="00452D95">
              <w:rPr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  <w:lang w:eastAsia="zh-CN" w:bidi="hi-IN"/>
              </w:rPr>
              <w:t>России</w:t>
            </w:r>
            <w:proofErr w:type="spellEnd"/>
          </w:p>
        </w:tc>
        <w:tc>
          <w:tcPr>
            <w:tcW w:w="1298" w:type="dxa"/>
          </w:tcPr>
          <w:p w:rsidR="00785C9E" w:rsidRPr="00452D95" w:rsidRDefault="00785C9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12.06.24</w:t>
            </w:r>
          </w:p>
        </w:tc>
        <w:tc>
          <w:tcPr>
            <w:tcW w:w="1395" w:type="dxa"/>
          </w:tcPr>
          <w:p w:rsidR="00785C9E" w:rsidRPr="00452D95" w:rsidRDefault="00785C9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C9E" w:rsidRPr="00452D95" w:rsidRDefault="00785C9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5C9E" w:rsidRPr="00452D95" w:rsidRDefault="00785C9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730A8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445E1F" w:rsidRPr="00452D95" w:rsidRDefault="00E35EB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Праздничная программа «Я, ты, он, она-дружная российская семья»</w:t>
            </w:r>
          </w:p>
        </w:tc>
        <w:tc>
          <w:tcPr>
            <w:tcW w:w="1298" w:type="dxa"/>
          </w:tcPr>
          <w:p w:rsidR="00445E1F" w:rsidRPr="00452D95" w:rsidRDefault="00B45B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E35EB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730A8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445E1F" w:rsidRPr="00452D95" w:rsidRDefault="00E35EB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Презентация «Юные герои»</w:t>
            </w:r>
            <w:r w:rsidR="00FA7FF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445E1F" w:rsidRPr="00452D95" w:rsidRDefault="00B45B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FA7FF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A7FF1" w:rsidRPr="00452D95" w:rsidTr="006B06C9">
        <w:trPr>
          <w:trHeight w:val="431"/>
        </w:trPr>
        <w:tc>
          <w:tcPr>
            <w:tcW w:w="908" w:type="dxa"/>
          </w:tcPr>
          <w:p w:rsidR="00FA7FF1" w:rsidRPr="00452D95" w:rsidRDefault="00730A8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9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FA7FF1" w:rsidRPr="00452D95" w:rsidRDefault="00FA7FF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памяти и скорби. Митинг у обелиска, павшим в ВОВ односельчанам.</w:t>
            </w:r>
          </w:p>
        </w:tc>
        <w:tc>
          <w:tcPr>
            <w:tcW w:w="1298" w:type="dxa"/>
          </w:tcPr>
          <w:p w:rsidR="00FA7FF1" w:rsidRPr="00452D95" w:rsidRDefault="00B45B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FA7FF1" w:rsidRPr="00452D95" w:rsidRDefault="00FA7FF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A7FF1" w:rsidRPr="00452D95" w:rsidRDefault="00FA7FF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A7FF1" w:rsidRPr="00452D95" w:rsidRDefault="00FA7FF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730A8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</w:t>
            </w:r>
            <w:r w:rsidR="00D11FC1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054" w:type="dxa"/>
          </w:tcPr>
          <w:p w:rsidR="00445E1F" w:rsidRPr="00452D95" w:rsidRDefault="00FA7FF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Выпуск стенгазеты «Мир-главное слово на свете».</w:t>
            </w:r>
          </w:p>
        </w:tc>
        <w:tc>
          <w:tcPr>
            <w:tcW w:w="1298" w:type="dxa"/>
          </w:tcPr>
          <w:p w:rsidR="00445E1F" w:rsidRPr="00452D95" w:rsidRDefault="00B45B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24.06.24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FA7FF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445E1F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445E1F" w:rsidRPr="00452D95" w:rsidRDefault="00445E1F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«Ключевые мероприятия детского лагеря»</w:t>
            </w:r>
          </w:p>
        </w:tc>
      </w:tr>
      <w:tr w:rsidR="00D11FC1" w:rsidRPr="00452D95" w:rsidTr="006B06C9">
        <w:trPr>
          <w:trHeight w:val="431"/>
        </w:trPr>
        <w:tc>
          <w:tcPr>
            <w:tcW w:w="908" w:type="dxa"/>
          </w:tcPr>
          <w:p w:rsidR="00D11FC1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D11FC1" w:rsidRPr="00452D95" w:rsidRDefault="00D11FC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Открытие лагеря «Приём в Академию лесного волшебства».</w:t>
            </w:r>
          </w:p>
        </w:tc>
        <w:tc>
          <w:tcPr>
            <w:tcW w:w="1298" w:type="dxa"/>
          </w:tcPr>
          <w:p w:rsidR="00D11FC1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02.06.24</w:t>
            </w:r>
          </w:p>
        </w:tc>
        <w:tc>
          <w:tcPr>
            <w:tcW w:w="1395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  <w:p w:rsidR="00D11FC1" w:rsidRPr="00452D95" w:rsidRDefault="00D11FC1" w:rsidP="00452D9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D95">
              <w:rPr>
                <w:rFonts w:ascii="Times New Roman" w:hAnsi="Times New Roman"/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45E1F" w:rsidRPr="00452D95" w:rsidTr="006B06C9">
        <w:trPr>
          <w:trHeight w:val="431"/>
        </w:trPr>
        <w:tc>
          <w:tcPr>
            <w:tcW w:w="908" w:type="dxa"/>
          </w:tcPr>
          <w:p w:rsidR="00445E1F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445E1F" w:rsidRPr="00452D95" w:rsidRDefault="00D11FC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День эколога. </w:t>
            </w:r>
            <w:proofErr w:type="spellStart"/>
            <w:r w:rsidRPr="00452D95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 xml:space="preserve"> «Тропинками Лешего».</w:t>
            </w:r>
          </w:p>
        </w:tc>
        <w:tc>
          <w:tcPr>
            <w:tcW w:w="1298" w:type="dxa"/>
          </w:tcPr>
          <w:p w:rsidR="00445E1F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04</w:t>
            </w:r>
            <w:r w:rsidR="002D6432" w:rsidRPr="00452D95">
              <w:rPr>
                <w:sz w:val="28"/>
                <w:szCs w:val="28"/>
                <w:lang w:val="ru-RU"/>
              </w:rPr>
              <w:t>.06.</w:t>
            </w:r>
            <w:r w:rsidRPr="00452D95"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395" w:type="dxa"/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445E1F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445E1F" w:rsidRPr="00452D95" w:rsidRDefault="00445E1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Игровая программа «Приключения в царстве Нептуна».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Международный день друзей. Тематическое занятие «Вместе весело шагать».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караоке «Песни о дружбе».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донора. Выпуск плакатов «Капля жизни».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2D6432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Информационный час "Кто такой донор".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Трудовой десант «Капелька влаги – источник жизни».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054" w:type="dxa"/>
          </w:tcPr>
          <w:p w:rsidR="002D6432" w:rsidRPr="00452D95" w:rsidRDefault="00BA0948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Всемирный день борьбы с засухой. Экологический турнир «Мы все соседи по планете».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D11FC1" w:rsidRPr="00452D95" w:rsidTr="006B06C9">
        <w:trPr>
          <w:trHeight w:val="431"/>
        </w:trPr>
        <w:tc>
          <w:tcPr>
            <w:tcW w:w="908" w:type="dxa"/>
          </w:tcPr>
          <w:p w:rsidR="00D11FC1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054" w:type="dxa"/>
          </w:tcPr>
          <w:p w:rsidR="00D11FC1" w:rsidRPr="00452D95" w:rsidRDefault="00D11FC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народно-художественных промыслов.</w:t>
            </w:r>
          </w:p>
          <w:p w:rsidR="00D11FC1" w:rsidRPr="00452D95" w:rsidRDefault="00D11FC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Экскурсия в областной музей изобразительного искусства.</w:t>
            </w:r>
          </w:p>
        </w:tc>
        <w:tc>
          <w:tcPr>
            <w:tcW w:w="1298" w:type="dxa"/>
          </w:tcPr>
          <w:p w:rsidR="00D11FC1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D11FC1" w:rsidRPr="00452D95" w:rsidTr="006B06C9">
        <w:trPr>
          <w:trHeight w:val="431"/>
        </w:trPr>
        <w:tc>
          <w:tcPr>
            <w:tcW w:w="908" w:type="dxa"/>
          </w:tcPr>
          <w:p w:rsidR="00D11FC1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054" w:type="dxa"/>
          </w:tcPr>
          <w:p w:rsidR="00D11FC1" w:rsidRPr="00452D95" w:rsidRDefault="00D11FC1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Мастер-класс «Русские матрёшки»</w:t>
            </w:r>
            <w:r w:rsidR="00BA0948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D11FC1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20.06.24</w:t>
            </w:r>
          </w:p>
        </w:tc>
        <w:tc>
          <w:tcPr>
            <w:tcW w:w="1395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D11FC1" w:rsidRPr="00452D95" w:rsidRDefault="00D11FC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054" w:type="dxa"/>
          </w:tcPr>
          <w:p w:rsidR="00BA0948" w:rsidRPr="00452D95" w:rsidRDefault="00BA0948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дружбы и единения славян. Выставка кукол в национальных костюмах «Славянский хоровод».</w:t>
            </w:r>
          </w:p>
        </w:tc>
        <w:tc>
          <w:tcPr>
            <w:tcW w:w="1298" w:type="dxa"/>
          </w:tcPr>
          <w:p w:rsidR="00BA0948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25.06.24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054" w:type="dxa"/>
            <w:vAlign w:val="bottom"/>
          </w:tcPr>
          <w:p w:rsidR="00BA0948" w:rsidRPr="00452D95" w:rsidRDefault="00BA0948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  <w:lang w:val="ru-RU"/>
              </w:rPr>
              <w:t>Конкурсно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-игровая программа, посвящённая Дню Молодёжи «Мы молоды и мы неукротимы».</w:t>
            </w:r>
          </w:p>
        </w:tc>
        <w:tc>
          <w:tcPr>
            <w:tcW w:w="1298" w:type="dxa"/>
          </w:tcPr>
          <w:p w:rsidR="00BA0948" w:rsidRPr="00452D95" w:rsidRDefault="00DD63E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27.06.24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054" w:type="dxa"/>
            <w:vAlign w:val="bottom"/>
          </w:tcPr>
          <w:p w:rsidR="00BA0948" w:rsidRPr="00452D95" w:rsidRDefault="00BA0948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партизана и подпольщика. Час информации «Партизанской тропой».</w:t>
            </w:r>
          </w:p>
        </w:tc>
        <w:tc>
          <w:tcPr>
            <w:tcW w:w="1298" w:type="dxa"/>
          </w:tcPr>
          <w:p w:rsidR="00BA0948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2D6432" w:rsidRPr="00452D95" w:rsidTr="006B06C9">
        <w:trPr>
          <w:trHeight w:val="431"/>
        </w:trPr>
        <w:tc>
          <w:tcPr>
            <w:tcW w:w="908" w:type="dxa"/>
          </w:tcPr>
          <w:p w:rsidR="002D6432" w:rsidRPr="00452D95" w:rsidRDefault="00BA0948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054" w:type="dxa"/>
          </w:tcPr>
          <w:p w:rsidR="002D6432" w:rsidRPr="00452D95" w:rsidRDefault="002D643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Закрытие лагеря «Выпускной в Академии лесного волшебства»</w:t>
            </w:r>
          </w:p>
        </w:tc>
        <w:tc>
          <w:tcPr>
            <w:tcW w:w="1298" w:type="dxa"/>
          </w:tcPr>
          <w:p w:rsidR="002D6432" w:rsidRPr="00452D95" w:rsidRDefault="00B5517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28.06.24</w:t>
            </w:r>
          </w:p>
        </w:tc>
        <w:tc>
          <w:tcPr>
            <w:tcW w:w="1395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2D6432" w:rsidRPr="00452D95" w:rsidRDefault="002D643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A0948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BA0948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color w:val="000000" w:themeColor="text1"/>
                <w:sz w:val="28"/>
                <w:szCs w:val="28"/>
                <w:lang w:val="ru-RU"/>
              </w:rPr>
              <w:t>Модуль «Отрядная работа».</w:t>
            </w: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5B6FCD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BA0948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знакомств. Эстафета знакомства «Круг друзей».</w:t>
            </w:r>
          </w:p>
          <w:p w:rsidR="005B6FCD" w:rsidRPr="00452D95" w:rsidRDefault="005B6FC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Практикум: «Правила</w:t>
            </w:r>
          </w:p>
          <w:p w:rsidR="005B6FCD" w:rsidRPr="00452D95" w:rsidRDefault="005B6FC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обязательны для всех» -</w:t>
            </w:r>
          </w:p>
          <w:p w:rsidR="005B6FCD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Законы лагеря.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подведение итогов дня</w:t>
            </w:r>
          </w:p>
        </w:tc>
        <w:tc>
          <w:tcPr>
            <w:tcW w:w="1298" w:type="dxa"/>
          </w:tcPr>
          <w:p w:rsidR="00BA0948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5B6FCD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BA0948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Здравствуй, лагерь!</w:t>
            </w:r>
          </w:p>
          <w:p w:rsidR="005B6FCD" w:rsidRPr="00452D95" w:rsidRDefault="005B6FC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Подготовка к открытию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лагеря (выбор названия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команды, девиза,</w:t>
            </w:r>
          </w:p>
          <w:p w:rsidR="005B6FCD" w:rsidRPr="00452D95" w:rsidRDefault="005B6FC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эмблемы, отрядной песни)</w:t>
            </w:r>
          </w:p>
          <w:p w:rsidR="005B6FCD" w:rsidRPr="00452D95" w:rsidRDefault="005B6FC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Оформление отрядного</w:t>
            </w:r>
          </w:p>
          <w:p w:rsidR="005B6FCD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уголка.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BA0948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03.06.24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BA0948" w:rsidRPr="00452D95" w:rsidTr="006B06C9">
        <w:trPr>
          <w:trHeight w:val="431"/>
        </w:trPr>
        <w:tc>
          <w:tcPr>
            <w:tcW w:w="908" w:type="dxa"/>
          </w:tcPr>
          <w:p w:rsidR="00BA0948" w:rsidRPr="00452D95" w:rsidRDefault="00471E6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4054" w:type="dxa"/>
          </w:tcPr>
          <w:p w:rsidR="005B6FCD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«Думай! Действуй! Достигай!»</w:t>
            </w:r>
            <w:r w:rsidR="006B06C9">
              <w:rPr>
                <w:sz w:val="28"/>
                <w:szCs w:val="28"/>
                <w:lang w:val="ru-RU"/>
              </w:rPr>
              <w:t xml:space="preserve">. </w:t>
            </w:r>
            <w:r w:rsidRPr="00452D95">
              <w:rPr>
                <w:sz w:val="28"/>
                <w:szCs w:val="28"/>
                <w:lang w:val="ru-RU"/>
              </w:rPr>
              <w:t>Беседа о настроении.</w:t>
            </w:r>
          </w:p>
          <w:p w:rsidR="005B6FCD" w:rsidRPr="00452D95" w:rsidRDefault="005B6FC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Игра «Кубик эмоций».</w:t>
            </w:r>
          </w:p>
          <w:p w:rsidR="00471E60" w:rsidRPr="00452D95" w:rsidRDefault="00471E6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471E60" w:rsidRPr="00452D95" w:rsidRDefault="00471E60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BA0948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05.06.24</w:t>
            </w:r>
          </w:p>
        </w:tc>
        <w:tc>
          <w:tcPr>
            <w:tcW w:w="1395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BA0948" w:rsidRPr="00452D95" w:rsidRDefault="00BA094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BA0948" w:rsidRPr="00452D95" w:rsidRDefault="00471E6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471E6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471E60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 Пушкинский день. </w:t>
            </w:r>
            <w:proofErr w:type="spellStart"/>
            <w:r w:rsidR="00471E60" w:rsidRPr="00452D95">
              <w:rPr>
                <w:sz w:val="28"/>
                <w:szCs w:val="28"/>
                <w:lang w:val="ru-RU"/>
              </w:rPr>
              <w:t>Лайф</w:t>
            </w:r>
            <w:proofErr w:type="spellEnd"/>
            <w:r w:rsidR="00471E60" w:rsidRPr="00452D9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471E60" w:rsidRPr="00452D95">
              <w:rPr>
                <w:sz w:val="28"/>
                <w:szCs w:val="28"/>
                <w:lang w:val="ru-RU"/>
              </w:rPr>
              <w:t>рестлинг</w:t>
            </w:r>
            <w:proofErr w:type="spellEnd"/>
            <w:r w:rsidR="00471E60" w:rsidRPr="00452D95">
              <w:rPr>
                <w:sz w:val="28"/>
                <w:szCs w:val="28"/>
                <w:lang w:val="ru-RU"/>
              </w:rPr>
              <w:t>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="00471E60" w:rsidRPr="00452D95">
              <w:rPr>
                <w:sz w:val="28"/>
                <w:szCs w:val="28"/>
                <w:lang w:val="ru-RU"/>
              </w:rPr>
              <w:t>Экскурсия в областную детскую библиотеку.</w:t>
            </w:r>
          </w:p>
          <w:p w:rsidR="00471E60" w:rsidRPr="00452D95" w:rsidRDefault="00471E6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471E60" w:rsidRPr="00452D95" w:rsidRDefault="00471E60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471E6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471E6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080627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русской берёзки. Праздник русской берёзки.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07.06.24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080627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080627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080627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дружбы.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«6 рукопожатий».</w:t>
            </w:r>
          </w:p>
          <w:p w:rsidR="00080627" w:rsidRPr="00452D95" w:rsidRDefault="00080627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Изготовление смайликов</w:t>
            </w:r>
          </w:p>
          <w:p w:rsidR="00080627" w:rsidRPr="00452D95" w:rsidRDefault="00080627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«Пусть всегда будет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дружба».</w:t>
            </w:r>
          </w:p>
          <w:p w:rsidR="00080627" w:rsidRPr="00452D95" w:rsidRDefault="00080627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080627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080627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080627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054" w:type="dxa"/>
          </w:tcPr>
          <w:p w:rsidR="005B6FCD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«Аукцион талантов».</w:t>
            </w:r>
          </w:p>
          <w:p w:rsidR="00080627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Игры на свежем воздухе.</w:t>
            </w:r>
          </w:p>
          <w:p w:rsidR="00080627" w:rsidRPr="00452D95" w:rsidRDefault="00080627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080627" w:rsidRPr="00452D95" w:rsidRDefault="00080627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080627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080627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5B6FCD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«Отрядные агенты».</w:t>
            </w:r>
          </w:p>
          <w:p w:rsidR="0051205C" w:rsidRPr="00452D95" w:rsidRDefault="0051205C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51205C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B6FCD" w:rsidRPr="00452D95" w:rsidTr="006B06C9">
        <w:trPr>
          <w:trHeight w:val="431"/>
        </w:trPr>
        <w:tc>
          <w:tcPr>
            <w:tcW w:w="908" w:type="dxa"/>
          </w:tcPr>
          <w:p w:rsidR="005B6FCD" w:rsidRPr="00452D95" w:rsidRDefault="00080627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054" w:type="dxa"/>
          </w:tcPr>
          <w:p w:rsidR="005B6FCD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героя России.</w:t>
            </w:r>
          </w:p>
          <w:p w:rsidR="0051205C" w:rsidRPr="00452D95" w:rsidRDefault="0051205C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Час памяти «Дети войны. Юные герои».</w:t>
            </w:r>
          </w:p>
          <w:p w:rsidR="0051205C" w:rsidRPr="00452D95" w:rsidRDefault="0051205C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Шашечный турнир</w:t>
            </w:r>
          </w:p>
          <w:p w:rsidR="0051205C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Веселые старты.</w:t>
            </w:r>
          </w:p>
          <w:p w:rsidR="0051205C" w:rsidRPr="00452D95" w:rsidRDefault="0051205C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51205C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B6FCD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B6FCD" w:rsidRPr="00452D95" w:rsidRDefault="005B6FC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B6FCD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51205C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054" w:type="dxa"/>
          </w:tcPr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творчества. ПСИХОЛОГИЧЕСКИЕ ИГРЫ «Взаимодействие».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«Мы творчески меняем мир» КТД.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Занятия по интересам,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мастер-классы.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«Отрядный круг доверия» -</w:t>
            </w:r>
          </w:p>
          <w:p w:rsidR="0051205C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1205C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14.06.24</w:t>
            </w:r>
          </w:p>
        </w:tc>
        <w:tc>
          <w:tcPr>
            <w:tcW w:w="1395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51205C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4054" w:type="dxa"/>
          </w:tcPr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юнната.</w:t>
            </w:r>
          </w:p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Посвящение в юннаты «Островитяне».</w:t>
            </w:r>
          </w:p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«Школа разведки».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1205C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17.06.24</w:t>
            </w:r>
          </w:p>
        </w:tc>
        <w:tc>
          <w:tcPr>
            <w:tcW w:w="1395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670E9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51205C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054" w:type="dxa"/>
          </w:tcPr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День </w:t>
            </w:r>
            <w:proofErr w:type="spellStart"/>
            <w:r w:rsidRPr="00452D95">
              <w:rPr>
                <w:sz w:val="28"/>
                <w:szCs w:val="28"/>
                <w:lang w:val="ru-RU"/>
              </w:rPr>
              <w:t>селфи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. «Мир цифровых фото».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 xml:space="preserve">Регулярный выпуск </w:t>
            </w:r>
            <w:r w:rsidR="006B06C9" w:rsidRPr="00452D95">
              <w:rPr>
                <w:sz w:val="28"/>
                <w:szCs w:val="28"/>
                <w:lang w:val="ru-RU"/>
              </w:rPr>
              <w:t>видеороликов о</w:t>
            </w:r>
            <w:r w:rsidRPr="00452D95">
              <w:rPr>
                <w:sz w:val="28"/>
                <w:szCs w:val="28"/>
                <w:lang w:val="ru-RU"/>
              </w:rPr>
              <w:t xml:space="preserve"> событиях из жизни лагеря.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670E9C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1205C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18.06.24</w:t>
            </w:r>
          </w:p>
        </w:tc>
        <w:tc>
          <w:tcPr>
            <w:tcW w:w="1395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670E9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51205C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054" w:type="dxa"/>
          </w:tcPr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отца.</w:t>
            </w:r>
          </w:p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Игровая программа «День отца».</w:t>
            </w:r>
          </w:p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Игра «Морской бой».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1205C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670E9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FA171B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054" w:type="dxa"/>
          </w:tcPr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«День цветов».</w:t>
            </w:r>
          </w:p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Беседа «По страницам</w:t>
            </w:r>
          </w:p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«Красной книги».</w:t>
            </w:r>
          </w:p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Интерактивная викторина</w:t>
            </w:r>
          </w:p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 цветах.</w:t>
            </w:r>
          </w:p>
          <w:p w:rsidR="00FA171B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Мастер-класс</w:t>
            </w:r>
          </w:p>
          <w:p w:rsidR="0051205C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«Цветы Оренбуржья».</w:t>
            </w:r>
          </w:p>
        </w:tc>
        <w:tc>
          <w:tcPr>
            <w:tcW w:w="1298" w:type="dxa"/>
          </w:tcPr>
          <w:p w:rsidR="0051205C" w:rsidRPr="00452D95" w:rsidRDefault="00F96ED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20.06.24</w:t>
            </w:r>
          </w:p>
        </w:tc>
        <w:tc>
          <w:tcPr>
            <w:tcW w:w="1395" w:type="dxa"/>
          </w:tcPr>
          <w:p w:rsidR="0051205C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1205C" w:rsidRPr="00452D95" w:rsidRDefault="0051205C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FA171B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1205C" w:rsidRPr="00452D95" w:rsidTr="006B06C9">
        <w:trPr>
          <w:trHeight w:val="431"/>
        </w:trPr>
        <w:tc>
          <w:tcPr>
            <w:tcW w:w="908" w:type="dxa"/>
          </w:tcPr>
          <w:p w:rsidR="0051205C" w:rsidRPr="00452D95" w:rsidRDefault="00FA171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054" w:type="dxa"/>
          </w:tcPr>
          <w:p w:rsidR="00937A92" w:rsidRPr="00452D95" w:rsidRDefault="00937A92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памяти и</w:t>
            </w:r>
          </w:p>
          <w:p w:rsidR="0051205C" w:rsidRPr="00452D95" w:rsidRDefault="00937A9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скорби.</w:t>
            </w:r>
          </w:p>
          <w:p w:rsidR="00937A92" w:rsidRPr="00452D95" w:rsidRDefault="00937A9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«Школа разведки».</w:t>
            </w:r>
          </w:p>
          <w:p w:rsidR="00937A92" w:rsidRPr="00452D95" w:rsidRDefault="00937A92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937A92" w:rsidRPr="00452D95" w:rsidRDefault="00937A92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51205C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51205C" w:rsidRPr="00452D95" w:rsidRDefault="0051205C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51205C" w:rsidRPr="00452D95" w:rsidRDefault="00E5165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054" w:type="dxa"/>
          </w:tcPr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Международный Олимпийский день.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Слайд-журнал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«Спортивные рекорды книги </w:t>
            </w:r>
            <w:proofErr w:type="spellStart"/>
            <w:r w:rsidRPr="00452D95">
              <w:rPr>
                <w:sz w:val="28"/>
                <w:szCs w:val="28"/>
                <w:lang w:val="ru-RU"/>
              </w:rPr>
              <w:t>Гинесса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».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Круглый стол «Будь в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центре внимания!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Привлекай полезными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привычками!»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Спортивно-исторический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круиз «Путешествие в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прошлое Олимпийских</w:t>
            </w:r>
          </w:p>
          <w:p w:rsidR="00F57054" w:rsidRPr="00452D95" w:rsidRDefault="00F57054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игр».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24.06.24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17.</w:t>
            </w:r>
          </w:p>
        </w:tc>
        <w:tc>
          <w:tcPr>
            <w:tcW w:w="4054" w:type="dxa"/>
          </w:tcPr>
          <w:p w:rsidR="00F57054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Международный день борьбы с наркотиками.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Изготовление листовок «Нет наркотикам!».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Игра «Умей сказать нет».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«Давайте поговорим».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704446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25.06.24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054" w:type="dxa"/>
          </w:tcPr>
          <w:p w:rsidR="00F57054" w:rsidRPr="00452D95" w:rsidRDefault="00704446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Всемирный день рыболова.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«По морям, по волнам».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Праздник юного рыболова.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26.06.24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7054" w:rsidRPr="00452D95" w:rsidRDefault="005024E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054" w:type="dxa"/>
          </w:tcPr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«День дворовых игр».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Игра «Угадай мелодию».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Настольные игры.</w:t>
            </w:r>
          </w:p>
          <w:p w:rsidR="005024EB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F57054" w:rsidRPr="00452D95" w:rsidRDefault="005024E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подведение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итогов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дня</w:t>
            </w:r>
            <w:proofErr w:type="spellEnd"/>
            <w:r w:rsidRPr="00452D95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27.06.24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4054" w:type="dxa"/>
          </w:tcPr>
          <w:p w:rsidR="00F57054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День изобретателя.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Мастерская «Рисуем свой город».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«Я-талант!».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подведение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итогов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дня</w:t>
            </w:r>
            <w:proofErr w:type="spellEnd"/>
            <w:r w:rsidRPr="00452D95">
              <w:rPr>
                <w:sz w:val="28"/>
                <w:szCs w:val="28"/>
              </w:rPr>
              <w:t>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F57054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4054" w:type="dxa"/>
          </w:tcPr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«День закрытия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летнего лагеря».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«Мой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рост и мой вес».</w:t>
            </w:r>
          </w:p>
          <w:p w:rsidR="00561B30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Акция «Почта пожеланий».</w:t>
            </w:r>
          </w:p>
          <w:p w:rsidR="00F57054" w:rsidRPr="00452D95" w:rsidRDefault="00561B3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Операция «</w:t>
            </w:r>
            <w:proofErr w:type="spellStart"/>
            <w:r w:rsidRPr="00452D95">
              <w:rPr>
                <w:sz w:val="28"/>
                <w:szCs w:val="28"/>
              </w:rPr>
              <w:t>Уют</w:t>
            </w:r>
            <w:proofErr w:type="spellEnd"/>
            <w:r w:rsidRPr="00452D95">
              <w:rPr>
                <w:sz w:val="28"/>
                <w:szCs w:val="28"/>
              </w:rPr>
              <w:t>»</w:t>
            </w:r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F57054" w:rsidRPr="00452D95" w:rsidRDefault="00F96ED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57054" w:rsidRPr="00452D95" w:rsidRDefault="00561B3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106C5D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106C5D" w:rsidRPr="00452D95" w:rsidRDefault="00106C5D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«Коллективное творческое дело».</w:t>
            </w:r>
          </w:p>
        </w:tc>
      </w:tr>
      <w:tr w:rsidR="00F57054" w:rsidRPr="00452D95" w:rsidTr="006B06C9">
        <w:trPr>
          <w:trHeight w:val="431"/>
        </w:trPr>
        <w:tc>
          <w:tcPr>
            <w:tcW w:w="908" w:type="dxa"/>
          </w:tcPr>
          <w:p w:rsidR="00F57054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коллективного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рисунка/ рисунка на</w:t>
            </w:r>
          </w:p>
          <w:p w:rsidR="00106C5D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асфальте «Мир глазами</w:t>
            </w:r>
          </w:p>
          <w:p w:rsidR="00F57054" w:rsidRPr="00452D95" w:rsidRDefault="00106C5D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детей»</w:t>
            </w:r>
            <w:r w:rsidR="00AB143B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F57054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57054" w:rsidRPr="00452D95" w:rsidRDefault="00106C5D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F57054" w:rsidRPr="00452D95" w:rsidRDefault="00F5705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B143B" w:rsidRPr="00452D95" w:rsidTr="006B06C9">
        <w:trPr>
          <w:trHeight w:val="431"/>
        </w:trPr>
        <w:tc>
          <w:tcPr>
            <w:tcW w:w="908" w:type="dxa"/>
          </w:tcPr>
          <w:p w:rsidR="00AB143B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54" w:type="dxa"/>
          </w:tcPr>
          <w:p w:rsidR="00AB143B" w:rsidRPr="00452D95" w:rsidRDefault="00AB143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Концерт «Ромашка».</w:t>
            </w:r>
          </w:p>
        </w:tc>
        <w:tc>
          <w:tcPr>
            <w:tcW w:w="1298" w:type="dxa"/>
          </w:tcPr>
          <w:p w:rsidR="00AB143B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03.06.24</w:t>
            </w:r>
          </w:p>
        </w:tc>
        <w:tc>
          <w:tcPr>
            <w:tcW w:w="1395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AB143B" w:rsidRPr="00452D95" w:rsidTr="006B06C9">
        <w:trPr>
          <w:trHeight w:val="431"/>
        </w:trPr>
        <w:tc>
          <w:tcPr>
            <w:tcW w:w="908" w:type="dxa"/>
          </w:tcPr>
          <w:p w:rsidR="00AB143B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AB143B" w:rsidRPr="00452D95" w:rsidRDefault="00AB143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«Слон в квадрате».</w:t>
            </w:r>
          </w:p>
        </w:tc>
        <w:tc>
          <w:tcPr>
            <w:tcW w:w="1298" w:type="dxa"/>
          </w:tcPr>
          <w:p w:rsidR="00AB143B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04.06.24</w:t>
            </w:r>
          </w:p>
        </w:tc>
        <w:tc>
          <w:tcPr>
            <w:tcW w:w="1395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B143B" w:rsidRPr="00452D95" w:rsidTr="006B06C9">
        <w:trPr>
          <w:trHeight w:val="431"/>
        </w:trPr>
        <w:tc>
          <w:tcPr>
            <w:tcW w:w="908" w:type="dxa"/>
          </w:tcPr>
          <w:p w:rsidR="00AB143B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AB143B" w:rsidRPr="00452D95" w:rsidRDefault="00AB143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Сказка в разных жанрах.</w:t>
            </w:r>
          </w:p>
        </w:tc>
        <w:tc>
          <w:tcPr>
            <w:tcW w:w="1298" w:type="dxa"/>
          </w:tcPr>
          <w:p w:rsidR="00AB143B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ораторов.</w:t>
            </w:r>
          </w:p>
        </w:tc>
        <w:tc>
          <w:tcPr>
            <w:tcW w:w="1298" w:type="dxa"/>
          </w:tcPr>
          <w:p w:rsidR="007F3CFF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Буриме.</w:t>
            </w:r>
          </w:p>
        </w:tc>
        <w:tc>
          <w:tcPr>
            <w:tcW w:w="1298" w:type="dxa"/>
          </w:tcPr>
          <w:p w:rsidR="007F3CFF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B143B" w:rsidRPr="00452D95" w:rsidTr="006B06C9">
        <w:trPr>
          <w:trHeight w:val="431"/>
        </w:trPr>
        <w:tc>
          <w:tcPr>
            <w:tcW w:w="908" w:type="dxa"/>
          </w:tcPr>
          <w:p w:rsidR="00AB143B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054" w:type="dxa"/>
          </w:tcPr>
          <w:p w:rsidR="00AB143B" w:rsidRPr="00452D95" w:rsidRDefault="00AB143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КТД «Фильм, фильм, фильм».</w:t>
            </w:r>
          </w:p>
        </w:tc>
        <w:tc>
          <w:tcPr>
            <w:tcW w:w="1298" w:type="dxa"/>
          </w:tcPr>
          <w:p w:rsidR="00AB143B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B143B" w:rsidRPr="00452D95" w:rsidRDefault="00AB143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7F3CF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«Телеграмма».</w:t>
            </w:r>
          </w:p>
        </w:tc>
        <w:tc>
          <w:tcPr>
            <w:tcW w:w="1298" w:type="dxa"/>
          </w:tcPr>
          <w:p w:rsidR="007F3CFF" w:rsidRPr="00452D95" w:rsidRDefault="002B4C88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26.06.24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7F3CFF" w:rsidRPr="00452D95" w:rsidRDefault="007F3CFF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«Самоуправление».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Выборы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органов</w:t>
            </w:r>
            <w:proofErr w:type="spellEnd"/>
          </w:p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самоуправления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отрядов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7F3CFF" w:rsidRPr="00452D95" w:rsidRDefault="00163C0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Заседание совета лагеря:</w:t>
            </w:r>
          </w:p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требования к оформлению</w:t>
            </w:r>
          </w:p>
          <w:p w:rsidR="007F3CFF" w:rsidRPr="00452D95" w:rsidRDefault="007F3CF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отрядных уголков</w:t>
            </w:r>
            <w:r w:rsidR="00E4396B"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7F3CFF" w:rsidRPr="00452D95" w:rsidRDefault="00163C0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E4396B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отрядных</w:t>
            </w:r>
          </w:p>
          <w:p w:rsidR="007F3CFF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уголков. Совет лагеря.</w:t>
            </w:r>
          </w:p>
        </w:tc>
        <w:tc>
          <w:tcPr>
            <w:tcW w:w="1298" w:type="dxa"/>
          </w:tcPr>
          <w:p w:rsidR="007F3CFF" w:rsidRPr="00452D95" w:rsidRDefault="00163C0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F3CFF" w:rsidRPr="00452D95" w:rsidTr="006B06C9">
        <w:trPr>
          <w:trHeight w:val="431"/>
        </w:trPr>
        <w:tc>
          <w:tcPr>
            <w:tcW w:w="908" w:type="dxa"/>
          </w:tcPr>
          <w:p w:rsidR="007F3CFF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7F3CFF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Заседание совета лагеря.</w:t>
            </w:r>
          </w:p>
        </w:tc>
        <w:tc>
          <w:tcPr>
            <w:tcW w:w="1298" w:type="dxa"/>
          </w:tcPr>
          <w:p w:rsidR="007F3CFF" w:rsidRPr="00452D95" w:rsidRDefault="00163C0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F3CFF" w:rsidRPr="00452D95" w:rsidRDefault="007F3CF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F3CFF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E4396B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Заседание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совета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лагеря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E4396B" w:rsidRPr="00452D95" w:rsidRDefault="00163C0E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E4396B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«Отрядный круг доверия» -</w:t>
            </w:r>
          </w:p>
          <w:p w:rsidR="00E4396B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подведение итогов дня.</w:t>
            </w:r>
          </w:p>
        </w:tc>
        <w:tc>
          <w:tcPr>
            <w:tcW w:w="1298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E4396B" w:rsidRPr="00452D95" w:rsidRDefault="00E4396B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«Дополнительное образование».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E4396B" w:rsidRPr="00452D95" w:rsidRDefault="004E32BA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Кружок «Спортивные игры</w:t>
            </w:r>
            <w:r w:rsidR="00E4396B" w:rsidRPr="00452D95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298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Понедельник, среда.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E4396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E4396B" w:rsidRPr="00452D95" w:rsidRDefault="00E4396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Кружок</w:t>
            </w:r>
            <w:proofErr w:type="spellEnd"/>
            <w:r w:rsidRPr="00452D95">
              <w:rPr>
                <w:sz w:val="28"/>
                <w:szCs w:val="28"/>
              </w:rPr>
              <w:t xml:space="preserve"> «</w:t>
            </w:r>
            <w:proofErr w:type="spellStart"/>
            <w:r w:rsidRPr="00452D95">
              <w:rPr>
                <w:sz w:val="28"/>
                <w:szCs w:val="28"/>
              </w:rPr>
              <w:t>Школьный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театр</w:t>
            </w:r>
            <w:proofErr w:type="spellEnd"/>
            <w:r w:rsidRPr="00452D95">
              <w:rPr>
                <w:sz w:val="28"/>
                <w:szCs w:val="28"/>
              </w:rPr>
              <w:t>»</w:t>
            </w:r>
          </w:p>
        </w:tc>
        <w:tc>
          <w:tcPr>
            <w:tcW w:w="1298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Вторник, пятница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E4396B" w:rsidRPr="00452D95" w:rsidRDefault="00E4396B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«Здоровый образ жизни».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1A7AAE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Первичный осмотр детей:</w:t>
            </w:r>
          </w:p>
          <w:p w:rsidR="001A7AAE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рост, вес.</w:t>
            </w:r>
          </w:p>
          <w:p w:rsidR="001A7AAE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E4396B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 режиме дня».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E4396B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«Берегите глаза».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E4396B" w:rsidRPr="00452D95" w:rsidRDefault="001A7AAE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«Волшебная сила массажа».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05.06.24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E4396B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</w:t>
            </w:r>
            <w:r w:rsidR="001A7AAE" w:rsidRPr="00452D95">
              <w:rPr>
                <w:sz w:val="28"/>
                <w:szCs w:val="28"/>
                <w:lang w:val="ru-RU"/>
              </w:rPr>
              <w:t>Клещей бояться в лес не ходить».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«Человек должен беречь</w:t>
            </w:r>
          </w:p>
          <w:p w:rsidR="00E4396B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свою кожу».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07.06.24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6.</w:t>
            </w:r>
          </w:p>
        </w:tc>
        <w:tc>
          <w:tcPr>
            <w:tcW w:w="4054" w:type="dxa"/>
          </w:tcPr>
          <w:p w:rsidR="00E4396B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«Моё здоровье в моих руках».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E4396B" w:rsidRPr="00452D95" w:rsidTr="006B06C9">
        <w:trPr>
          <w:trHeight w:val="431"/>
        </w:trPr>
        <w:tc>
          <w:tcPr>
            <w:tcW w:w="908" w:type="dxa"/>
          </w:tcPr>
          <w:p w:rsidR="00E4396B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054" w:type="dxa"/>
          </w:tcPr>
          <w:p w:rsidR="00E4396B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«Оказание помощи ЧС».</w:t>
            </w:r>
          </w:p>
        </w:tc>
        <w:tc>
          <w:tcPr>
            <w:tcW w:w="1298" w:type="dxa"/>
          </w:tcPr>
          <w:p w:rsidR="00E4396B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11.06.24</w:t>
            </w:r>
          </w:p>
        </w:tc>
        <w:tc>
          <w:tcPr>
            <w:tcW w:w="1395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E4396B" w:rsidRPr="00452D95" w:rsidRDefault="00E4396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E4396B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Пятиминутка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здоровья</w:t>
            </w:r>
            <w:proofErr w:type="spellEnd"/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«</w:t>
            </w:r>
            <w:proofErr w:type="spellStart"/>
            <w:r w:rsidRPr="00452D95">
              <w:rPr>
                <w:sz w:val="28"/>
                <w:szCs w:val="28"/>
              </w:rPr>
              <w:t>Профилактика</w:t>
            </w:r>
            <w:proofErr w:type="spellEnd"/>
            <w:r w:rsidRPr="00452D95">
              <w:rPr>
                <w:sz w:val="28"/>
                <w:szCs w:val="28"/>
              </w:rPr>
              <w:t xml:space="preserve"> COVID19».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«Вредным привычкам –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мы говорим, нет!».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«Осанка – основа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красивой походки».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«Смех здоровья сбережёт».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«Гигиена полости рта».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Минутка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здоровья</w:t>
            </w:r>
            <w:proofErr w:type="spellEnd"/>
            <w:r w:rsidRPr="00452D95">
              <w:rPr>
                <w:sz w:val="28"/>
                <w:szCs w:val="28"/>
              </w:rPr>
              <w:t xml:space="preserve"> « </w:t>
            </w:r>
            <w:r w:rsidRPr="00452D95">
              <w:rPr>
                <w:sz w:val="28"/>
                <w:szCs w:val="28"/>
                <w:lang w:val="ru-RU"/>
              </w:rPr>
              <w:t>С</w:t>
            </w:r>
            <w:proofErr w:type="spellStart"/>
            <w:r w:rsidRPr="00452D95">
              <w:rPr>
                <w:sz w:val="28"/>
                <w:szCs w:val="28"/>
              </w:rPr>
              <w:t>олнечный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ожог</w:t>
            </w:r>
            <w:proofErr w:type="spellEnd"/>
            <w:r w:rsidRPr="00452D95">
              <w:rPr>
                <w:sz w:val="28"/>
                <w:szCs w:val="28"/>
              </w:rPr>
              <w:t>»</w:t>
            </w:r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20.06.24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«Волшебство громкого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голоса».</w:t>
            </w:r>
          </w:p>
        </w:tc>
        <w:tc>
          <w:tcPr>
            <w:tcW w:w="1298" w:type="dxa"/>
          </w:tcPr>
          <w:p w:rsidR="001B5571" w:rsidRPr="00452D95" w:rsidRDefault="006C4E42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«Полезные продукты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питания».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«Польза утренней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гимнастики».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24.06.24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Пятиминутка здоровья</w:t>
            </w:r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«Сказка о микробах».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25.06.24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Пятиминутка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здоровья</w:t>
            </w:r>
            <w:proofErr w:type="spellEnd"/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«</w:t>
            </w:r>
            <w:proofErr w:type="spellStart"/>
            <w:r w:rsidRPr="00452D95">
              <w:rPr>
                <w:sz w:val="28"/>
                <w:szCs w:val="28"/>
              </w:rPr>
              <w:t>Личная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гигиена</w:t>
            </w:r>
            <w:proofErr w:type="spellEnd"/>
            <w:r w:rsidRPr="00452D95">
              <w:rPr>
                <w:sz w:val="28"/>
                <w:szCs w:val="28"/>
              </w:rPr>
              <w:t>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26.06.24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054" w:type="dxa"/>
          </w:tcPr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Пятиминутка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здоровья</w:t>
            </w:r>
            <w:proofErr w:type="spellEnd"/>
          </w:p>
          <w:p w:rsidR="001B5571" w:rsidRPr="00452D95" w:rsidRDefault="001B557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</w:rPr>
              <w:t>«</w:t>
            </w:r>
            <w:proofErr w:type="spellStart"/>
            <w:r w:rsidRPr="00452D95">
              <w:rPr>
                <w:sz w:val="28"/>
                <w:szCs w:val="28"/>
              </w:rPr>
              <w:t>Безопасное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лето</w:t>
            </w:r>
            <w:proofErr w:type="spellEnd"/>
            <w:r w:rsidRPr="00452D95">
              <w:rPr>
                <w:sz w:val="28"/>
                <w:szCs w:val="28"/>
              </w:rPr>
              <w:t>!»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27</w:t>
            </w:r>
            <w:r w:rsidR="002D1A02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4054" w:type="dxa"/>
          </w:tcPr>
          <w:p w:rsidR="001B5571" w:rsidRPr="00452D95" w:rsidRDefault="00517DE5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Минутка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здоровья</w:t>
            </w:r>
            <w:proofErr w:type="spellEnd"/>
            <w:r w:rsidRPr="00452D95">
              <w:rPr>
                <w:sz w:val="28"/>
                <w:szCs w:val="28"/>
              </w:rPr>
              <w:t xml:space="preserve"> «</w:t>
            </w:r>
            <w:proofErr w:type="spellStart"/>
            <w:r w:rsidRPr="00452D95">
              <w:rPr>
                <w:sz w:val="28"/>
                <w:szCs w:val="28"/>
              </w:rPr>
              <w:t>Друзья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Мойдодыра</w:t>
            </w:r>
            <w:proofErr w:type="spellEnd"/>
            <w:r w:rsidRPr="00452D95">
              <w:rPr>
                <w:sz w:val="28"/>
                <w:szCs w:val="28"/>
              </w:rPr>
              <w:t>»</w:t>
            </w:r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</w:t>
            </w:r>
            <w:r w:rsidR="002D1A02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1B5571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</w:t>
            </w:r>
          </w:p>
        </w:tc>
        <w:tc>
          <w:tcPr>
            <w:tcW w:w="4054" w:type="dxa"/>
          </w:tcPr>
          <w:p w:rsidR="001B5571" w:rsidRPr="00452D95" w:rsidRDefault="00517DE5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здоровья «Витамины – мои друзья».</w:t>
            </w:r>
          </w:p>
        </w:tc>
        <w:tc>
          <w:tcPr>
            <w:tcW w:w="1298" w:type="dxa"/>
          </w:tcPr>
          <w:p w:rsidR="001B5571" w:rsidRPr="00452D95" w:rsidRDefault="007730B6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</w:t>
            </w:r>
            <w:r w:rsidR="002D1A02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отряд</w:t>
            </w:r>
            <w:proofErr w:type="spellEnd"/>
          </w:p>
        </w:tc>
      </w:tr>
      <w:tr w:rsidR="00517DE5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517DE5" w:rsidRPr="00452D95" w:rsidRDefault="00517DE5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«Организация предметно-эстетической среды».</w:t>
            </w:r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1.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Оформление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пришкольного лагеря</w:t>
            </w:r>
          </w:p>
          <w:p w:rsidR="001B5571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перед началом смены.</w:t>
            </w:r>
          </w:p>
        </w:tc>
        <w:tc>
          <w:tcPr>
            <w:tcW w:w="1298" w:type="dxa"/>
          </w:tcPr>
          <w:p w:rsidR="001B5571" w:rsidRPr="00452D95" w:rsidRDefault="00AE613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31.05.24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1B5571" w:rsidRPr="00452D95" w:rsidTr="006B06C9">
        <w:trPr>
          <w:trHeight w:val="431"/>
        </w:trPr>
        <w:tc>
          <w:tcPr>
            <w:tcW w:w="908" w:type="dxa"/>
          </w:tcPr>
          <w:p w:rsidR="001B5571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Оформление интерьера</w:t>
            </w:r>
          </w:p>
          <w:p w:rsidR="001B5571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отрядных комнат.</w:t>
            </w:r>
          </w:p>
        </w:tc>
        <w:tc>
          <w:tcPr>
            <w:tcW w:w="1298" w:type="dxa"/>
          </w:tcPr>
          <w:p w:rsidR="001B5571" w:rsidRPr="00452D95" w:rsidRDefault="00AE613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03.06.24</w:t>
            </w:r>
          </w:p>
        </w:tc>
        <w:tc>
          <w:tcPr>
            <w:tcW w:w="1395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1B5571" w:rsidRPr="00452D95" w:rsidRDefault="001B5571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1B5571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Музыкальное оформление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для исполнения гимна.</w:t>
            </w:r>
          </w:p>
        </w:tc>
        <w:tc>
          <w:tcPr>
            <w:tcW w:w="1298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Музыкальное оформление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для проведения зарядки.</w:t>
            </w:r>
          </w:p>
        </w:tc>
        <w:tc>
          <w:tcPr>
            <w:tcW w:w="1298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ежедневно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Оформление отрядных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уголков.</w:t>
            </w:r>
          </w:p>
        </w:tc>
        <w:tc>
          <w:tcPr>
            <w:tcW w:w="1298" w:type="dxa"/>
          </w:tcPr>
          <w:p w:rsidR="0078492F" w:rsidRPr="00452D95" w:rsidRDefault="00AE613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 01.06.24 по 06.06.24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Озеленение территории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лагеря (полив клумб,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аллей).</w:t>
            </w:r>
          </w:p>
        </w:tc>
        <w:tc>
          <w:tcPr>
            <w:tcW w:w="1298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Размещение на стенде</w:t>
            </w:r>
          </w:p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творческих работ детей.</w:t>
            </w:r>
          </w:p>
        </w:tc>
        <w:tc>
          <w:tcPr>
            <w:tcW w:w="1298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78492F" w:rsidRPr="00452D95" w:rsidTr="006B06C9">
        <w:trPr>
          <w:trHeight w:val="431"/>
        </w:trPr>
        <w:tc>
          <w:tcPr>
            <w:tcW w:w="908" w:type="dxa"/>
          </w:tcPr>
          <w:p w:rsidR="0078492F" w:rsidRPr="00452D95" w:rsidRDefault="0078492F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78492F" w:rsidRPr="00452D95" w:rsidRDefault="0078492F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Оформление к праздникам.</w:t>
            </w:r>
          </w:p>
        </w:tc>
        <w:tc>
          <w:tcPr>
            <w:tcW w:w="1298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1395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78492F" w:rsidRPr="00452D95" w:rsidRDefault="0078492F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78492F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D5520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0D5520" w:rsidRPr="00452D95" w:rsidRDefault="000D5520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«Профилактика и безопасность».</w:t>
            </w:r>
          </w:p>
        </w:tc>
      </w:tr>
      <w:tr w:rsidR="000D5520" w:rsidRPr="00452D95" w:rsidTr="006B06C9">
        <w:trPr>
          <w:trHeight w:val="431"/>
        </w:trPr>
        <w:tc>
          <w:tcPr>
            <w:tcW w:w="908" w:type="dxa"/>
          </w:tcPr>
          <w:p w:rsidR="000D552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0D5520" w:rsidRPr="00452D95" w:rsidRDefault="000D552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Инструктаж «Правила поведения в лагере».</w:t>
            </w:r>
          </w:p>
        </w:tc>
        <w:tc>
          <w:tcPr>
            <w:tcW w:w="1298" w:type="dxa"/>
          </w:tcPr>
          <w:p w:rsidR="000D552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D552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D5520" w:rsidRPr="00452D95" w:rsidTr="006B06C9">
        <w:trPr>
          <w:trHeight w:val="431"/>
        </w:trPr>
        <w:tc>
          <w:tcPr>
            <w:tcW w:w="908" w:type="dxa"/>
          </w:tcPr>
          <w:p w:rsidR="000D552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0D5520" w:rsidRPr="00452D95" w:rsidRDefault="000D552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безопасности</w:t>
            </w:r>
          </w:p>
          <w:p w:rsidR="000D5520" w:rsidRPr="00452D95" w:rsidRDefault="000D552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«Правила поведения детей</w:t>
            </w:r>
          </w:p>
          <w:p w:rsidR="000D5520" w:rsidRPr="00452D95" w:rsidRDefault="000D552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на прогулках и в походах.</w:t>
            </w:r>
          </w:p>
        </w:tc>
        <w:tc>
          <w:tcPr>
            <w:tcW w:w="1298" w:type="dxa"/>
          </w:tcPr>
          <w:p w:rsidR="000D552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03.06.24</w:t>
            </w:r>
          </w:p>
        </w:tc>
        <w:tc>
          <w:tcPr>
            <w:tcW w:w="1395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D552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D5520" w:rsidRPr="00452D95" w:rsidTr="006B06C9">
        <w:trPr>
          <w:trHeight w:val="431"/>
        </w:trPr>
        <w:tc>
          <w:tcPr>
            <w:tcW w:w="908" w:type="dxa"/>
          </w:tcPr>
          <w:p w:rsidR="000D552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0D552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Поучительное путешествие «Не шути с водой – она, не для шуток создана!»</w:t>
            </w:r>
          </w:p>
        </w:tc>
        <w:tc>
          <w:tcPr>
            <w:tcW w:w="1298" w:type="dxa"/>
          </w:tcPr>
          <w:p w:rsidR="000D552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05.06.24</w:t>
            </w:r>
          </w:p>
        </w:tc>
        <w:tc>
          <w:tcPr>
            <w:tcW w:w="1395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D552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D5520" w:rsidRPr="00452D95" w:rsidTr="006B06C9">
        <w:trPr>
          <w:trHeight w:val="431"/>
        </w:trPr>
        <w:tc>
          <w:tcPr>
            <w:tcW w:w="908" w:type="dxa"/>
          </w:tcPr>
          <w:p w:rsidR="000D552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безопасности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«Правила пожарной</w:t>
            </w:r>
          </w:p>
          <w:p w:rsidR="000D552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безопасности».</w:t>
            </w:r>
          </w:p>
        </w:tc>
        <w:tc>
          <w:tcPr>
            <w:tcW w:w="1298" w:type="dxa"/>
          </w:tcPr>
          <w:p w:rsidR="000D552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06.06.24</w:t>
            </w:r>
          </w:p>
        </w:tc>
        <w:tc>
          <w:tcPr>
            <w:tcW w:w="1395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D552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0D5520" w:rsidRPr="00452D95" w:rsidTr="006B06C9">
        <w:trPr>
          <w:trHeight w:val="431"/>
        </w:trPr>
        <w:tc>
          <w:tcPr>
            <w:tcW w:w="908" w:type="dxa"/>
          </w:tcPr>
          <w:p w:rsidR="000D552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безопасности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«Правила поведения при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проведении спортивных</w:t>
            </w:r>
          </w:p>
          <w:p w:rsidR="000D552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мероприятий».</w:t>
            </w:r>
          </w:p>
        </w:tc>
        <w:tc>
          <w:tcPr>
            <w:tcW w:w="1298" w:type="dxa"/>
          </w:tcPr>
          <w:p w:rsidR="000D552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07.06.24</w:t>
            </w:r>
          </w:p>
        </w:tc>
        <w:tc>
          <w:tcPr>
            <w:tcW w:w="1395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0D5520" w:rsidRPr="00452D95" w:rsidRDefault="000D552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0D552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безопасности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«Внимание!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Подозрительный предмет».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Минутка безопасности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«Тепловой удар. Первая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помощь при тепловом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ударе».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Викторина «Занимательная </w:t>
            </w:r>
            <w:proofErr w:type="spellStart"/>
            <w:r w:rsidRPr="00452D95">
              <w:rPr>
                <w:sz w:val="28"/>
                <w:szCs w:val="28"/>
                <w:lang w:val="ru-RU"/>
              </w:rPr>
              <w:t>Светофория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рисунков «Правила дорожные знаешь – жизнь себе спасаешь!»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Презентация</w:t>
            </w:r>
            <w:proofErr w:type="spellEnd"/>
            <w:r w:rsidRPr="00452D95">
              <w:rPr>
                <w:sz w:val="28"/>
                <w:szCs w:val="28"/>
              </w:rPr>
              <w:t xml:space="preserve"> «</w:t>
            </w:r>
            <w:proofErr w:type="spellStart"/>
            <w:r w:rsidRPr="00452D95">
              <w:rPr>
                <w:sz w:val="28"/>
                <w:szCs w:val="28"/>
              </w:rPr>
              <w:t>Терроризм</w:t>
            </w:r>
            <w:proofErr w:type="spellEnd"/>
            <w:r w:rsidRPr="00452D95">
              <w:rPr>
                <w:sz w:val="28"/>
                <w:szCs w:val="28"/>
              </w:rPr>
              <w:t xml:space="preserve"> – </w:t>
            </w:r>
            <w:proofErr w:type="spellStart"/>
            <w:r w:rsidRPr="00452D95">
              <w:rPr>
                <w:sz w:val="28"/>
                <w:szCs w:val="28"/>
              </w:rPr>
              <w:t>угроза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человечеству</w:t>
            </w:r>
            <w:proofErr w:type="spellEnd"/>
            <w:r w:rsidRPr="00452D95">
              <w:rPr>
                <w:sz w:val="28"/>
                <w:szCs w:val="28"/>
              </w:rPr>
              <w:t>!»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рисунков «Огонь- друг или враг?»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  <w:lang w:val="ru-RU"/>
              </w:rPr>
              <w:t>Брейн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-ринг по правилам пожарной безопасности.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Правила эвакуации при пожаре. Практическое занятие.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20.06.24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Просмотр обучающих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видеороликов о 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безопасности.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листовок «Давайте жить безопасно».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Конкурс плакатов «Береги лес от пожара!»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24.06.24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054" w:type="dxa"/>
          </w:tcPr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Беседа «Правила</w:t>
            </w:r>
          </w:p>
          <w:p w:rsidR="00383250" w:rsidRPr="00452D95" w:rsidRDefault="00383250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поведения в</w:t>
            </w:r>
            <w:r w:rsidR="008A3BC1" w:rsidRPr="00452D95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общественном месте».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25.06.24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054" w:type="dxa"/>
          </w:tcPr>
          <w:p w:rsidR="008A3BC1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Беседа «Дверь</w:t>
            </w:r>
          </w:p>
          <w:p w:rsidR="008A3BC1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незнакомцам не открывай,</w:t>
            </w:r>
          </w:p>
          <w:p w:rsidR="008A3BC1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словам и подаркам не</w:t>
            </w:r>
          </w:p>
          <w:p w:rsidR="00383250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доверяй!»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26.06.24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383250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054" w:type="dxa"/>
          </w:tcPr>
          <w:p w:rsidR="008A3BC1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Беседа</w:t>
            </w:r>
            <w:proofErr w:type="spellEnd"/>
            <w:r w:rsidRPr="00452D95">
              <w:rPr>
                <w:sz w:val="28"/>
                <w:szCs w:val="28"/>
              </w:rPr>
              <w:t xml:space="preserve"> «</w:t>
            </w:r>
            <w:proofErr w:type="spellStart"/>
            <w:r w:rsidRPr="00452D95">
              <w:rPr>
                <w:sz w:val="28"/>
                <w:szCs w:val="28"/>
              </w:rPr>
              <w:t>Правила</w:t>
            </w:r>
            <w:proofErr w:type="spellEnd"/>
          </w:p>
          <w:p w:rsidR="008A3BC1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пользования</w:t>
            </w:r>
            <w:proofErr w:type="spellEnd"/>
          </w:p>
          <w:p w:rsidR="00383250" w:rsidRPr="00452D95" w:rsidRDefault="008A3BC1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</w:rPr>
            </w:pPr>
            <w:proofErr w:type="spellStart"/>
            <w:r w:rsidRPr="00452D95">
              <w:rPr>
                <w:sz w:val="28"/>
                <w:szCs w:val="28"/>
              </w:rPr>
              <w:t>электроприборами</w:t>
            </w:r>
            <w:proofErr w:type="spellEnd"/>
            <w:r w:rsidRPr="00452D95">
              <w:rPr>
                <w:sz w:val="28"/>
                <w:szCs w:val="28"/>
              </w:rPr>
              <w:t>».</w:t>
            </w:r>
          </w:p>
        </w:tc>
        <w:tc>
          <w:tcPr>
            <w:tcW w:w="1298" w:type="dxa"/>
          </w:tcPr>
          <w:p w:rsidR="00383250" w:rsidRPr="00452D95" w:rsidRDefault="00A2028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27.06.24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5027F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5027F3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5027F3" w:rsidRPr="00452D95" w:rsidRDefault="005027F3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«Работа с вожатыми/воспитателями».</w:t>
            </w: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A72C03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«Нормативно – правовая</w:t>
            </w:r>
          </w:p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база по организации</w:t>
            </w:r>
          </w:p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отдыха и оздоровления</w:t>
            </w:r>
          </w:p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детей» (знакомство</w:t>
            </w:r>
          </w:p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педагогов с основными</w:t>
            </w:r>
          </w:p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документами,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регламентирующими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отдых и оздоровление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детей, с должностными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обязанностями, нормами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охраны труда в лагере</w:t>
            </w:r>
          </w:p>
          <w:p w:rsidR="00383250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дневного пребывания).</w:t>
            </w:r>
          </w:p>
        </w:tc>
        <w:tc>
          <w:tcPr>
            <w:tcW w:w="1298" w:type="dxa"/>
          </w:tcPr>
          <w:p w:rsidR="00383250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A72C03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«Планирование и</w:t>
            </w:r>
          </w:p>
          <w:p w:rsidR="00A72C03" w:rsidRPr="00452D95" w:rsidRDefault="006B06C9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</w:t>
            </w:r>
            <w:r w:rsidR="00A72C03" w:rsidRPr="00452D95">
              <w:rPr>
                <w:sz w:val="28"/>
                <w:szCs w:val="28"/>
                <w:lang w:val="ru-RU"/>
              </w:rPr>
              <w:t>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72C03" w:rsidRPr="00452D95">
              <w:rPr>
                <w:sz w:val="28"/>
                <w:szCs w:val="28"/>
                <w:lang w:val="ru-RU"/>
              </w:rPr>
              <w:t>смены» (организация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72C03" w:rsidRPr="00452D95">
              <w:rPr>
                <w:sz w:val="28"/>
                <w:szCs w:val="28"/>
                <w:lang w:val="ru-RU"/>
              </w:rPr>
              <w:t>отдыха в лагере дневного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A72C03" w:rsidRPr="00452D95">
              <w:rPr>
                <w:sz w:val="28"/>
                <w:szCs w:val="28"/>
                <w:lang w:val="ru-RU"/>
              </w:rPr>
              <w:t>пребывания, логика</w:t>
            </w:r>
          </w:p>
          <w:p w:rsidR="00383250" w:rsidRPr="00452D95" w:rsidRDefault="00A72C03" w:rsidP="006B06C9">
            <w:pPr>
              <w:pStyle w:val="TableParagraph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развития лагерной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смены, знакомство с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программой лагеря и</w:t>
            </w:r>
            <w:r w:rsidR="006B06C9">
              <w:rPr>
                <w:sz w:val="28"/>
                <w:szCs w:val="28"/>
                <w:lang w:val="ru-RU"/>
              </w:rPr>
              <w:t xml:space="preserve"> </w:t>
            </w:r>
            <w:r w:rsidRPr="00452D95">
              <w:rPr>
                <w:sz w:val="28"/>
                <w:szCs w:val="28"/>
                <w:lang w:val="ru-RU"/>
              </w:rPr>
              <w:t>планированием).</w:t>
            </w:r>
          </w:p>
        </w:tc>
        <w:tc>
          <w:tcPr>
            <w:tcW w:w="1298" w:type="dxa"/>
          </w:tcPr>
          <w:p w:rsidR="00383250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395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383250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83250" w:rsidRPr="00452D95" w:rsidTr="006B06C9">
        <w:trPr>
          <w:trHeight w:val="431"/>
        </w:trPr>
        <w:tc>
          <w:tcPr>
            <w:tcW w:w="908" w:type="dxa"/>
          </w:tcPr>
          <w:p w:rsidR="00383250" w:rsidRPr="00452D95" w:rsidRDefault="00A72C03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«Методика организации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дела» (вооружение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педагогов набором форм,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методов деятельности для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организации детского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коллектива, проведения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разнообразных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мероприятий в течение</w:t>
            </w:r>
          </w:p>
          <w:p w:rsidR="00383250" w:rsidRPr="00452D95" w:rsidRDefault="00A72C03" w:rsidP="006B06C9">
            <w:pPr>
              <w:pStyle w:val="TableParagraph"/>
              <w:spacing w:before="0"/>
              <w:ind w:left="85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лагерной смены.</w:t>
            </w:r>
          </w:p>
        </w:tc>
        <w:tc>
          <w:tcPr>
            <w:tcW w:w="1298" w:type="dxa"/>
          </w:tcPr>
          <w:p w:rsidR="00383250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395" w:type="dxa"/>
          </w:tcPr>
          <w:p w:rsidR="00383250" w:rsidRPr="00452D95" w:rsidRDefault="00383250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383250" w:rsidRPr="00452D95" w:rsidRDefault="00383250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383250" w:rsidRPr="00452D95" w:rsidRDefault="00383250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Вариативные модули.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«Работа с родителями».</w:t>
            </w: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72C03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Прием заявлений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родителей на отдых детей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в школьном лагере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дневного пребывания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«Лесная сказка».</w:t>
            </w:r>
          </w:p>
        </w:tc>
        <w:tc>
          <w:tcPr>
            <w:tcW w:w="1298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395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72C03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Родительский день (дни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посещения родителей для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получения представления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 деятельности детского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лагеря).</w:t>
            </w:r>
          </w:p>
        </w:tc>
        <w:tc>
          <w:tcPr>
            <w:tcW w:w="1298" w:type="dxa"/>
          </w:tcPr>
          <w:p w:rsidR="00A72C03" w:rsidRPr="00452D95" w:rsidRDefault="00E25338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13.06.24</w:t>
            </w:r>
          </w:p>
        </w:tc>
        <w:tc>
          <w:tcPr>
            <w:tcW w:w="1395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72C03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Индивидуальные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посещения.</w:t>
            </w:r>
          </w:p>
        </w:tc>
        <w:tc>
          <w:tcPr>
            <w:tcW w:w="1298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 необходимости</w:t>
            </w:r>
          </w:p>
        </w:tc>
        <w:tc>
          <w:tcPr>
            <w:tcW w:w="1395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72C03" w:rsidP="006B06C9">
            <w:pPr>
              <w:pStyle w:val="TableParagraph"/>
              <w:spacing w:before="0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Творческий отчетный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концерт для родителей на</w:t>
            </w:r>
          </w:p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закрытии лагеря.</w:t>
            </w:r>
          </w:p>
        </w:tc>
        <w:tc>
          <w:tcPr>
            <w:tcW w:w="1298" w:type="dxa"/>
          </w:tcPr>
          <w:p w:rsidR="00A72C03" w:rsidRPr="00452D95" w:rsidRDefault="00E25338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28.06.24</w:t>
            </w:r>
          </w:p>
        </w:tc>
        <w:tc>
          <w:tcPr>
            <w:tcW w:w="1395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A72C03" w:rsidRPr="00452D95" w:rsidRDefault="00A72C03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«Экскурсии и походы».</w:t>
            </w: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A72C03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 xml:space="preserve">Экскурсия в областную детскую </w:t>
            </w:r>
            <w:r w:rsidRPr="00452D95">
              <w:rPr>
                <w:sz w:val="28"/>
                <w:szCs w:val="28"/>
                <w:lang w:val="ru-RU"/>
              </w:rPr>
              <w:lastRenderedPageBreak/>
              <w:t>библиотеку.</w:t>
            </w:r>
          </w:p>
        </w:tc>
        <w:tc>
          <w:tcPr>
            <w:tcW w:w="1298" w:type="dxa"/>
          </w:tcPr>
          <w:p w:rsidR="00A72C03" w:rsidRPr="00452D95" w:rsidRDefault="00F823A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06.06.24</w:t>
            </w:r>
          </w:p>
        </w:tc>
        <w:tc>
          <w:tcPr>
            <w:tcW w:w="1395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2669B" w:rsidRPr="00452D95" w:rsidTr="006B06C9">
        <w:trPr>
          <w:trHeight w:val="431"/>
        </w:trPr>
        <w:tc>
          <w:tcPr>
            <w:tcW w:w="908" w:type="dxa"/>
          </w:tcPr>
          <w:p w:rsidR="00A2669B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lastRenderedPageBreak/>
              <w:t>2.</w:t>
            </w:r>
          </w:p>
        </w:tc>
        <w:tc>
          <w:tcPr>
            <w:tcW w:w="4054" w:type="dxa"/>
          </w:tcPr>
          <w:p w:rsidR="00A2669B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Прогулка в парк «Тополя».</w:t>
            </w:r>
          </w:p>
        </w:tc>
        <w:tc>
          <w:tcPr>
            <w:tcW w:w="1298" w:type="dxa"/>
          </w:tcPr>
          <w:p w:rsidR="00A2669B" w:rsidRPr="00452D95" w:rsidRDefault="00F823A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14.06.24</w:t>
            </w:r>
          </w:p>
        </w:tc>
        <w:tc>
          <w:tcPr>
            <w:tcW w:w="1395" w:type="dxa"/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A72C03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Экскурсия в областной музей изобразительного искусства.</w:t>
            </w:r>
          </w:p>
        </w:tc>
        <w:tc>
          <w:tcPr>
            <w:tcW w:w="1298" w:type="dxa"/>
          </w:tcPr>
          <w:p w:rsidR="00A72C03" w:rsidRPr="00452D95" w:rsidRDefault="00F823A4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19.06.24</w:t>
            </w:r>
          </w:p>
        </w:tc>
        <w:tc>
          <w:tcPr>
            <w:tcW w:w="1395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4054" w:type="dxa"/>
          </w:tcPr>
          <w:p w:rsidR="00A72C03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Экскурсия в парк «Салют Победы».</w:t>
            </w:r>
          </w:p>
        </w:tc>
        <w:tc>
          <w:tcPr>
            <w:tcW w:w="1298" w:type="dxa"/>
          </w:tcPr>
          <w:p w:rsidR="00A72C03" w:rsidRPr="00452D95" w:rsidRDefault="00A9489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</w:t>
            </w:r>
            <w:r w:rsidR="00F823A4" w:rsidRPr="00452D95">
              <w:rPr>
                <w:sz w:val="28"/>
                <w:szCs w:val="28"/>
                <w:lang w:val="ru-RU"/>
              </w:rPr>
              <w:t>.06.24</w:t>
            </w:r>
          </w:p>
        </w:tc>
        <w:tc>
          <w:tcPr>
            <w:tcW w:w="1395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054" w:type="dxa"/>
          </w:tcPr>
          <w:p w:rsidR="00A72C03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Экскурсия на сельский пруд.</w:t>
            </w:r>
          </w:p>
        </w:tc>
        <w:tc>
          <w:tcPr>
            <w:tcW w:w="1298" w:type="dxa"/>
          </w:tcPr>
          <w:p w:rsidR="00A72C03" w:rsidRPr="00452D95" w:rsidRDefault="00A9489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26.06.24</w:t>
            </w:r>
          </w:p>
        </w:tc>
        <w:tc>
          <w:tcPr>
            <w:tcW w:w="1395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  <w:tr w:rsidR="00A2669B" w:rsidRPr="00452D95" w:rsidTr="006B06C9">
        <w:trPr>
          <w:trHeight w:val="431"/>
        </w:trPr>
        <w:tc>
          <w:tcPr>
            <w:tcW w:w="10198" w:type="dxa"/>
            <w:gridSpan w:val="6"/>
            <w:tcBorders>
              <w:right w:val="single" w:sz="4" w:space="0" w:color="000000"/>
            </w:tcBorders>
          </w:tcPr>
          <w:p w:rsidR="00A2669B" w:rsidRPr="00452D95" w:rsidRDefault="00A2669B" w:rsidP="006B06C9">
            <w:pPr>
              <w:pStyle w:val="TableParagraph"/>
              <w:spacing w:before="0"/>
              <w:ind w:left="0" w:right="-1"/>
              <w:jc w:val="both"/>
              <w:rPr>
                <w:b/>
                <w:sz w:val="28"/>
                <w:szCs w:val="28"/>
                <w:lang w:val="ru-RU"/>
              </w:rPr>
            </w:pPr>
            <w:r w:rsidRPr="00452D95">
              <w:rPr>
                <w:b/>
                <w:sz w:val="28"/>
                <w:szCs w:val="28"/>
                <w:lang w:val="ru-RU"/>
              </w:rPr>
              <w:t>Модуль « Детское медиа-пространство».</w:t>
            </w:r>
          </w:p>
        </w:tc>
      </w:tr>
      <w:tr w:rsidR="00A2669B" w:rsidRPr="00452D95" w:rsidTr="006B06C9">
        <w:trPr>
          <w:trHeight w:val="431"/>
        </w:trPr>
        <w:tc>
          <w:tcPr>
            <w:tcW w:w="908" w:type="dxa"/>
          </w:tcPr>
          <w:p w:rsidR="00A2669B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054" w:type="dxa"/>
          </w:tcPr>
          <w:p w:rsidR="00A2669B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Игровая программа ко</w:t>
            </w:r>
          </w:p>
          <w:p w:rsidR="00A2669B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Дню защиты детей.</w:t>
            </w:r>
          </w:p>
        </w:tc>
        <w:tc>
          <w:tcPr>
            <w:tcW w:w="1298" w:type="dxa"/>
          </w:tcPr>
          <w:p w:rsidR="00A2669B" w:rsidRPr="00452D95" w:rsidRDefault="003D7F7A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01.06.24</w:t>
            </w:r>
          </w:p>
        </w:tc>
        <w:tc>
          <w:tcPr>
            <w:tcW w:w="1395" w:type="dxa"/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лагерь</w:t>
            </w: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2669B" w:rsidRPr="00452D95" w:rsidTr="006B06C9">
        <w:trPr>
          <w:trHeight w:val="431"/>
        </w:trPr>
        <w:tc>
          <w:tcPr>
            <w:tcW w:w="908" w:type="dxa"/>
          </w:tcPr>
          <w:p w:rsidR="00A2669B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4054" w:type="dxa"/>
          </w:tcPr>
          <w:p w:rsidR="00A2669B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52D95">
              <w:rPr>
                <w:sz w:val="28"/>
                <w:szCs w:val="28"/>
              </w:rPr>
              <w:t>День</w:t>
            </w:r>
            <w:proofErr w:type="spellEnd"/>
            <w:r w:rsidRPr="00452D95">
              <w:rPr>
                <w:sz w:val="28"/>
                <w:szCs w:val="28"/>
              </w:rPr>
              <w:t xml:space="preserve"> </w:t>
            </w:r>
            <w:proofErr w:type="spellStart"/>
            <w:r w:rsidRPr="00452D95">
              <w:rPr>
                <w:sz w:val="28"/>
                <w:szCs w:val="28"/>
              </w:rPr>
              <w:t>памяти</w:t>
            </w:r>
            <w:proofErr w:type="spellEnd"/>
            <w:r w:rsidRPr="00452D95">
              <w:rPr>
                <w:sz w:val="28"/>
                <w:szCs w:val="28"/>
              </w:rPr>
              <w:t xml:space="preserve"> и </w:t>
            </w:r>
            <w:proofErr w:type="spellStart"/>
            <w:r w:rsidRPr="00452D95">
              <w:rPr>
                <w:sz w:val="28"/>
                <w:szCs w:val="28"/>
              </w:rPr>
              <w:t>скорби</w:t>
            </w:r>
            <w:proofErr w:type="spellEnd"/>
            <w:r w:rsidRPr="00452D9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98" w:type="dxa"/>
          </w:tcPr>
          <w:p w:rsidR="00A2669B" w:rsidRPr="00452D95" w:rsidRDefault="003D7F7A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21.06.24</w:t>
            </w:r>
          </w:p>
        </w:tc>
        <w:tc>
          <w:tcPr>
            <w:tcW w:w="1395" w:type="dxa"/>
          </w:tcPr>
          <w:p w:rsidR="00A2669B" w:rsidRPr="00452D95" w:rsidRDefault="00A2669B" w:rsidP="00452D95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МАУДО</w:t>
            </w:r>
          </w:p>
          <w:p w:rsidR="00A2669B" w:rsidRPr="00452D95" w:rsidRDefault="00A2669B" w:rsidP="00452D95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«Дворец</w:t>
            </w:r>
          </w:p>
          <w:p w:rsidR="00A2669B" w:rsidRPr="00452D95" w:rsidRDefault="00A2669B" w:rsidP="00452D95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творчества</w:t>
            </w:r>
          </w:p>
          <w:p w:rsidR="00A2669B" w:rsidRPr="00452D95" w:rsidRDefault="00A2669B" w:rsidP="00452D95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детей и</w:t>
            </w:r>
          </w:p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молодежи».</w:t>
            </w:r>
          </w:p>
        </w:tc>
        <w:tc>
          <w:tcPr>
            <w:tcW w:w="1134" w:type="dxa"/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2669B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A72C03" w:rsidRPr="00452D95" w:rsidTr="006B06C9">
        <w:trPr>
          <w:trHeight w:val="431"/>
        </w:trPr>
        <w:tc>
          <w:tcPr>
            <w:tcW w:w="908" w:type="dxa"/>
          </w:tcPr>
          <w:p w:rsidR="00A72C03" w:rsidRPr="00452D95" w:rsidRDefault="00A2669B" w:rsidP="00452D95">
            <w:pPr>
              <w:pStyle w:val="TableParagraph"/>
              <w:ind w:left="213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4054" w:type="dxa"/>
          </w:tcPr>
          <w:p w:rsidR="00A72C03" w:rsidRPr="00452D95" w:rsidRDefault="00A2669B" w:rsidP="006B06C9">
            <w:pPr>
              <w:pStyle w:val="TableParagraph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Серия регулярных игровых занятий, знакомящих детей с основами создания медиа, «Играем в …»</w:t>
            </w:r>
          </w:p>
        </w:tc>
        <w:tc>
          <w:tcPr>
            <w:tcW w:w="1298" w:type="dxa"/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по необходимости.</w:t>
            </w:r>
          </w:p>
        </w:tc>
        <w:tc>
          <w:tcPr>
            <w:tcW w:w="1395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72C03" w:rsidRPr="00452D95" w:rsidRDefault="00A72C03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8" w:type="dxa"/>
            <w:tcBorders>
              <w:right w:val="single" w:sz="4" w:space="0" w:color="000000"/>
            </w:tcBorders>
          </w:tcPr>
          <w:p w:rsidR="00A72C03" w:rsidRPr="00452D95" w:rsidRDefault="00A2669B" w:rsidP="00452D95">
            <w:pPr>
              <w:pStyle w:val="TableParagraph"/>
              <w:spacing w:before="0"/>
              <w:ind w:left="0" w:right="-1"/>
              <w:jc w:val="both"/>
              <w:rPr>
                <w:sz w:val="28"/>
                <w:szCs w:val="28"/>
                <w:lang w:val="ru-RU"/>
              </w:rPr>
            </w:pPr>
            <w:r w:rsidRPr="00452D95">
              <w:rPr>
                <w:sz w:val="28"/>
                <w:szCs w:val="28"/>
                <w:lang w:val="ru-RU"/>
              </w:rPr>
              <w:t>отряд</w:t>
            </w:r>
          </w:p>
        </w:tc>
      </w:tr>
    </w:tbl>
    <w:p w:rsidR="006B06C9" w:rsidRDefault="006B06C9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  <w:t>Содержание учебно-тематического плана профильного компонента.</w:t>
      </w:r>
    </w:p>
    <w:p w:rsidR="00351055" w:rsidRPr="00452D95" w:rsidRDefault="00351055" w:rsidP="00452D95">
      <w:pPr>
        <w:keepNext/>
        <w:keepLines/>
        <w:spacing w:after="0" w:line="360" w:lineRule="auto"/>
        <w:ind w:left="140" w:right="-1" w:firstLine="2100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  <w:t>«Зелёная планета» -12 часов.</w:t>
      </w:r>
      <w:r w:rsidRPr="00452D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  <w:t xml:space="preserve">«ВВЕДЕНИЕ». (1 час). </w:t>
      </w:r>
    </w:p>
    <w:p w:rsidR="00351055" w:rsidRPr="00452D95" w:rsidRDefault="00351055" w:rsidP="00452D95">
      <w:pPr>
        <w:keepNext/>
        <w:keepLines/>
        <w:spacing w:after="0" w:line="360" w:lineRule="auto"/>
        <w:ind w:left="140" w:right="-1" w:firstLine="2100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1. Введение. Жизнь на Земле (1 час).</w:t>
      </w: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</w:t>
      </w:r>
    </w:p>
    <w:p w:rsidR="00351055" w:rsidRPr="00452D95" w:rsidRDefault="00351055" w:rsidP="00452D95">
      <w:pPr>
        <w:keepNext/>
        <w:keepLines/>
        <w:spacing w:after="0" w:line="360" w:lineRule="auto"/>
        <w:ind w:left="1260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  <w:t>Раздел 1. «СРЕДА ОБИТАНИЯ» (4 часа).</w:t>
      </w:r>
    </w:p>
    <w:p w:rsidR="00351055" w:rsidRPr="00452D95" w:rsidRDefault="00351055" w:rsidP="00452D95">
      <w:pPr>
        <w:keepNext/>
        <w:keepLines/>
        <w:spacing w:after="0" w:line="360" w:lineRule="auto"/>
        <w:ind w:left="140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2. Времена года на Земле. Наблюдения за сезонными изменениями в неживой и живой природе (1 час).</w:t>
      </w:r>
    </w:p>
    <w:p w:rsidR="00351055" w:rsidRPr="00452D95" w:rsidRDefault="00351055" w:rsidP="00452D95">
      <w:pPr>
        <w:spacing w:after="0" w:line="360" w:lineRule="auto"/>
        <w:ind w:right="-1" w:firstLine="5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Сравнение времен года в разных географических поясах Земли. Зависимость разных форм жизни от изменений температуры и осадков.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>Найти признаки лета. Построить предположения о том, какими мы увидим небо, деревья и животных через 1-2 недели.</w:t>
      </w:r>
    </w:p>
    <w:p w:rsidR="00351055" w:rsidRPr="00452D95" w:rsidRDefault="00351055" w:rsidP="00452D95">
      <w:pPr>
        <w:keepNext/>
        <w:keepLines/>
        <w:spacing w:after="0" w:line="360" w:lineRule="auto"/>
        <w:ind w:left="142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3. Изменения окружающей среды (1час).</w:t>
      </w: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Смена естественных и регулярных изменений, их взаимосвязь (количество растительности - численность травоядных - численность хищников).</w:t>
      </w:r>
    </w:p>
    <w:p w:rsidR="00351055" w:rsidRPr="00452D95" w:rsidRDefault="00351055" w:rsidP="00452D95">
      <w:pPr>
        <w:keepNext/>
        <w:keepLines/>
        <w:spacing w:after="0" w:line="360" w:lineRule="auto"/>
        <w:ind w:left="142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bookmarkStart w:id="2" w:name="bookmark4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4. Условия жизни растений (1час)</w:t>
      </w:r>
      <w:bookmarkEnd w:id="2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.</w:t>
      </w:r>
    </w:p>
    <w:p w:rsidR="00351055" w:rsidRPr="00452D95" w:rsidRDefault="00351055" w:rsidP="00452D95">
      <w:pPr>
        <w:spacing w:after="0" w:line="36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Дикорастущие и культурные растения. Теплолюбивые и светолюбивые растения. </w:t>
      </w:r>
    </w:p>
    <w:p w:rsidR="00351055" w:rsidRPr="00452D95" w:rsidRDefault="00351055" w:rsidP="00452D95">
      <w:pPr>
        <w:spacing w:after="0" w:line="360" w:lineRule="auto"/>
        <w:ind w:left="20"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5. Разнообразие животных, условия их жизни (1час).</w:t>
      </w:r>
    </w:p>
    <w:p w:rsidR="00351055" w:rsidRPr="00452D95" w:rsidRDefault="00351055" w:rsidP="00452D95">
      <w:pPr>
        <w:spacing w:after="0" w:line="36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Представление о классификации животного мира. Местообитание животных в экосистеме. Цепи питания.</w:t>
      </w:r>
    </w:p>
    <w:p w:rsidR="00351055" w:rsidRPr="00452D95" w:rsidRDefault="00351055" w:rsidP="00452D95">
      <w:pPr>
        <w:keepNext/>
        <w:keepLines/>
        <w:spacing w:after="0" w:line="360" w:lineRule="auto"/>
        <w:ind w:left="1100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  <w:t>Раздел 2. «ЖИЗНЬ ЖИВОТНЫХ» (2 часа).</w:t>
      </w:r>
    </w:p>
    <w:p w:rsidR="00351055" w:rsidRPr="00452D95" w:rsidRDefault="00351055" w:rsidP="00452D95">
      <w:pPr>
        <w:keepNext/>
        <w:keepLines/>
        <w:spacing w:after="0" w:line="360" w:lineRule="auto"/>
        <w:ind w:left="20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6. Экологический проект «Почему нужно защищать природу? (1час).</w:t>
      </w:r>
    </w:p>
    <w:p w:rsidR="00351055" w:rsidRPr="00452D95" w:rsidRDefault="00351055" w:rsidP="00452D95">
      <w:pPr>
        <w:spacing w:after="0" w:line="36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351055" w:rsidRPr="00452D95" w:rsidRDefault="00351055" w:rsidP="00452D95">
      <w:pPr>
        <w:keepNext/>
        <w:keepLines/>
        <w:spacing w:after="0" w:line="360" w:lineRule="auto"/>
        <w:ind w:left="20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7. Красная книга - способ защиты редких видов животных и растений (1час).</w:t>
      </w:r>
    </w:p>
    <w:p w:rsidR="00351055" w:rsidRPr="00452D95" w:rsidRDefault="00351055" w:rsidP="00452D95">
      <w:pPr>
        <w:spacing w:after="0" w:line="36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Знакомство с разделами Красной книги. Красная книга Оренбургской области. Разгадывание загадок.</w:t>
      </w:r>
    </w:p>
    <w:p w:rsidR="00351055" w:rsidRPr="00452D95" w:rsidRDefault="00351055" w:rsidP="00452D95">
      <w:pPr>
        <w:keepNext/>
        <w:keepLines/>
        <w:spacing w:after="0" w:line="360" w:lineRule="auto"/>
        <w:ind w:left="1100" w:right="-1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  <w:t>Раздел 3. «РЕКИ И ОЗЕРА» (3 часа).</w:t>
      </w:r>
    </w:p>
    <w:p w:rsidR="00351055" w:rsidRPr="00452D95" w:rsidRDefault="00351055" w:rsidP="00452D95">
      <w:pPr>
        <w:keepNext/>
        <w:keepLines/>
        <w:spacing w:after="0" w:line="360" w:lineRule="auto"/>
        <w:ind w:left="20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8. Реки и озера (1час).</w:t>
      </w:r>
    </w:p>
    <w:p w:rsidR="00351055" w:rsidRPr="00452D95" w:rsidRDefault="00351055" w:rsidP="00452D95">
      <w:pPr>
        <w:spacing w:after="0" w:line="360" w:lineRule="auto"/>
        <w:ind w:left="20" w:right="-1" w:firstLine="6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Пресная вода. Осадки.</w:t>
      </w:r>
    </w:p>
    <w:p w:rsidR="00351055" w:rsidRPr="00452D95" w:rsidRDefault="00351055" w:rsidP="00452D95">
      <w:pPr>
        <w:keepNext/>
        <w:keepLines/>
        <w:spacing w:after="0" w:line="360" w:lineRule="auto"/>
        <w:ind w:left="20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bookmarkStart w:id="3" w:name="bookmark5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9. Жизнь у рек и озер (1час)</w:t>
      </w:r>
      <w:bookmarkEnd w:id="3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.</w:t>
      </w:r>
    </w:p>
    <w:p w:rsidR="00351055" w:rsidRPr="00452D95" w:rsidRDefault="00351055" w:rsidP="00452D95">
      <w:pPr>
        <w:spacing w:after="0" w:line="360" w:lineRule="auto"/>
        <w:ind w:left="23"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Обитатели берегов рек и озер. Водоплавающие млекопитающие (перепончатые конечности).</w:t>
      </w:r>
    </w:p>
    <w:p w:rsidR="00351055" w:rsidRPr="00452D95" w:rsidRDefault="00351055" w:rsidP="00452D95">
      <w:pPr>
        <w:keepNext/>
        <w:keepLines/>
        <w:spacing w:after="0" w:line="360" w:lineRule="auto"/>
        <w:ind w:left="23" w:right="-1"/>
        <w:jc w:val="both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bookmarkStart w:id="4" w:name="bookmark6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10. Околоводные птицы (1час)</w:t>
      </w:r>
      <w:bookmarkEnd w:id="4"/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.</w:t>
      </w:r>
    </w:p>
    <w:p w:rsidR="00351055" w:rsidRPr="00452D95" w:rsidRDefault="00351055" w:rsidP="00452D95">
      <w:pPr>
        <w:spacing w:after="0" w:line="360" w:lineRule="auto"/>
        <w:ind w:left="23" w:right="-1" w:firstLine="686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Особое питание, перья и другие приспособления. Составление цепи питания.</w:t>
      </w:r>
    </w:p>
    <w:p w:rsidR="00351055" w:rsidRPr="00452D95" w:rsidRDefault="00351055" w:rsidP="00452D95">
      <w:pPr>
        <w:tabs>
          <w:tab w:val="left" w:pos="5245"/>
        </w:tabs>
        <w:spacing w:after="0" w:line="360" w:lineRule="auto"/>
        <w:ind w:left="420" w:right="-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" w:eastAsia="ru-RU"/>
        </w:rPr>
        <w:t>Раздел 4. «ЧЕЛОВЕК И ЖИВОТНЫЕ» (2 часа).</w:t>
      </w:r>
    </w:p>
    <w:p w:rsidR="00351055" w:rsidRPr="00452D95" w:rsidRDefault="00351055" w:rsidP="00452D95">
      <w:pPr>
        <w:tabs>
          <w:tab w:val="left" w:pos="5245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12. Жизнь среди людей (1час).</w:t>
      </w:r>
    </w:p>
    <w:p w:rsidR="00351055" w:rsidRPr="00452D95" w:rsidRDefault="00351055" w:rsidP="00452D95">
      <w:pPr>
        <w:spacing w:after="0" w:line="360" w:lineRule="auto"/>
        <w:ind w:left="420" w:right="-1" w:firstLine="28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lastRenderedPageBreak/>
        <w:t xml:space="preserve">Жизнь в городах. Человек и животное. Изготовление кормушек 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Cs/>
          <w:i/>
          <w:sz w:val="28"/>
          <w:szCs w:val="28"/>
          <w:lang w:val="ru" w:eastAsia="ru-RU"/>
        </w:rPr>
        <w:t>Тема 13. Уход за домашними животными (1час).</w:t>
      </w: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351055" w:rsidRPr="00452D95" w:rsidRDefault="00351055" w:rsidP="00452D95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b/>
          <w:sz w:val="28"/>
          <w:szCs w:val="28"/>
          <w:lang w:val="ru" w:eastAsia="ru-RU"/>
        </w:rPr>
        <w:t>СПИСОК ИСПОЛЬЗОВАННОЙ ЛИТЕРАТУРЫ.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1. Артамонова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Л.Е.Летний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лагерь: Организация, работа вожатого,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сценарии мероприятий: 1-11 классы. – М., 2007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2.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Гиринин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Л.Е.,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Ситникова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Л.Н. Вообрази себе. Поиграем –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помечтаем. – М., 2001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3. Коган М.С.С игрой круглый год в школе и на каникулах: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Внеклассные мероприятия на каждый месяц учебного года. – М., 2008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4. Кулаченко М.П. Учебник для вожатого – М., 2007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5. Лобачева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С.И.ЖиренкоО.Е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Справочник вожатого: Организация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работы. – М., 2008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6.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ЛуговскаяЮ.П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Детские праздники в школе, летнем лагере и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дома: Мы бросаем скуке вызов. – М., 2006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7. Непомнящий Н.И. Становление личности ребенка. – М., 2004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8.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ПашнинаВ.М.Отдыхаем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на "отлично</w:t>
      </w:r>
      <w:proofErr w:type="gram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"!:</w:t>
      </w:r>
      <w:proofErr w:type="gram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Праздники и развлечения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 летнем лагере. – М., 2008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9. Романов А.А.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Игротерапия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: как преодолеть агрессивность у детей</w:t>
      </w:r>
      <w:r w:rsidR="006B06C9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- М., 2003 г.</w:t>
      </w:r>
    </w:p>
    <w:p w:rsidR="00351055" w:rsidRPr="00452D95" w:rsidRDefault="00351055" w:rsidP="00452D95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10. Руденко </w:t>
      </w:r>
      <w:proofErr w:type="spellStart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В.И.Лучшие</w:t>
      </w:r>
      <w:proofErr w:type="spellEnd"/>
      <w:r w:rsidRPr="00452D95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сценарии для летнего лагеря. – М., 2006 г.</w:t>
      </w:r>
    </w:p>
    <w:p w:rsidR="00F4474B" w:rsidRPr="00452D95" w:rsidRDefault="00F4474B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  <w:lang w:val="ru"/>
        </w:rPr>
      </w:pPr>
    </w:p>
    <w:p w:rsidR="00A33A8D" w:rsidRPr="00452D95" w:rsidRDefault="00A33A8D" w:rsidP="00452D95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06113" w:rsidRPr="00452D95" w:rsidRDefault="00606113" w:rsidP="00452D95">
      <w:pPr>
        <w:widowControl w:val="0"/>
        <w:autoSpaceDE w:val="0"/>
        <w:autoSpaceDN w:val="0"/>
        <w:spacing w:after="0" w:line="360" w:lineRule="auto"/>
        <w:ind w:left="794" w:right="-1" w:firstLine="849"/>
        <w:jc w:val="both"/>
        <w:rPr>
          <w:rFonts w:ascii="Times New Roman" w:hAnsi="Times New Roman" w:cs="Times New Roman"/>
          <w:sz w:val="28"/>
          <w:szCs w:val="28"/>
        </w:rPr>
      </w:pPr>
    </w:p>
    <w:p w:rsidR="00CA32BB" w:rsidRPr="00452D95" w:rsidRDefault="00CA32BB" w:rsidP="00452D95">
      <w:pPr>
        <w:widowControl w:val="0"/>
        <w:autoSpaceDE w:val="0"/>
        <w:autoSpaceDN w:val="0"/>
        <w:spacing w:after="0" w:line="360" w:lineRule="auto"/>
        <w:ind w:left="794" w:right="-1" w:firstLine="849"/>
        <w:jc w:val="both"/>
        <w:rPr>
          <w:rFonts w:ascii="Times New Roman" w:hAnsi="Times New Roman" w:cs="Times New Roman"/>
          <w:sz w:val="28"/>
          <w:szCs w:val="28"/>
        </w:rPr>
      </w:pPr>
    </w:p>
    <w:sectPr w:rsidR="00CA32BB" w:rsidRPr="00452D95" w:rsidSect="00452D95">
      <w:headerReference w:type="default" r:id="rId10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3FC" w:rsidRDefault="007F73FC" w:rsidP="006E2924">
      <w:pPr>
        <w:spacing w:after="0" w:line="240" w:lineRule="auto"/>
      </w:pPr>
      <w:r>
        <w:separator/>
      </w:r>
    </w:p>
  </w:endnote>
  <w:endnote w:type="continuationSeparator" w:id="0">
    <w:p w:rsidR="007F73FC" w:rsidRDefault="007F73FC" w:rsidP="006E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747734"/>
      <w:docPartObj>
        <w:docPartGallery w:val="Page Numbers (Bottom of Page)"/>
        <w:docPartUnique/>
      </w:docPartObj>
    </w:sdtPr>
    <w:sdtContent>
      <w:p w:rsidR="007F73FC" w:rsidRDefault="007F7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EC1">
          <w:rPr>
            <w:noProof/>
          </w:rPr>
          <w:t>21</w:t>
        </w:r>
        <w:r>
          <w:fldChar w:fldCharType="end"/>
        </w:r>
      </w:p>
    </w:sdtContent>
  </w:sdt>
  <w:p w:rsidR="007F73FC" w:rsidRDefault="007F73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3FC" w:rsidRDefault="007F73FC" w:rsidP="006E2924">
      <w:pPr>
        <w:spacing w:after="0" w:line="240" w:lineRule="auto"/>
      </w:pPr>
      <w:r>
        <w:separator/>
      </w:r>
    </w:p>
  </w:footnote>
  <w:footnote w:type="continuationSeparator" w:id="0">
    <w:p w:rsidR="007F73FC" w:rsidRDefault="007F73FC" w:rsidP="006E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FC" w:rsidRPr="00DF040C" w:rsidRDefault="007F73FC" w:rsidP="00DF040C">
    <w:pPr>
      <w:pStyle w:val="a3"/>
      <w:ind w:left="-851" w:firstLine="851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3FC" w:rsidRPr="006E2924" w:rsidRDefault="007F73FC" w:rsidP="006E2924">
    <w:pPr>
      <w:pStyle w:val="a3"/>
      <w:ind w:hanging="1701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3C9"/>
    <w:multiLevelType w:val="hybridMultilevel"/>
    <w:tmpl w:val="3D8A67F6"/>
    <w:lvl w:ilvl="0" w:tplc="AA6463F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3EB812">
      <w:numFmt w:val="bullet"/>
      <w:lvlText w:val="•"/>
      <w:lvlJc w:val="left"/>
      <w:pPr>
        <w:ind w:left="1776" w:hanging="363"/>
      </w:pPr>
      <w:rPr>
        <w:lang w:val="ru-RU" w:eastAsia="en-US" w:bidi="ar-SA"/>
      </w:rPr>
    </w:lvl>
    <w:lvl w:ilvl="2" w:tplc="0800274E">
      <w:numFmt w:val="bullet"/>
      <w:lvlText w:val="•"/>
      <w:lvlJc w:val="left"/>
      <w:pPr>
        <w:ind w:left="2753" w:hanging="363"/>
      </w:pPr>
      <w:rPr>
        <w:lang w:val="ru-RU" w:eastAsia="en-US" w:bidi="ar-SA"/>
      </w:rPr>
    </w:lvl>
    <w:lvl w:ilvl="3" w:tplc="4E02147E">
      <w:numFmt w:val="bullet"/>
      <w:lvlText w:val="•"/>
      <w:lvlJc w:val="left"/>
      <w:pPr>
        <w:ind w:left="3729" w:hanging="363"/>
      </w:pPr>
      <w:rPr>
        <w:lang w:val="ru-RU" w:eastAsia="en-US" w:bidi="ar-SA"/>
      </w:rPr>
    </w:lvl>
    <w:lvl w:ilvl="4" w:tplc="A8E4B21E">
      <w:numFmt w:val="bullet"/>
      <w:lvlText w:val="•"/>
      <w:lvlJc w:val="left"/>
      <w:pPr>
        <w:ind w:left="4706" w:hanging="363"/>
      </w:pPr>
      <w:rPr>
        <w:lang w:val="ru-RU" w:eastAsia="en-US" w:bidi="ar-SA"/>
      </w:rPr>
    </w:lvl>
    <w:lvl w:ilvl="5" w:tplc="BD52A4EE">
      <w:numFmt w:val="bullet"/>
      <w:lvlText w:val="•"/>
      <w:lvlJc w:val="left"/>
      <w:pPr>
        <w:ind w:left="5683" w:hanging="363"/>
      </w:pPr>
      <w:rPr>
        <w:lang w:val="ru-RU" w:eastAsia="en-US" w:bidi="ar-SA"/>
      </w:rPr>
    </w:lvl>
    <w:lvl w:ilvl="6" w:tplc="AE8E349E">
      <w:numFmt w:val="bullet"/>
      <w:lvlText w:val="•"/>
      <w:lvlJc w:val="left"/>
      <w:pPr>
        <w:ind w:left="6659" w:hanging="363"/>
      </w:pPr>
      <w:rPr>
        <w:lang w:val="ru-RU" w:eastAsia="en-US" w:bidi="ar-SA"/>
      </w:rPr>
    </w:lvl>
    <w:lvl w:ilvl="7" w:tplc="DC880CC0">
      <w:numFmt w:val="bullet"/>
      <w:lvlText w:val="•"/>
      <w:lvlJc w:val="left"/>
      <w:pPr>
        <w:ind w:left="7636" w:hanging="363"/>
      </w:pPr>
      <w:rPr>
        <w:lang w:val="ru-RU" w:eastAsia="en-US" w:bidi="ar-SA"/>
      </w:rPr>
    </w:lvl>
    <w:lvl w:ilvl="8" w:tplc="7FD4504C">
      <w:numFmt w:val="bullet"/>
      <w:lvlText w:val="•"/>
      <w:lvlJc w:val="left"/>
      <w:pPr>
        <w:ind w:left="8613" w:hanging="363"/>
      </w:pPr>
      <w:rPr>
        <w:lang w:val="ru-RU" w:eastAsia="en-US" w:bidi="ar-SA"/>
      </w:rPr>
    </w:lvl>
  </w:abstractNum>
  <w:abstractNum w:abstractNumId="1" w15:restartNumberingAfterBreak="0">
    <w:nsid w:val="0DCF7603"/>
    <w:multiLevelType w:val="hybridMultilevel"/>
    <w:tmpl w:val="67605B74"/>
    <w:lvl w:ilvl="0" w:tplc="7D9EA4D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794" w:hanging="226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2" w:tplc="641A932C">
      <w:numFmt w:val="bullet"/>
      <w:lvlText w:val="•"/>
      <w:lvlJc w:val="left"/>
      <w:pPr>
        <w:ind w:left="2753" w:hanging="226"/>
      </w:pPr>
      <w:rPr>
        <w:lang w:val="ru-RU" w:eastAsia="en-US" w:bidi="ar-SA"/>
      </w:rPr>
    </w:lvl>
    <w:lvl w:ilvl="3" w:tplc="922AD690">
      <w:numFmt w:val="bullet"/>
      <w:lvlText w:val="•"/>
      <w:lvlJc w:val="left"/>
      <w:pPr>
        <w:ind w:left="3729" w:hanging="226"/>
      </w:pPr>
      <w:rPr>
        <w:lang w:val="ru-RU" w:eastAsia="en-US" w:bidi="ar-SA"/>
      </w:rPr>
    </w:lvl>
    <w:lvl w:ilvl="4" w:tplc="D8083888">
      <w:numFmt w:val="bullet"/>
      <w:lvlText w:val="•"/>
      <w:lvlJc w:val="left"/>
      <w:pPr>
        <w:ind w:left="4706" w:hanging="226"/>
      </w:pPr>
      <w:rPr>
        <w:lang w:val="ru-RU" w:eastAsia="en-US" w:bidi="ar-SA"/>
      </w:rPr>
    </w:lvl>
    <w:lvl w:ilvl="5" w:tplc="0E40EAB6">
      <w:numFmt w:val="bullet"/>
      <w:lvlText w:val="•"/>
      <w:lvlJc w:val="left"/>
      <w:pPr>
        <w:ind w:left="5683" w:hanging="226"/>
      </w:pPr>
      <w:rPr>
        <w:lang w:val="ru-RU" w:eastAsia="en-US" w:bidi="ar-SA"/>
      </w:rPr>
    </w:lvl>
    <w:lvl w:ilvl="6" w:tplc="FD3A42B8">
      <w:numFmt w:val="bullet"/>
      <w:lvlText w:val="•"/>
      <w:lvlJc w:val="left"/>
      <w:pPr>
        <w:ind w:left="6659" w:hanging="226"/>
      </w:pPr>
      <w:rPr>
        <w:lang w:val="ru-RU" w:eastAsia="en-US" w:bidi="ar-SA"/>
      </w:rPr>
    </w:lvl>
    <w:lvl w:ilvl="7" w:tplc="D8749D14">
      <w:numFmt w:val="bullet"/>
      <w:lvlText w:val="•"/>
      <w:lvlJc w:val="left"/>
      <w:pPr>
        <w:ind w:left="7636" w:hanging="226"/>
      </w:pPr>
      <w:rPr>
        <w:lang w:val="ru-RU" w:eastAsia="en-US" w:bidi="ar-SA"/>
      </w:rPr>
    </w:lvl>
    <w:lvl w:ilvl="8" w:tplc="B3B47638">
      <w:numFmt w:val="bullet"/>
      <w:lvlText w:val="•"/>
      <w:lvlJc w:val="left"/>
      <w:pPr>
        <w:ind w:left="8613" w:hanging="226"/>
      </w:pPr>
      <w:rPr>
        <w:lang w:val="ru-RU" w:eastAsia="en-US" w:bidi="ar-SA"/>
      </w:rPr>
    </w:lvl>
  </w:abstractNum>
  <w:abstractNum w:abstractNumId="2" w15:restartNumberingAfterBreak="0">
    <w:nsid w:val="10442AFA"/>
    <w:multiLevelType w:val="multilevel"/>
    <w:tmpl w:val="F62A4534"/>
    <w:lvl w:ilvl="0">
      <w:start w:val="1"/>
      <w:numFmt w:val="decimal"/>
      <w:lvlText w:val="%1"/>
      <w:lvlJc w:val="left"/>
      <w:pPr>
        <w:ind w:left="404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lang w:val="ru-RU" w:eastAsia="en-US" w:bidi="ar-SA"/>
      </w:rPr>
    </w:lvl>
  </w:abstractNum>
  <w:abstractNum w:abstractNumId="3" w15:restartNumberingAfterBreak="0">
    <w:nsid w:val="137F1C38"/>
    <w:multiLevelType w:val="hybridMultilevel"/>
    <w:tmpl w:val="8F681BB6"/>
    <w:lvl w:ilvl="0" w:tplc="7D9EA4D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635E0">
      <w:numFmt w:val="bullet"/>
      <w:lvlText w:val="-"/>
      <w:lvlJc w:val="left"/>
      <w:pPr>
        <w:ind w:left="510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41A932C">
      <w:numFmt w:val="bullet"/>
      <w:lvlText w:val="•"/>
      <w:lvlJc w:val="left"/>
      <w:pPr>
        <w:ind w:left="2753" w:hanging="226"/>
      </w:pPr>
      <w:rPr>
        <w:lang w:val="ru-RU" w:eastAsia="en-US" w:bidi="ar-SA"/>
      </w:rPr>
    </w:lvl>
    <w:lvl w:ilvl="3" w:tplc="922AD690">
      <w:numFmt w:val="bullet"/>
      <w:lvlText w:val="•"/>
      <w:lvlJc w:val="left"/>
      <w:pPr>
        <w:ind w:left="3729" w:hanging="226"/>
      </w:pPr>
      <w:rPr>
        <w:lang w:val="ru-RU" w:eastAsia="en-US" w:bidi="ar-SA"/>
      </w:rPr>
    </w:lvl>
    <w:lvl w:ilvl="4" w:tplc="D8083888">
      <w:numFmt w:val="bullet"/>
      <w:lvlText w:val="•"/>
      <w:lvlJc w:val="left"/>
      <w:pPr>
        <w:ind w:left="4706" w:hanging="226"/>
      </w:pPr>
      <w:rPr>
        <w:lang w:val="ru-RU" w:eastAsia="en-US" w:bidi="ar-SA"/>
      </w:rPr>
    </w:lvl>
    <w:lvl w:ilvl="5" w:tplc="0E40EAB6">
      <w:numFmt w:val="bullet"/>
      <w:lvlText w:val="•"/>
      <w:lvlJc w:val="left"/>
      <w:pPr>
        <w:ind w:left="5683" w:hanging="226"/>
      </w:pPr>
      <w:rPr>
        <w:lang w:val="ru-RU" w:eastAsia="en-US" w:bidi="ar-SA"/>
      </w:rPr>
    </w:lvl>
    <w:lvl w:ilvl="6" w:tplc="FD3A42B8">
      <w:numFmt w:val="bullet"/>
      <w:lvlText w:val="•"/>
      <w:lvlJc w:val="left"/>
      <w:pPr>
        <w:ind w:left="6659" w:hanging="226"/>
      </w:pPr>
      <w:rPr>
        <w:lang w:val="ru-RU" w:eastAsia="en-US" w:bidi="ar-SA"/>
      </w:rPr>
    </w:lvl>
    <w:lvl w:ilvl="7" w:tplc="D8749D14">
      <w:numFmt w:val="bullet"/>
      <w:lvlText w:val="•"/>
      <w:lvlJc w:val="left"/>
      <w:pPr>
        <w:ind w:left="7636" w:hanging="226"/>
      </w:pPr>
      <w:rPr>
        <w:lang w:val="ru-RU" w:eastAsia="en-US" w:bidi="ar-SA"/>
      </w:rPr>
    </w:lvl>
    <w:lvl w:ilvl="8" w:tplc="B3B47638">
      <w:numFmt w:val="bullet"/>
      <w:lvlText w:val="•"/>
      <w:lvlJc w:val="left"/>
      <w:pPr>
        <w:ind w:left="8613" w:hanging="226"/>
      </w:pPr>
      <w:rPr>
        <w:lang w:val="ru-RU" w:eastAsia="en-US" w:bidi="ar-SA"/>
      </w:rPr>
    </w:lvl>
  </w:abstractNum>
  <w:abstractNum w:abstractNumId="4" w15:restartNumberingAfterBreak="0">
    <w:nsid w:val="15E65B9F"/>
    <w:multiLevelType w:val="hybridMultilevel"/>
    <w:tmpl w:val="4238BEEC"/>
    <w:lvl w:ilvl="0" w:tplc="FE9A01EE">
      <w:numFmt w:val="bullet"/>
      <w:lvlText w:val="-"/>
      <w:lvlJc w:val="left"/>
      <w:pPr>
        <w:ind w:left="248" w:hanging="248"/>
      </w:pPr>
      <w:rPr>
        <w:w w:val="100"/>
        <w:lang w:val="ru-RU" w:eastAsia="en-US" w:bidi="ar-SA"/>
      </w:rPr>
    </w:lvl>
    <w:lvl w:ilvl="1" w:tplc="70748288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B1E833C">
      <w:numFmt w:val="bullet"/>
      <w:lvlText w:val="•"/>
      <w:lvlJc w:val="left"/>
      <w:pPr>
        <w:ind w:left="2134" w:hanging="305"/>
      </w:pPr>
      <w:rPr>
        <w:lang w:val="ru-RU" w:eastAsia="en-US" w:bidi="ar-SA"/>
      </w:rPr>
    </w:lvl>
    <w:lvl w:ilvl="3" w:tplc="184EB1E8">
      <w:numFmt w:val="bullet"/>
      <w:lvlText w:val="•"/>
      <w:lvlJc w:val="left"/>
      <w:pPr>
        <w:ind w:left="3188" w:hanging="305"/>
      </w:pPr>
      <w:rPr>
        <w:lang w:val="ru-RU" w:eastAsia="en-US" w:bidi="ar-SA"/>
      </w:rPr>
    </w:lvl>
    <w:lvl w:ilvl="4" w:tplc="B1E08A60">
      <w:numFmt w:val="bullet"/>
      <w:lvlText w:val="•"/>
      <w:lvlJc w:val="left"/>
      <w:pPr>
        <w:ind w:left="4242" w:hanging="305"/>
      </w:pPr>
      <w:rPr>
        <w:lang w:val="ru-RU" w:eastAsia="en-US" w:bidi="ar-SA"/>
      </w:rPr>
    </w:lvl>
    <w:lvl w:ilvl="5" w:tplc="0B086D1E">
      <w:numFmt w:val="bullet"/>
      <w:lvlText w:val="•"/>
      <w:lvlJc w:val="left"/>
      <w:pPr>
        <w:ind w:left="5296" w:hanging="305"/>
      </w:pPr>
      <w:rPr>
        <w:lang w:val="ru-RU" w:eastAsia="en-US" w:bidi="ar-SA"/>
      </w:rPr>
    </w:lvl>
    <w:lvl w:ilvl="6" w:tplc="A24CB9F2">
      <w:numFmt w:val="bullet"/>
      <w:lvlText w:val="•"/>
      <w:lvlJc w:val="left"/>
      <w:pPr>
        <w:ind w:left="6350" w:hanging="305"/>
      </w:pPr>
      <w:rPr>
        <w:lang w:val="ru-RU" w:eastAsia="en-US" w:bidi="ar-SA"/>
      </w:rPr>
    </w:lvl>
    <w:lvl w:ilvl="7" w:tplc="08A6302A">
      <w:numFmt w:val="bullet"/>
      <w:lvlText w:val="•"/>
      <w:lvlJc w:val="left"/>
      <w:pPr>
        <w:ind w:left="7404" w:hanging="305"/>
      </w:pPr>
      <w:rPr>
        <w:lang w:val="ru-RU" w:eastAsia="en-US" w:bidi="ar-SA"/>
      </w:rPr>
    </w:lvl>
    <w:lvl w:ilvl="8" w:tplc="19949340">
      <w:numFmt w:val="bullet"/>
      <w:lvlText w:val="•"/>
      <w:lvlJc w:val="left"/>
      <w:pPr>
        <w:ind w:left="8458" w:hanging="305"/>
      </w:pPr>
      <w:rPr>
        <w:lang w:val="ru-RU" w:eastAsia="en-US" w:bidi="ar-SA"/>
      </w:rPr>
    </w:lvl>
  </w:abstractNum>
  <w:abstractNum w:abstractNumId="5" w15:restartNumberingAfterBreak="0">
    <w:nsid w:val="1B7F10BC"/>
    <w:multiLevelType w:val="multilevel"/>
    <w:tmpl w:val="8422A4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0" w:hanging="2160"/>
      </w:pPr>
      <w:rPr>
        <w:rFonts w:hint="default"/>
      </w:rPr>
    </w:lvl>
  </w:abstractNum>
  <w:abstractNum w:abstractNumId="6" w15:restartNumberingAfterBreak="0">
    <w:nsid w:val="233C6369"/>
    <w:multiLevelType w:val="multilevel"/>
    <w:tmpl w:val="32B24A54"/>
    <w:lvl w:ilvl="0">
      <w:start w:val="2"/>
      <w:numFmt w:val="decimal"/>
      <w:lvlText w:val="%1"/>
      <w:lvlJc w:val="left"/>
      <w:pPr>
        <w:ind w:left="4033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lang w:val="ru-RU" w:eastAsia="en-US" w:bidi="ar-SA"/>
      </w:rPr>
    </w:lvl>
  </w:abstractNum>
  <w:abstractNum w:abstractNumId="7" w15:restartNumberingAfterBreak="0">
    <w:nsid w:val="28A33FA5"/>
    <w:multiLevelType w:val="hybridMultilevel"/>
    <w:tmpl w:val="CBAAF184"/>
    <w:lvl w:ilvl="0" w:tplc="FDA0B1DE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13854EA">
      <w:numFmt w:val="bullet"/>
      <w:lvlText w:val="•"/>
      <w:lvlJc w:val="left"/>
      <w:pPr>
        <w:ind w:left="1776" w:hanging="327"/>
      </w:pPr>
      <w:rPr>
        <w:lang w:val="ru-RU" w:eastAsia="en-US" w:bidi="ar-SA"/>
      </w:rPr>
    </w:lvl>
    <w:lvl w:ilvl="2" w:tplc="FEDE169C">
      <w:numFmt w:val="bullet"/>
      <w:lvlText w:val="•"/>
      <w:lvlJc w:val="left"/>
      <w:pPr>
        <w:ind w:left="2753" w:hanging="327"/>
      </w:pPr>
      <w:rPr>
        <w:lang w:val="ru-RU" w:eastAsia="en-US" w:bidi="ar-SA"/>
      </w:rPr>
    </w:lvl>
    <w:lvl w:ilvl="3" w:tplc="A510FAD4">
      <w:numFmt w:val="bullet"/>
      <w:lvlText w:val="•"/>
      <w:lvlJc w:val="left"/>
      <w:pPr>
        <w:ind w:left="3729" w:hanging="327"/>
      </w:pPr>
      <w:rPr>
        <w:lang w:val="ru-RU" w:eastAsia="en-US" w:bidi="ar-SA"/>
      </w:rPr>
    </w:lvl>
    <w:lvl w:ilvl="4" w:tplc="3B965730">
      <w:numFmt w:val="bullet"/>
      <w:lvlText w:val="•"/>
      <w:lvlJc w:val="left"/>
      <w:pPr>
        <w:ind w:left="4706" w:hanging="327"/>
      </w:pPr>
      <w:rPr>
        <w:lang w:val="ru-RU" w:eastAsia="en-US" w:bidi="ar-SA"/>
      </w:rPr>
    </w:lvl>
    <w:lvl w:ilvl="5" w:tplc="2BDE5352">
      <w:numFmt w:val="bullet"/>
      <w:lvlText w:val="•"/>
      <w:lvlJc w:val="left"/>
      <w:pPr>
        <w:ind w:left="5683" w:hanging="327"/>
      </w:pPr>
      <w:rPr>
        <w:lang w:val="ru-RU" w:eastAsia="en-US" w:bidi="ar-SA"/>
      </w:rPr>
    </w:lvl>
    <w:lvl w:ilvl="6" w:tplc="DADCD98E">
      <w:numFmt w:val="bullet"/>
      <w:lvlText w:val="•"/>
      <w:lvlJc w:val="left"/>
      <w:pPr>
        <w:ind w:left="6659" w:hanging="327"/>
      </w:pPr>
      <w:rPr>
        <w:lang w:val="ru-RU" w:eastAsia="en-US" w:bidi="ar-SA"/>
      </w:rPr>
    </w:lvl>
    <w:lvl w:ilvl="7" w:tplc="AD725D28">
      <w:numFmt w:val="bullet"/>
      <w:lvlText w:val="•"/>
      <w:lvlJc w:val="left"/>
      <w:pPr>
        <w:ind w:left="7636" w:hanging="327"/>
      </w:pPr>
      <w:rPr>
        <w:lang w:val="ru-RU" w:eastAsia="en-US" w:bidi="ar-SA"/>
      </w:rPr>
    </w:lvl>
    <w:lvl w:ilvl="8" w:tplc="3370BA72">
      <w:numFmt w:val="bullet"/>
      <w:lvlText w:val="•"/>
      <w:lvlJc w:val="left"/>
      <w:pPr>
        <w:ind w:left="8613" w:hanging="327"/>
      </w:pPr>
      <w:rPr>
        <w:lang w:val="ru-RU" w:eastAsia="en-US" w:bidi="ar-SA"/>
      </w:rPr>
    </w:lvl>
  </w:abstractNum>
  <w:abstractNum w:abstractNumId="8" w15:restartNumberingAfterBreak="0">
    <w:nsid w:val="2D973EAE"/>
    <w:multiLevelType w:val="multilevel"/>
    <w:tmpl w:val="E5326524"/>
    <w:lvl w:ilvl="0">
      <w:start w:val="3"/>
      <w:numFmt w:val="decimal"/>
      <w:lvlText w:val="%1"/>
      <w:lvlJc w:val="left"/>
      <w:pPr>
        <w:ind w:left="211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lang w:val="ru-RU" w:eastAsia="en-US" w:bidi="ar-SA"/>
      </w:rPr>
    </w:lvl>
  </w:abstractNum>
  <w:abstractNum w:abstractNumId="9" w15:restartNumberingAfterBreak="0">
    <w:nsid w:val="35CF050E"/>
    <w:multiLevelType w:val="hybridMultilevel"/>
    <w:tmpl w:val="188C27C4"/>
    <w:lvl w:ilvl="0" w:tplc="E168EFD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B87A90">
      <w:numFmt w:val="bullet"/>
      <w:lvlText w:val="•"/>
      <w:lvlJc w:val="left"/>
      <w:pPr>
        <w:ind w:left="1776" w:hanging="300"/>
      </w:pPr>
      <w:rPr>
        <w:lang w:val="ru-RU" w:eastAsia="en-US" w:bidi="ar-SA"/>
      </w:rPr>
    </w:lvl>
    <w:lvl w:ilvl="2" w:tplc="836AE578">
      <w:numFmt w:val="bullet"/>
      <w:lvlText w:val="•"/>
      <w:lvlJc w:val="left"/>
      <w:pPr>
        <w:ind w:left="2753" w:hanging="300"/>
      </w:pPr>
      <w:rPr>
        <w:lang w:val="ru-RU" w:eastAsia="en-US" w:bidi="ar-SA"/>
      </w:rPr>
    </w:lvl>
    <w:lvl w:ilvl="3" w:tplc="AFB66508">
      <w:numFmt w:val="bullet"/>
      <w:lvlText w:val="•"/>
      <w:lvlJc w:val="left"/>
      <w:pPr>
        <w:ind w:left="3729" w:hanging="300"/>
      </w:pPr>
      <w:rPr>
        <w:lang w:val="ru-RU" w:eastAsia="en-US" w:bidi="ar-SA"/>
      </w:rPr>
    </w:lvl>
    <w:lvl w:ilvl="4" w:tplc="4F5E5218">
      <w:numFmt w:val="bullet"/>
      <w:lvlText w:val="•"/>
      <w:lvlJc w:val="left"/>
      <w:pPr>
        <w:ind w:left="4706" w:hanging="300"/>
      </w:pPr>
      <w:rPr>
        <w:lang w:val="ru-RU" w:eastAsia="en-US" w:bidi="ar-SA"/>
      </w:rPr>
    </w:lvl>
    <w:lvl w:ilvl="5" w:tplc="D8329E04">
      <w:numFmt w:val="bullet"/>
      <w:lvlText w:val="•"/>
      <w:lvlJc w:val="left"/>
      <w:pPr>
        <w:ind w:left="5683" w:hanging="300"/>
      </w:pPr>
      <w:rPr>
        <w:lang w:val="ru-RU" w:eastAsia="en-US" w:bidi="ar-SA"/>
      </w:rPr>
    </w:lvl>
    <w:lvl w:ilvl="6" w:tplc="8E28FAD2">
      <w:numFmt w:val="bullet"/>
      <w:lvlText w:val="•"/>
      <w:lvlJc w:val="left"/>
      <w:pPr>
        <w:ind w:left="6659" w:hanging="300"/>
      </w:pPr>
      <w:rPr>
        <w:lang w:val="ru-RU" w:eastAsia="en-US" w:bidi="ar-SA"/>
      </w:rPr>
    </w:lvl>
    <w:lvl w:ilvl="7" w:tplc="CE52CC76">
      <w:numFmt w:val="bullet"/>
      <w:lvlText w:val="•"/>
      <w:lvlJc w:val="left"/>
      <w:pPr>
        <w:ind w:left="7636" w:hanging="300"/>
      </w:pPr>
      <w:rPr>
        <w:lang w:val="ru-RU" w:eastAsia="en-US" w:bidi="ar-SA"/>
      </w:rPr>
    </w:lvl>
    <w:lvl w:ilvl="8" w:tplc="45705430">
      <w:numFmt w:val="bullet"/>
      <w:lvlText w:val="•"/>
      <w:lvlJc w:val="left"/>
      <w:pPr>
        <w:ind w:left="8613" w:hanging="300"/>
      </w:pPr>
      <w:rPr>
        <w:lang w:val="ru-RU" w:eastAsia="en-US" w:bidi="ar-SA"/>
      </w:rPr>
    </w:lvl>
  </w:abstractNum>
  <w:abstractNum w:abstractNumId="10" w15:restartNumberingAfterBreak="0">
    <w:nsid w:val="40C16C66"/>
    <w:multiLevelType w:val="multilevel"/>
    <w:tmpl w:val="9CD29A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80" w:hanging="2160"/>
      </w:pPr>
      <w:rPr>
        <w:rFonts w:hint="default"/>
      </w:rPr>
    </w:lvl>
  </w:abstractNum>
  <w:abstractNum w:abstractNumId="11" w15:restartNumberingAfterBreak="0">
    <w:nsid w:val="60E03858"/>
    <w:multiLevelType w:val="hybridMultilevel"/>
    <w:tmpl w:val="3B2A3156"/>
    <w:lvl w:ilvl="0" w:tplc="DE50328C">
      <w:numFmt w:val="bullet"/>
      <w:lvlText w:val="-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3954C61E">
      <w:numFmt w:val="bullet"/>
      <w:lvlText w:val="-"/>
      <w:lvlJc w:val="left"/>
      <w:pPr>
        <w:ind w:left="1350" w:hanging="276"/>
      </w:pPr>
      <w:rPr>
        <w:color w:val="000000" w:themeColor="text1"/>
        <w:w w:val="100"/>
        <w:lang w:val="ru-RU" w:eastAsia="en-US" w:bidi="ar-SA"/>
      </w:rPr>
    </w:lvl>
    <w:lvl w:ilvl="2" w:tplc="EB281F68">
      <w:numFmt w:val="bullet"/>
      <w:lvlText w:val="•"/>
      <w:lvlJc w:val="left"/>
      <w:pPr>
        <w:ind w:left="2267" w:hanging="276"/>
      </w:pPr>
      <w:rPr>
        <w:lang w:val="ru-RU" w:eastAsia="en-US" w:bidi="ar-SA"/>
      </w:rPr>
    </w:lvl>
    <w:lvl w:ilvl="3" w:tplc="1B9C85F0">
      <w:numFmt w:val="bullet"/>
      <w:lvlText w:val="•"/>
      <w:lvlJc w:val="left"/>
      <w:pPr>
        <w:ind w:left="3243" w:hanging="276"/>
      </w:pPr>
      <w:rPr>
        <w:lang w:val="ru-RU" w:eastAsia="en-US" w:bidi="ar-SA"/>
      </w:rPr>
    </w:lvl>
    <w:lvl w:ilvl="4" w:tplc="DDA21FBC">
      <w:numFmt w:val="bullet"/>
      <w:lvlText w:val="•"/>
      <w:lvlJc w:val="left"/>
      <w:pPr>
        <w:ind w:left="4220" w:hanging="276"/>
      </w:pPr>
      <w:rPr>
        <w:lang w:val="ru-RU" w:eastAsia="en-US" w:bidi="ar-SA"/>
      </w:rPr>
    </w:lvl>
    <w:lvl w:ilvl="5" w:tplc="BC20B466">
      <w:numFmt w:val="bullet"/>
      <w:lvlText w:val="•"/>
      <w:lvlJc w:val="left"/>
      <w:pPr>
        <w:ind w:left="5197" w:hanging="276"/>
      </w:pPr>
      <w:rPr>
        <w:lang w:val="ru-RU" w:eastAsia="en-US" w:bidi="ar-SA"/>
      </w:rPr>
    </w:lvl>
    <w:lvl w:ilvl="6" w:tplc="26E2F04C">
      <w:numFmt w:val="bullet"/>
      <w:lvlText w:val="•"/>
      <w:lvlJc w:val="left"/>
      <w:pPr>
        <w:ind w:left="6173" w:hanging="276"/>
      </w:pPr>
      <w:rPr>
        <w:lang w:val="ru-RU" w:eastAsia="en-US" w:bidi="ar-SA"/>
      </w:rPr>
    </w:lvl>
    <w:lvl w:ilvl="7" w:tplc="5AE2EE98">
      <w:numFmt w:val="bullet"/>
      <w:lvlText w:val="•"/>
      <w:lvlJc w:val="left"/>
      <w:pPr>
        <w:ind w:left="7150" w:hanging="276"/>
      </w:pPr>
      <w:rPr>
        <w:lang w:val="ru-RU" w:eastAsia="en-US" w:bidi="ar-SA"/>
      </w:rPr>
    </w:lvl>
    <w:lvl w:ilvl="8" w:tplc="D3F04AB4">
      <w:numFmt w:val="bullet"/>
      <w:lvlText w:val="•"/>
      <w:lvlJc w:val="left"/>
      <w:pPr>
        <w:ind w:left="8127" w:hanging="276"/>
      </w:pPr>
      <w:rPr>
        <w:lang w:val="ru-RU" w:eastAsia="en-US" w:bidi="ar-SA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9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4"/>
  </w:num>
  <w:num w:numId="12">
    <w:abstractNumId w:val="4"/>
  </w:num>
  <w:num w:numId="13">
    <w:abstractNumId w:val="6"/>
  </w:num>
  <w:num w:numId="14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6"/>
  </w:num>
  <w:num w:numId="17">
    <w:abstractNumId w:val="11"/>
  </w:num>
  <w:num w:numId="18">
    <w:abstractNumId w:val="11"/>
  </w:num>
  <w:num w:numId="19">
    <w:abstractNumId w:val="3"/>
  </w:num>
  <w:num w:numId="20">
    <w:abstractNumId w:val="3"/>
  </w:num>
  <w:num w:numId="21">
    <w:abstractNumId w:val="8"/>
  </w:num>
  <w:num w:numId="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0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09"/>
    <w:rsid w:val="0002567B"/>
    <w:rsid w:val="00032D7F"/>
    <w:rsid w:val="00033EC1"/>
    <w:rsid w:val="000369A7"/>
    <w:rsid w:val="00056741"/>
    <w:rsid w:val="00071812"/>
    <w:rsid w:val="00080627"/>
    <w:rsid w:val="000806A2"/>
    <w:rsid w:val="000D5520"/>
    <w:rsid w:val="000F6E7B"/>
    <w:rsid w:val="00106C5D"/>
    <w:rsid w:val="00110B62"/>
    <w:rsid w:val="00135655"/>
    <w:rsid w:val="00163C0E"/>
    <w:rsid w:val="001737A8"/>
    <w:rsid w:val="00197A02"/>
    <w:rsid w:val="001A7AAE"/>
    <w:rsid w:val="001B4201"/>
    <w:rsid w:val="001B5571"/>
    <w:rsid w:val="002059DE"/>
    <w:rsid w:val="00225469"/>
    <w:rsid w:val="00282439"/>
    <w:rsid w:val="002B4C88"/>
    <w:rsid w:val="002D1A02"/>
    <w:rsid w:val="002D6432"/>
    <w:rsid w:val="00312B54"/>
    <w:rsid w:val="00351055"/>
    <w:rsid w:val="00354693"/>
    <w:rsid w:val="00377D01"/>
    <w:rsid w:val="00383250"/>
    <w:rsid w:val="00387983"/>
    <w:rsid w:val="00393B6F"/>
    <w:rsid w:val="003A5FDE"/>
    <w:rsid w:val="003B1328"/>
    <w:rsid w:val="003D7F7A"/>
    <w:rsid w:val="003F26B0"/>
    <w:rsid w:val="00424BEB"/>
    <w:rsid w:val="004272A8"/>
    <w:rsid w:val="00440320"/>
    <w:rsid w:val="00440FD3"/>
    <w:rsid w:val="00445E1F"/>
    <w:rsid w:val="004500ED"/>
    <w:rsid w:val="00452D95"/>
    <w:rsid w:val="004660F3"/>
    <w:rsid w:val="00471E60"/>
    <w:rsid w:val="00477BF1"/>
    <w:rsid w:val="00492BE5"/>
    <w:rsid w:val="004E32BA"/>
    <w:rsid w:val="004E5E8F"/>
    <w:rsid w:val="005024EB"/>
    <w:rsid w:val="005027F3"/>
    <w:rsid w:val="0051205C"/>
    <w:rsid w:val="00517DE5"/>
    <w:rsid w:val="00523453"/>
    <w:rsid w:val="00530D69"/>
    <w:rsid w:val="00533E76"/>
    <w:rsid w:val="00561B30"/>
    <w:rsid w:val="005B67C2"/>
    <w:rsid w:val="005B6FCD"/>
    <w:rsid w:val="005D0B94"/>
    <w:rsid w:val="005D3F2F"/>
    <w:rsid w:val="005F517C"/>
    <w:rsid w:val="00606113"/>
    <w:rsid w:val="00635F19"/>
    <w:rsid w:val="00662719"/>
    <w:rsid w:val="00670E9C"/>
    <w:rsid w:val="0067654E"/>
    <w:rsid w:val="006843C3"/>
    <w:rsid w:val="006B06C9"/>
    <w:rsid w:val="006C4B1C"/>
    <w:rsid w:val="006C4E42"/>
    <w:rsid w:val="006E2924"/>
    <w:rsid w:val="00701E66"/>
    <w:rsid w:val="00704446"/>
    <w:rsid w:val="00730A8B"/>
    <w:rsid w:val="007422C4"/>
    <w:rsid w:val="00753D19"/>
    <w:rsid w:val="007730B6"/>
    <w:rsid w:val="0078492F"/>
    <w:rsid w:val="00785C9E"/>
    <w:rsid w:val="007A24C4"/>
    <w:rsid w:val="007C745E"/>
    <w:rsid w:val="007D7B37"/>
    <w:rsid w:val="007E798E"/>
    <w:rsid w:val="007F18FD"/>
    <w:rsid w:val="007F3CFF"/>
    <w:rsid w:val="007F73FC"/>
    <w:rsid w:val="00817B89"/>
    <w:rsid w:val="008274CD"/>
    <w:rsid w:val="00873041"/>
    <w:rsid w:val="00882873"/>
    <w:rsid w:val="00884109"/>
    <w:rsid w:val="008A3BC1"/>
    <w:rsid w:val="008D21A2"/>
    <w:rsid w:val="008F6ADD"/>
    <w:rsid w:val="00935BC3"/>
    <w:rsid w:val="00936A48"/>
    <w:rsid w:val="00937A92"/>
    <w:rsid w:val="00946363"/>
    <w:rsid w:val="00967681"/>
    <w:rsid w:val="009900A4"/>
    <w:rsid w:val="009A0491"/>
    <w:rsid w:val="009B6AAD"/>
    <w:rsid w:val="009F7462"/>
    <w:rsid w:val="00A20280"/>
    <w:rsid w:val="00A2669B"/>
    <w:rsid w:val="00A33A8D"/>
    <w:rsid w:val="00A42DF9"/>
    <w:rsid w:val="00A72C03"/>
    <w:rsid w:val="00A91767"/>
    <w:rsid w:val="00A94893"/>
    <w:rsid w:val="00AA5345"/>
    <w:rsid w:val="00AB143B"/>
    <w:rsid w:val="00AC74EA"/>
    <w:rsid w:val="00AE06A7"/>
    <w:rsid w:val="00AE4E09"/>
    <w:rsid w:val="00AE613F"/>
    <w:rsid w:val="00B45B6B"/>
    <w:rsid w:val="00B46CAF"/>
    <w:rsid w:val="00B5517E"/>
    <w:rsid w:val="00B629F2"/>
    <w:rsid w:val="00B811DE"/>
    <w:rsid w:val="00BA0948"/>
    <w:rsid w:val="00BD0404"/>
    <w:rsid w:val="00BF06F0"/>
    <w:rsid w:val="00C43550"/>
    <w:rsid w:val="00C64069"/>
    <w:rsid w:val="00CA32BB"/>
    <w:rsid w:val="00CC4570"/>
    <w:rsid w:val="00CD024E"/>
    <w:rsid w:val="00D0359F"/>
    <w:rsid w:val="00D11FC1"/>
    <w:rsid w:val="00D12335"/>
    <w:rsid w:val="00D13301"/>
    <w:rsid w:val="00D21831"/>
    <w:rsid w:val="00D26381"/>
    <w:rsid w:val="00D62C22"/>
    <w:rsid w:val="00D631BB"/>
    <w:rsid w:val="00D64623"/>
    <w:rsid w:val="00D760BB"/>
    <w:rsid w:val="00D827B8"/>
    <w:rsid w:val="00D82896"/>
    <w:rsid w:val="00DA5D47"/>
    <w:rsid w:val="00DA6D6F"/>
    <w:rsid w:val="00DB743B"/>
    <w:rsid w:val="00DD63ED"/>
    <w:rsid w:val="00DF040C"/>
    <w:rsid w:val="00E25338"/>
    <w:rsid w:val="00E35EBC"/>
    <w:rsid w:val="00E4396B"/>
    <w:rsid w:val="00E46486"/>
    <w:rsid w:val="00E51652"/>
    <w:rsid w:val="00E66E3F"/>
    <w:rsid w:val="00E67CB4"/>
    <w:rsid w:val="00E76250"/>
    <w:rsid w:val="00E9197B"/>
    <w:rsid w:val="00E93788"/>
    <w:rsid w:val="00E96840"/>
    <w:rsid w:val="00EB6476"/>
    <w:rsid w:val="00EB78A8"/>
    <w:rsid w:val="00EC4ADE"/>
    <w:rsid w:val="00F23111"/>
    <w:rsid w:val="00F4474B"/>
    <w:rsid w:val="00F57054"/>
    <w:rsid w:val="00F823A4"/>
    <w:rsid w:val="00F96EDB"/>
    <w:rsid w:val="00FA171B"/>
    <w:rsid w:val="00FA7FF1"/>
    <w:rsid w:val="00FB5A02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2854"/>
  <w15:chartTrackingRefBased/>
  <w15:docId w15:val="{B26977A2-9F09-43F8-B49B-675ABF10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33E76"/>
    <w:pPr>
      <w:widowControl w:val="0"/>
      <w:autoSpaceDE w:val="0"/>
      <w:autoSpaceDN w:val="0"/>
      <w:spacing w:after="0" w:line="240" w:lineRule="auto"/>
      <w:ind w:left="140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2924"/>
  </w:style>
  <w:style w:type="paragraph" w:styleId="a5">
    <w:name w:val="footer"/>
    <w:basedOn w:val="a"/>
    <w:link w:val="a6"/>
    <w:uiPriority w:val="99"/>
    <w:unhideWhenUsed/>
    <w:rsid w:val="006E2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924"/>
  </w:style>
  <w:style w:type="character" w:styleId="a7">
    <w:name w:val="annotation reference"/>
    <w:basedOn w:val="a0"/>
    <w:uiPriority w:val="99"/>
    <w:semiHidden/>
    <w:unhideWhenUsed/>
    <w:rsid w:val="00FB5A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A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A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A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A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A0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533E7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33E76"/>
  </w:style>
  <w:style w:type="paragraph" w:styleId="ae">
    <w:name w:val="Body Text"/>
    <w:basedOn w:val="a"/>
    <w:link w:val="af"/>
    <w:uiPriority w:val="1"/>
    <w:unhideWhenUsed/>
    <w:qFormat/>
    <w:rsid w:val="00533E76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533E76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List Paragraph"/>
    <w:basedOn w:val="a"/>
    <w:uiPriority w:val="1"/>
    <w:qFormat/>
    <w:rsid w:val="00533E76"/>
    <w:pPr>
      <w:widowControl w:val="0"/>
      <w:autoSpaceDE w:val="0"/>
      <w:autoSpaceDN w:val="0"/>
      <w:spacing w:after="0" w:line="240" w:lineRule="auto"/>
      <w:ind w:left="794" w:firstLine="84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33E76"/>
    <w:pPr>
      <w:widowControl w:val="0"/>
      <w:autoSpaceDE w:val="0"/>
      <w:autoSpaceDN w:val="0"/>
      <w:spacing w:before="48" w:after="0" w:line="240" w:lineRule="auto"/>
      <w:ind w:left="29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33E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5D0B94"/>
  </w:style>
  <w:style w:type="character" w:customStyle="1" w:styleId="af1">
    <w:name w:val="Основной текст_"/>
    <w:basedOn w:val="a0"/>
    <w:link w:val="12"/>
    <w:rsid w:val="00225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Заголовок №1_"/>
    <w:basedOn w:val="a0"/>
    <w:link w:val="14"/>
    <w:rsid w:val="002254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1"/>
    <w:rsid w:val="00225469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"/>
    <w:link w:val="13"/>
    <w:rsid w:val="00225469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22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2"/>
    <w:uiPriority w:val="39"/>
    <w:rsid w:val="009A0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2693-CB22-4884-989A-AE7DBFD1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40</Pages>
  <Words>8955</Words>
  <Characters>51047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2024-04-15T10:38:00Z</cp:lastPrinted>
  <dcterms:created xsi:type="dcterms:W3CDTF">2023-03-26T13:28:00Z</dcterms:created>
  <dcterms:modified xsi:type="dcterms:W3CDTF">2024-04-15T10:49:00Z</dcterms:modified>
</cp:coreProperties>
</file>