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BE" w:rsidRPr="00BB0C71" w:rsidRDefault="00D01EAA" w:rsidP="00D01EAA">
      <w:pPr>
        <w:ind w:left="3969"/>
        <w:jc w:val="right"/>
      </w:pPr>
      <w:r w:rsidRPr="00BB0C71">
        <w:t>«</w:t>
      </w:r>
      <w:r w:rsidR="008079BE" w:rsidRPr="00BB0C71">
        <w:t>УТВЕРЖДАЮ</w:t>
      </w:r>
      <w:r w:rsidRPr="00BB0C71">
        <w:t>»</w:t>
      </w:r>
    </w:p>
    <w:p w:rsidR="00161363" w:rsidRPr="00BB0C71" w:rsidRDefault="00161363" w:rsidP="00D01EAA">
      <w:pPr>
        <w:ind w:left="3969"/>
        <w:jc w:val="right"/>
      </w:pPr>
      <w:r w:rsidRPr="00BB0C71">
        <w:t xml:space="preserve">Директор </w:t>
      </w:r>
    </w:p>
    <w:p w:rsidR="00161363" w:rsidRPr="00BB0C71" w:rsidRDefault="00161363" w:rsidP="00D01EAA">
      <w:pPr>
        <w:ind w:left="3969"/>
        <w:jc w:val="right"/>
      </w:pPr>
      <w:r w:rsidRPr="00BB0C71">
        <w:t xml:space="preserve">муниципального общеобразовательного </w:t>
      </w:r>
    </w:p>
    <w:p w:rsidR="00161363" w:rsidRPr="00BB0C71" w:rsidRDefault="00161363" w:rsidP="00D01EAA">
      <w:pPr>
        <w:ind w:left="3969"/>
        <w:jc w:val="right"/>
      </w:pPr>
      <w:r w:rsidRPr="00BB0C71">
        <w:t xml:space="preserve">автономного учреждения </w:t>
      </w:r>
    </w:p>
    <w:p w:rsidR="00161363" w:rsidRPr="00BB0C71" w:rsidRDefault="00442A3B" w:rsidP="00D01EAA">
      <w:pPr>
        <w:ind w:left="3969"/>
        <w:jc w:val="right"/>
      </w:pPr>
      <w:r w:rsidRPr="00BB0C71">
        <w:t>«СОШ 80</w:t>
      </w:r>
      <w:r w:rsidR="00161363" w:rsidRPr="00BB0C71">
        <w:t>» г. Оренбурга</w:t>
      </w:r>
    </w:p>
    <w:p w:rsidR="00161363" w:rsidRPr="00BB0C71" w:rsidRDefault="00442A3B" w:rsidP="00D01EAA">
      <w:pPr>
        <w:ind w:left="3969"/>
        <w:jc w:val="right"/>
        <w:rPr>
          <w:szCs w:val="28"/>
        </w:rPr>
      </w:pPr>
      <w:r w:rsidRPr="00BB0C71">
        <w:rPr>
          <w:szCs w:val="28"/>
        </w:rPr>
        <w:t xml:space="preserve">_______________Ж.Ж. </w:t>
      </w:r>
      <w:proofErr w:type="spellStart"/>
      <w:r w:rsidRPr="00BB0C71">
        <w:rPr>
          <w:szCs w:val="28"/>
        </w:rPr>
        <w:t>Нургалеева</w:t>
      </w:r>
      <w:proofErr w:type="spellEnd"/>
      <w:r w:rsidR="00161363" w:rsidRPr="00BB0C71">
        <w:rPr>
          <w:szCs w:val="28"/>
        </w:rPr>
        <w:t xml:space="preserve"> </w:t>
      </w:r>
    </w:p>
    <w:p w:rsidR="008079BE" w:rsidRPr="00BB0C71" w:rsidRDefault="00AD3834" w:rsidP="00BB0C71">
      <w:pPr>
        <w:ind w:left="3969"/>
        <w:jc w:val="right"/>
        <w:rPr>
          <w:sz w:val="22"/>
        </w:rPr>
      </w:pPr>
      <w:bookmarkStart w:id="0" w:name="_GoBack"/>
      <w:bookmarkEnd w:id="0"/>
      <w:r w:rsidRPr="00BB0C71">
        <w:rPr>
          <w:szCs w:val="28"/>
        </w:rPr>
        <w:t xml:space="preserve">«15» </w:t>
      </w:r>
      <w:r w:rsidR="00442A3B" w:rsidRPr="00BB0C71">
        <w:rPr>
          <w:szCs w:val="28"/>
        </w:rPr>
        <w:t>ноября</w:t>
      </w:r>
      <w:r w:rsidRPr="00BB0C71">
        <w:rPr>
          <w:szCs w:val="28"/>
        </w:rPr>
        <w:t xml:space="preserve">  </w:t>
      </w:r>
      <w:r w:rsidR="00442A3B" w:rsidRPr="00BB0C71">
        <w:rPr>
          <w:szCs w:val="28"/>
        </w:rPr>
        <w:t>2019</w:t>
      </w:r>
      <w:r w:rsidR="0071797A" w:rsidRPr="00BB0C71">
        <w:rPr>
          <w:szCs w:val="28"/>
        </w:rPr>
        <w:t xml:space="preserve"> </w:t>
      </w:r>
      <w:r w:rsidR="00BB0C71">
        <w:rPr>
          <w:szCs w:val="28"/>
        </w:rPr>
        <w:t>г</w:t>
      </w:r>
    </w:p>
    <w:p w:rsidR="008079BE" w:rsidRDefault="008079BE" w:rsidP="00F75C6F">
      <w:pPr>
        <w:jc w:val="center"/>
        <w:rPr>
          <w:b/>
          <w:sz w:val="28"/>
        </w:rPr>
      </w:pPr>
    </w:p>
    <w:p w:rsidR="008079BE" w:rsidRDefault="008079BE" w:rsidP="00F75C6F">
      <w:pPr>
        <w:jc w:val="center"/>
        <w:rPr>
          <w:b/>
          <w:sz w:val="28"/>
        </w:rPr>
      </w:pPr>
    </w:p>
    <w:p w:rsidR="008D2044" w:rsidRPr="00863E54" w:rsidRDefault="008D2044" w:rsidP="00F75C6F">
      <w:pPr>
        <w:jc w:val="center"/>
        <w:rPr>
          <w:b/>
          <w:sz w:val="28"/>
        </w:rPr>
      </w:pPr>
      <w:r w:rsidRPr="00863E54">
        <w:rPr>
          <w:b/>
          <w:sz w:val="28"/>
        </w:rPr>
        <w:t>Устав</w:t>
      </w:r>
    </w:p>
    <w:p w:rsidR="008D2044" w:rsidRPr="00863E54" w:rsidRDefault="008D2044" w:rsidP="00F75C6F">
      <w:pPr>
        <w:jc w:val="center"/>
        <w:rPr>
          <w:b/>
          <w:sz w:val="28"/>
        </w:rPr>
      </w:pPr>
      <w:r w:rsidRPr="00863E54">
        <w:rPr>
          <w:b/>
          <w:sz w:val="28"/>
        </w:rPr>
        <w:t>историко-краеведческо</w:t>
      </w:r>
      <w:r w:rsidR="00442A3B">
        <w:rPr>
          <w:b/>
          <w:sz w:val="28"/>
        </w:rPr>
        <w:t>го</w:t>
      </w:r>
      <w:r w:rsidRPr="00863E54">
        <w:rPr>
          <w:b/>
          <w:sz w:val="28"/>
        </w:rPr>
        <w:t xml:space="preserve"> музе</w:t>
      </w:r>
      <w:r w:rsidR="00442A3B">
        <w:rPr>
          <w:b/>
          <w:sz w:val="28"/>
        </w:rPr>
        <w:t>йного зала</w:t>
      </w:r>
    </w:p>
    <w:p w:rsidR="003A1A5D" w:rsidRPr="00863E54" w:rsidRDefault="00F75C6F" w:rsidP="00F40881">
      <w:pPr>
        <w:jc w:val="center"/>
        <w:rPr>
          <w:b/>
          <w:sz w:val="28"/>
        </w:rPr>
      </w:pPr>
      <w:r w:rsidRPr="00863E54">
        <w:rPr>
          <w:b/>
          <w:sz w:val="28"/>
        </w:rPr>
        <w:t>муниципально</w:t>
      </w:r>
      <w:r w:rsidR="00F40881" w:rsidRPr="00863E54">
        <w:rPr>
          <w:b/>
          <w:sz w:val="28"/>
        </w:rPr>
        <w:t>го общеобразовательного автономного учреждения</w:t>
      </w:r>
      <w:r w:rsidRPr="00863E54">
        <w:rPr>
          <w:b/>
          <w:sz w:val="28"/>
        </w:rPr>
        <w:t xml:space="preserve"> </w:t>
      </w:r>
    </w:p>
    <w:p w:rsidR="00F75C6F" w:rsidRPr="00863E54" w:rsidRDefault="00442A3B" w:rsidP="00F40881">
      <w:pPr>
        <w:jc w:val="center"/>
        <w:rPr>
          <w:b/>
          <w:sz w:val="28"/>
        </w:rPr>
      </w:pPr>
      <w:r>
        <w:rPr>
          <w:b/>
          <w:sz w:val="28"/>
        </w:rPr>
        <w:t>«СОШ 80</w:t>
      </w:r>
      <w:r w:rsidR="00F75C6F" w:rsidRPr="00863E54">
        <w:rPr>
          <w:b/>
          <w:sz w:val="28"/>
        </w:rPr>
        <w:t>»</w:t>
      </w:r>
      <w:r w:rsidR="00A70B6D" w:rsidRPr="00863E54">
        <w:rPr>
          <w:b/>
          <w:sz w:val="28"/>
        </w:rPr>
        <w:t xml:space="preserve"> г. Оренбурга</w:t>
      </w:r>
    </w:p>
    <w:p w:rsidR="008D2044" w:rsidRPr="001D48AE" w:rsidRDefault="008D2044" w:rsidP="001D48AE"/>
    <w:p w:rsidR="008D2044" w:rsidRPr="001D48AE" w:rsidRDefault="008D2044" w:rsidP="001D48AE">
      <w:r w:rsidRPr="001D48AE">
        <w:t>1.ОБЩИЕ ПОЛОЖЕНИЯ</w:t>
      </w:r>
    </w:p>
    <w:p w:rsidR="008D2044" w:rsidRPr="001D48AE" w:rsidRDefault="008D2044" w:rsidP="001D48AE">
      <w:r w:rsidRPr="001D48AE">
        <w:t> </w:t>
      </w:r>
    </w:p>
    <w:p w:rsidR="008D2044" w:rsidRPr="001D48AE" w:rsidRDefault="008D2044" w:rsidP="001D48AE">
      <w:r w:rsidRPr="001D48AE">
        <w:t xml:space="preserve"> 1.1. Настоящий устав разработан на основе типового положения о </w:t>
      </w:r>
      <w:r w:rsidR="00FC2B6E" w:rsidRPr="001D48AE">
        <w:t>школьном музее</w:t>
      </w:r>
      <w:r w:rsidRPr="001D48AE">
        <w:t xml:space="preserve">, законе РФ «О Музейном фонде Российской Федерации и музеях в Российской Федерации» от 24 апреля </w:t>
      </w:r>
      <w:smartTag w:uri="urn:schemas-microsoft-com:office:smarttags" w:element="metricconverter">
        <w:smartTagPr>
          <w:attr w:name="ProductID" w:val="1996 г"/>
        </w:smartTagPr>
        <w:r w:rsidRPr="001D48AE">
          <w:t>1996 г</w:t>
        </w:r>
      </w:smartTag>
      <w:r w:rsidRPr="001D48AE">
        <w:t>.</w:t>
      </w:r>
    </w:p>
    <w:p w:rsidR="0058102F" w:rsidRPr="0058102F" w:rsidRDefault="008D2044" w:rsidP="00BB57A0">
      <w:r w:rsidRPr="001D48AE">
        <w:t>1.2.Учредителем школьно</w:t>
      </w:r>
      <w:r w:rsidR="00442A3B">
        <w:t>го</w:t>
      </w:r>
      <w:r w:rsidRPr="001D48AE">
        <w:t xml:space="preserve"> музе</w:t>
      </w:r>
      <w:r w:rsidR="00442A3B">
        <w:t>йного зала</w:t>
      </w:r>
      <w:r w:rsidRPr="001D48AE">
        <w:t xml:space="preserve"> является администрация </w:t>
      </w:r>
      <w:r w:rsidR="00BB57A0">
        <w:t>муниципального общеобразовательного а</w:t>
      </w:r>
      <w:r w:rsidR="00442A3B">
        <w:t>втономного учреждения «СОШ80</w:t>
      </w:r>
      <w:r w:rsidR="00BB57A0">
        <w:t xml:space="preserve">» г. Оренбурга (далее - </w:t>
      </w:r>
      <w:r w:rsidR="00442A3B">
        <w:t>МОАУ «СОШ80</w:t>
      </w:r>
      <w:r w:rsidR="0058102F" w:rsidRPr="0058102F">
        <w:t>»</w:t>
      </w:r>
      <w:r w:rsidR="00BB57A0">
        <w:t>).</w:t>
      </w:r>
    </w:p>
    <w:p w:rsidR="008D2044" w:rsidRPr="001D48AE" w:rsidRDefault="008D2044" w:rsidP="001D48AE">
      <w:r w:rsidRPr="001D48AE">
        <w:t>1.3. Школьн</w:t>
      </w:r>
      <w:r w:rsidR="00442A3B">
        <w:t>ый</w:t>
      </w:r>
      <w:r w:rsidRPr="001D48AE">
        <w:t xml:space="preserve"> музей</w:t>
      </w:r>
      <w:r w:rsidR="00442A3B">
        <w:t>ный зал</w:t>
      </w:r>
      <w:r w:rsidRPr="001D48AE">
        <w:t xml:space="preserve"> являе</w:t>
      </w:r>
      <w:r w:rsidR="00855BB8">
        <w:t xml:space="preserve">тся </w:t>
      </w:r>
      <w:r w:rsidRPr="001D48AE">
        <w:t xml:space="preserve"> одной из </w:t>
      </w:r>
      <w:r w:rsidR="00442A3B">
        <w:t>форм внеурочной деятельности обучающихся</w:t>
      </w:r>
      <w:r w:rsidRPr="001D48AE">
        <w:t>.</w:t>
      </w:r>
    </w:p>
    <w:p w:rsidR="00E91FE8" w:rsidRDefault="008D2044" w:rsidP="001D48AE">
      <w:r w:rsidRPr="001D48AE">
        <w:t xml:space="preserve">1.4. Работа </w:t>
      </w:r>
      <w:r w:rsidR="00442A3B">
        <w:t>школьного музейного зала</w:t>
      </w:r>
      <w:r w:rsidR="00BB57A0" w:rsidRPr="001D48AE">
        <w:t xml:space="preserve"> </w:t>
      </w:r>
      <w:r w:rsidRPr="001D48AE">
        <w:t xml:space="preserve">основана на ученическом самоуправлении. </w:t>
      </w:r>
    </w:p>
    <w:p w:rsidR="008D2044" w:rsidRPr="001D48AE" w:rsidRDefault="008D2044" w:rsidP="001D48AE">
      <w:r w:rsidRPr="001D48AE">
        <w:t xml:space="preserve">1.5. К работе </w:t>
      </w:r>
      <w:r w:rsidR="00442A3B">
        <w:t>школьного музейного зала</w:t>
      </w:r>
      <w:r w:rsidR="00BB57A0" w:rsidRPr="001D48AE">
        <w:t xml:space="preserve"> </w:t>
      </w:r>
      <w:r w:rsidRPr="001D48AE">
        <w:t>могут привлекаться учителя-предметники, интересные и творческие люди, все желающие.</w:t>
      </w:r>
    </w:p>
    <w:p w:rsidR="008D2044" w:rsidRDefault="008D2044" w:rsidP="001D48AE">
      <w:r w:rsidRPr="001D48AE">
        <w:t xml:space="preserve">1.6. Основу </w:t>
      </w:r>
      <w:r w:rsidR="00442A3B">
        <w:t>школьного музейного зала</w:t>
      </w:r>
      <w:r w:rsidR="00E91FE8" w:rsidRPr="001D48AE">
        <w:t xml:space="preserve"> </w:t>
      </w:r>
      <w:r w:rsidRPr="001D48AE">
        <w:t xml:space="preserve">составляет научно-обоснованная экспозиция, построенная по тематическому принципу. </w:t>
      </w:r>
    </w:p>
    <w:p w:rsidR="0096142E" w:rsidRPr="0096142E" w:rsidRDefault="0096142E" w:rsidP="0096142E">
      <w:pPr>
        <w:pStyle w:val="a3"/>
        <w:shd w:val="clear" w:color="auto" w:fill="FFFFFF"/>
        <w:spacing w:before="0" w:beforeAutospacing="0" w:after="0" w:afterAutospacing="0"/>
      </w:pPr>
      <w:r w:rsidRPr="001D48AE">
        <w:t xml:space="preserve">1.7. </w:t>
      </w:r>
      <w:r w:rsidRPr="0096142E">
        <w:t xml:space="preserve">Профиль, программа, функции </w:t>
      </w:r>
      <w:r w:rsidR="00442A3B">
        <w:t xml:space="preserve">школьного музейного зала </w:t>
      </w:r>
      <w:r w:rsidRPr="0096142E">
        <w:t xml:space="preserve">интегрируются с воспитательной системой </w:t>
      </w:r>
      <w:r w:rsidR="00442A3B">
        <w:t>МОАУ «СОШ80</w:t>
      </w:r>
      <w:r>
        <w:t>» и определяются его</w:t>
      </w:r>
      <w:r w:rsidRPr="0096142E">
        <w:t xml:space="preserve"> задачами.</w:t>
      </w:r>
    </w:p>
    <w:p w:rsidR="008D2044" w:rsidRPr="001D48AE" w:rsidRDefault="0096142E" w:rsidP="0096142E">
      <w:r w:rsidRPr="001D48AE">
        <w:t xml:space="preserve">1.8. </w:t>
      </w:r>
      <w:r w:rsidR="008D2044" w:rsidRPr="001D48AE">
        <w:t xml:space="preserve">Весь фонд </w:t>
      </w:r>
      <w:r w:rsidR="00442A3B">
        <w:t>школьного музейного зала</w:t>
      </w:r>
      <w:r w:rsidR="00E91FE8" w:rsidRPr="001D48AE">
        <w:t xml:space="preserve"> </w:t>
      </w:r>
      <w:r w:rsidR="008D2044" w:rsidRPr="001D48AE">
        <w:t>подлежит учёту и сохранности.</w:t>
      </w:r>
    </w:p>
    <w:p w:rsidR="009D54B8" w:rsidRDefault="0096142E" w:rsidP="001D48AE">
      <w:r w:rsidRPr="001D48AE">
        <w:t xml:space="preserve">1.9. </w:t>
      </w:r>
      <w:r w:rsidR="00442A3B">
        <w:t>МОАУ «СОШ80</w:t>
      </w:r>
      <w:r w:rsidR="004B4821">
        <w:t xml:space="preserve">» </w:t>
      </w:r>
      <w:proofErr w:type="gramStart"/>
      <w:r w:rsidR="00442A3B">
        <w:t xml:space="preserve">является </w:t>
      </w:r>
      <w:r w:rsidR="008D2044" w:rsidRPr="001D48AE">
        <w:t xml:space="preserve">учредителем </w:t>
      </w:r>
      <w:r w:rsidR="00442A3B">
        <w:t>школьного музейного зала</w:t>
      </w:r>
      <w:r w:rsidR="004B4821">
        <w:t xml:space="preserve"> </w:t>
      </w:r>
      <w:r w:rsidR="008D2044" w:rsidRPr="001D48AE">
        <w:t>и осуществляет</w:t>
      </w:r>
      <w:proofErr w:type="gramEnd"/>
      <w:r w:rsidR="008D2044" w:rsidRPr="001D48AE">
        <w:t xml:space="preserve"> е</w:t>
      </w:r>
      <w:r w:rsidR="00442A3B">
        <w:t>го</w:t>
      </w:r>
      <w:r w:rsidR="008D2044" w:rsidRPr="001D48AE">
        <w:t xml:space="preserve"> общее руководство. </w:t>
      </w:r>
    </w:p>
    <w:p w:rsidR="008D2044" w:rsidRPr="001D48AE" w:rsidRDefault="009D54B8" w:rsidP="001D48AE">
      <w:r>
        <w:t xml:space="preserve">1.10. </w:t>
      </w:r>
      <w:r w:rsidR="008D2044" w:rsidRPr="001D48AE">
        <w:t xml:space="preserve">Непосредственное руководство и работу </w:t>
      </w:r>
      <w:r w:rsidR="00442A3B">
        <w:t>школьного музейного зала</w:t>
      </w:r>
      <w:r w:rsidR="004B4821">
        <w:t xml:space="preserve"> </w:t>
      </w:r>
      <w:r w:rsidR="008D2044" w:rsidRPr="001D48AE">
        <w:t>организует назначенный директором специалист.</w:t>
      </w:r>
    </w:p>
    <w:p w:rsidR="008D2044" w:rsidRPr="001D48AE" w:rsidRDefault="009D54B8" w:rsidP="001D48AE">
      <w:r>
        <w:t xml:space="preserve">1.11. </w:t>
      </w:r>
      <w:r w:rsidR="008D2044" w:rsidRPr="001D48AE">
        <w:t xml:space="preserve">Местонахождение, почтовый адрес </w:t>
      </w:r>
      <w:r w:rsidR="00AD3834">
        <w:t>школьного музейного зала</w:t>
      </w:r>
      <w:r w:rsidR="008D2044" w:rsidRPr="001D48AE">
        <w:t>:</w:t>
      </w:r>
    </w:p>
    <w:p w:rsidR="00ED3D15" w:rsidRDefault="00442A3B" w:rsidP="004B4821">
      <w:r>
        <w:t>460552</w:t>
      </w:r>
      <w:r w:rsidR="004B4821" w:rsidRPr="004B4821">
        <w:t xml:space="preserve">, </w:t>
      </w:r>
      <w:r w:rsidR="004B4821">
        <w:t>г</w:t>
      </w:r>
      <w:r w:rsidR="004B4821" w:rsidRPr="004B4821">
        <w:t>.</w:t>
      </w:r>
      <w:r w:rsidR="004B4821">
        <w:t xml:space="preserve"> </w:t>
      </w:r>
      <w:r>
        <w:t xml:space="preserve">Оренбург, с. Пруды, ул. </w:t>
      </w:r>
      <w:proofErr w:type="gramStart"/>
      <w:r>
        <w:t>Школьная</w:t>
      </w:r>
      <w:proofErr w:type="gramEnd"/>
      <w:r>
        <w:t>, 7а.</w:t>
      </w:r>
      <w:r w:rsidR="004B4821" w:rsidRPr="004B4821">
        <w:t xml:space="preserve"> </w:t>
      </w:r>
    </w:p>
    <w:p w:rsidR="004B4821" w:rsidRDefault="00442A3B" w:rsidP="004B4821">
      <w:pPr>
        <w:rPr>
          <w:sz w:val="28"/>
          <w:szCs w:val="28"/>
        </w:rPr>
      </w:pPr>
      <w:r>
        <w:t>Тел. 378686</w:t>
      </w:r>
    </w:p>
    <w:p w:rsidR="008D2044" w:rsidRPr="00BA76C2" w:rsidRDefault="008D2044" w:rsidP="00ED3D15">
      <w:pPr>
        <w:tabs>
          <w:tab w:val="left" w:pos="2160"/>
        </w:tabs>
      </w:pPr>
      <w:r w:rsidRPr="004B4821">
        <w:rPr>
          <w:lang w:val="en-US"/>
        </w:rPr>
        <w:t> </w:t>
      </w:r>
      <w:r w:rsidR="00ED3D15" w:rsidRPr="00BA76C2">
        <w:tab/>
      </w:r>
    </w:p>
    <w:p w:rsidR="008D2044" w:rsidRPr="001D48AE" w:rsidRDefault="008D2044" w:rsidP="001D48AE">
      <w:r w:rsidRPr="004B4821">
        <w:rPr>
          <w:lang w:val="en-US"/>
        </w:rPr>
        <w:t> </w:t>
      </w:r>
      <w:r w:rsidR="00BA76C2">
        <w:t>2</w:t>
      </w:r>
      <w:r w:rsidR="009D54B8">
        <w:t>.</w:t>
      </w:r>
      <w:r w:rsidR="00BA76C2">
        <w:t xml:space="preserve"> ЦЕЛИ, </w:t>
      </w:r>
      <w:r w:rsidRPr="001D48AE">
        <w:t xml:space="preserve">ПРЕДМЕТ И ВИДЫ ДЕЯТЕЛЬНОСТИ </w:t>
      </w:r>
      <w:r w:rsidRPr="00BA76C2">
        <w:rPr>
          <w:caps/>
        </w:rPr>
        <w:t>ШКОЛЬНО</w:t>
      </w:r>
      <w:r w:rsidR="00442A3B">
        <w:rPr>
          <w:caps/>
        </w:rPr>
        <w:t>ГО МУЗЕйноГО ЗАЛА</w:t>
      </w:r>
      <w:r w:rsidRPr="00BA76C2">
        <w:rPr>
          <w:caps/>
        </w:rPr>
        <w:t>.</w:t>
      </w:r>
    </w:p>
    <w:p w:rsidR="008D2044" w:rsidRPr="001D48AE" w:rsidRDefault="008D2044" w:rsidP="001D48AE">
      <w:r w:rsidRPr="001D48AE">
        <w:t> </w:t>
      </w:r>
    </w:p>
    <w:p w:rsidR="008D2044" w:rsidRPr="001D48AE" w:rsidRDefault="008D2044" w:rsidP="001D48AE">
      <w:r w:rsidRPr="001D48AE">
        <w:t> 2.1</w:t>
      </w:r>
      <w:r w:rsidR="009D54B8">
        <w:t>.</w:t>
      </w:r>
      <w:r w:rsidRPr="001D48AE">
        <w:t xml:space="preserve"> Школьн</w:t>
      </w:r>
      <w:r w:rsidR="00442A3B">
        <w:t>ый</w:t>
      </w:r>
      <w:r w:rsidRPr="001D48AE">
        <w:t xml:space="preserve"> музей</w:t>
      </w:r>
      <w:r w:rsidR="00442A3B">
        <w:t>ный зал</w:t>
      </w:r>
      <w:r w:rsidRPr="001D48AE">
        <w:t xml:space="preserve"> является хранилищем культурных ценностей, методическим, научно-исследовательским и научно-просветительским учреждением.</w:t>
      </w:r>
    </w:p>
    <w:p w:rsidR="008D2044" w:rsidRPr="001D48AE" w:rsidRDefault="008D2044" w:rsidP="001D48AE">
      <w:r w:rsidRPr="001D48AE">
        <w:t>2.2</w:t>
      </w:r>
      <w:r w:rsidR="009D54B8">
        <w:t>.</w:t>
      </w:r>
      <w:r w:rsidRPr="001D48AE">
        <w:t xml:space="preserve"> </w:t>
      </w:r>
      <w:r w:rsidR="00442A3B">
        <w:t>Школьный музейный зал</w:t>
      </w:r>
      <w:r w:rsidR="00CA2D8A">
        <w:t xml:space="preserve"> </w:t>
      </w:r>
      <w:r w:rsidRPr="001D48AE">
        <w:t>осуществляет свою деятельность на основе самостоятельно разработанных и утвержденных Учредителем годовых планов социально-культурного развития, массовой, научно-исследовательской, научно-просветительской работы; целевых и перспективных программ развития.</w:t>
      </w:r>
    </w:p>
    <w:p w:rsidR="008D2044" w:rsidRPr="001D48AE" w:rsidRDefault="008D2044" w:rsidP="001D48AE">
      <w:r w:rsidRPr="001D48AE">
        <w:t>2.3</w:t>
      </w:r>
      <w:r w:rsidR="009D54B8">
        <w:t>.</w:t>
      </w:r>
      <w:r w:rsidRPr="001D48AE">
        <w:t xml:space="preserve"> Основными целями </w:t>
      </w:r>
      <w:r w:rsidR="00442A3B">
        <w:t>школьного музейного зала</w:t>
      </w:r>
      <w:r w:rsidR="00CA2D8A" w:rsidRPr="001D48AE">
        <w:t xml:space="preserve"> </w:t>
      </w:r>
      <w:r w:rsidRPr="001D48AE">
        <w:t>являются:</w:t>
      </w:r>
    </w:p>
    <w:p w:rsidR="008D2044" w:rsidRPr="001D48AE" w:rsidRDefault="008D2044" w:rsidP="00CA2D8A">
      <w:pPr>
        <w:pStyle w:val="a4"/>
        <w:numPr>
          <w:ilvl w:val="0"/>
          <w:numId w:val="1"/>
        </w:numPr>
      </w:pPr>
      <w:r w:rsidRPr="001D48AE">
        <w:t>формирование у учащихся гражданско-патриотических качеств;</w:t>
      </w:r>
    </w:p>
    <w:p w:rsidR="008D2044" w:rsidRPr="001D48AE" w:rsidRDefault="00603F37" w:rsidP="00CA2D8A">
      <w:pPr>
        <w:pStyle w:val="a4"/>
        <w:numPr>
          <w:ilvl w:val="0"/>
          <w:numId w:val="1"/>
        </w:numPr>
      </w:pPr>
      <w:r>
        <w:lastRenderedPageBreak/>
        <w:t>р</w:t>
      </w:r>
      <w:r w:rsidR="00A05040" w:rsidRPr="00603F37">
        <w:t>азвитие интереса к истории</w:t>
      </w:r>
      <w:r w:rsidR="00BD4BF1">
        <w:t xml:space="preserve"> села, города </w:t>
      </w:r>
      <w:r w:rsidR="00A05040" w:rsidRPr="00603F37">
        <w:t xml:space="preserve"> Оренбурга и Оренбургской области через поисковую и краеведческую деятельность</w:t>
      </w:r>
      <w:r w:rsidR="008D2044" w:rsidRPr="001D48AE">
        <w:t>;</w:t>
      </w:r>
    </w:p>
    <w:p w:rsidR="008D2044" w:rsidRPr="001D48AE" w:rsidRDefault="008D2044" w:rsidP="00CA2D8A">
      <w:pPr>
        <w:pStyle w:val="a4"/>
        <w:numPr>
          <w:ilvl w:val="0"/>
          <w:numId w:val="1"/>
        </w:numPr>
      </w:pPr>
      <w:r w:rsidRPr="001D48AE">
        <w:t>расширение кругозора учащихся;</w:t>
      </w:r>
    </w:p>
    <w:p w:rsidR="008D2044" w:rsidRPr="001D48AE" w:rsidRDefault="008D2044" w:rsidP="00CA2D8A">
      <w:pPr>
        <w:pStyle w:val="a4"/>
        <w:numPr>
          <w:ilvl w:val="0"/>
          <w:numId w:val="1"/>
        </w:numPr>
      </w:pPr>
      <w:r w:rsidRPr="001D48AE">
        <w:t>воспитание познавательных интересов и творческих способностей учащихся;</w:t>
      </w:r>
    </w:p>
    <w:p w:rsidR="008D2044" w:rsidRPr="001D48AE" w:rsidRDefault="00BB3F3D" w:rsidP="00CA2D8A">
      <w:pPr>
        <w:pStyle w:val="a4"/>
        <w:numPr>
          <w:ilvl w:val="0"/>
          <w:numId w:val="1"/>
        </w:numPr>
      </w:pPr>
      <w:r>
        <w:t>овладение учащимися практическими навыками</w:t>
      </w:r>
      <w:r w:rsidR="008D2044" w:rsidRPr="001D48AE">
        <w:t xml:space="preserve"> поисковой, исследовательской и творческой деятельности;</w:t>
      </w:r>
    </w:p>
    <w:p w:rsidR="008D2044" w:rsidRPr="001D48AE" w:rsidRDefault="008D2044" w:rsidP="00CA2D8A">
      <w:pPr>
        <w:pStyle w:val="a4"/>
        <w:numPr>
          <w:ilvl w:val="0"/>
          <w:numId w:val="1"/>
        </w:numPr>
      </w:pPr>
      <w:r w:rsidRPr="001D48AE">
        <w:t>совершенствование образовательного процесса</w:t>
      </w:r>
      <w:r w:rsidR="00603F37">
        <w:t xml:space="preserve"> за счет</w:t>
      </w:r>
      <w:r w:rsidRPr="001D48AE">
        <w:t xml:space="preserve"> сре</w:t>
      </w:r>
      <w:r w:rsidR="00BD4BF1">
        <w:t>дств внеклассной внеурочной деятельности</w:t>
      </w:r>
      <w:r w:rsidRPr="001D48AE">
        <w:t>;</w:t>
      </w:r>
    </w:p>
    <w:p w:rsidR="008D2044" w:rsidRDefault="00E13075" w:rsidP="00CA2D8A">
      <w:pPr>
        <w:pStyle w:val="a4"/>
        <w:numPr>
          <w:ilvl w:val="0"/>
          <w:numId w:val="1"/>
        </w:numPr>
      </w:pPr>
      <w:r>
        <w:t>просветительская деятельность</w:t>
      </w:r>
      <w:r w:rsidR="008D2044" w:rsidRPr="001D48AE">
        <w:t xml:space="preserve"> среди</w:t>
      </w:r>
      <w:r w:rsidR="00BD4BF1">
        <w:t xml:space="preserve"> учащихся и жителей села</w:t>
      </w:r>
      <w:r>
        <w:t>;</w:t>
      </w:r>
    </w:p>
    <w:p w:rsidR="008077B1" w:rsidRPr="00E13075" w:rsidRDefault="00E13075" w:rsidP="00E13075">
      <w:pPr>
        <w:pStyle w:val="a4"/>
        <w:numPr>
          <w:ilvl w:val="0"/>
          <w:numId w:val="1"/>
        </w:numPr>
      </w:pPr>
      <w:r>
        <w:t xml:space="preserve">организация досуга </w:t>
      </w:r>
      <w:proofErr w:type="gramStart"/>
      <w:r w:rsidR="00BD4BF1">
        <w:t>обучающихся</w:t>
      </w:r>
      <w:proofErr w:type="gramEnd"/>
      <w:r>
        <w:t>;</w:t>
      </w:r>
    </w:p>
    <w:p w:rsidR="008077B1" w:rsidRPr="00E13075" w:rsidRDefault="00E13075" w:rsidP="00E13075">
      <w:pPr>
        <w:pStyle w:val="a4"/>
        <w:numPr>
          <w:ilvl w:val="0"/>
          <w:numId w:val="1"/>
        </w:numPr>
      </w:pPr>
      <w:r>
        <w:t>о</w:t>
      </w:r>
      <w:r w:rsidR="008077B1" w:rsidRPr="00E13075">
        <w:t>рганизация активной экс</w:t>
      </w:r>
      <w:r>
        <w:t>курсионно-</w:t>
      </w:r>
      <w:r w:rsidR="008077B1" w:rsidRPr="00E13075">
        <w:t>массовой работы с учащимися</w:t>
      </w:r>
      <w:r>
        <w:t>.</w:t>
      </w:r>
    </w:p>
    <w:p w:rsidR="008077B1" w:rsidRPr="001D48AE" w:rsidRDefault="008077B1" w:rsidP="008077B1"/>
    <w:p w:rsidR="008D2044" w:rsidRPr="001D48AE" w:rsidRDefault="008D2044" w:rsidP="001D48AE">
      <w:r w:rsidRPr="001D48AE">
        <w:t xml:space="preserve">2.4. Содержание работы </w:t>
      </w:r>
      <w:r w:rsidR="00BD4BF1">
        <w:t>школьного музейного зала</w:t>
      </w:r>
      <w:r w:rsidR="00CC24BB" w:rsidRPr="001D48AE">
        <w:t xml:space="preserve"> </w:t>
      </w:r>
      <w:r w:rsidRPr="001D48AE">
        <w:t xml:space="preserve">ориентировано </w:t>
      </w:r>
      <w:proofErr w:type="gramStart"/>
      <w:r w:rsidRPr="001D48AE">
        <w:t>на</w:t>
      </w:r>
      <w:proofErr w:type="gramEnd"/>
      <w:r w:rsidRPr="001D48AE">
        <w:t>:</w:t>
      </w:r>
    </w:p>
    <w:p w:rsidR="008D2044" w:rsidRPr="001D48AE" w:rsidRDefault="008D2044" w:rsidP="00CC24BB">
      <w:pPr>
        <w:pStyle w:val="a4"/>
        <w:numPr>
          <w:ilvl w:val="0"/>
          <w:numId w:val="3"/>
        </w:numPr>
      </w:pPr>
      <w:r w:rsidRPr="001D48AE">
        <w:t>создание условий для самореализации учащихся;</w:t>
      </w:r>
    </w:p>
    <w:p w:rsidR="008D2044" w:rsidRPr="001D48AE" w:rsidRDefault="008D2044" w:rsidP="00CC24BB">
      <w:pPr>
        <w:pStyle w:val="a4"/>
        <w:numPr>
          <w:ilvl w:val="0"/>
          <w:numId w:val="3"/>
        </w:numPr>
      </w:pPr>
      <w:r w:rsidRPr="001D48AE">
        <w:t>преумножение духовных ценностей;</w:t>
      </w:r>
    </w:p>
    <w:p w:rsidR="008D2044" w:rsidRPr="001D48AE" w:rsidRDefault="008D2044" w:rsidP="00CC24BB">
      <w:pPr>
        <w:pStyle w:val="a4"/>
        <w:numPr>
          <w:ilvl w:val="0"/>
          <w:numId w:val="3"/>
        </w:numPr>
      </w:pPr>
      <w:r w:rsidRPr="001D48AE">
        <w:t>отслеживание результатов личностного развития учащихся.</w:t>
      </w:r>
      <w:r w:rsidRPr="001D48AE">
        <w:br/>
        <w:t> </w:t>
      </w:r>
    </w:p>
    <w:p w:rsidR="008D2044" w:rsidRPr="001D48AE" w:rsidRDefault="00F40BE6" w:rsidP="001D48AE">
      <w:r w:rsidRPr="001D48AE">
        <w:t>2.5</w:t>
      </w:r>
      <w:r w:rsidR="00F865A2">
        <w:t>.</w:t>
      </w:r>
      <w:r w:rsidRPr="001D48AE">
        <w:t> Предметом</w:t>
      </w:r>
      <w:r w:rsidR="008D2044" w:rsidRPr="001D48AE">
        <w:t xml:space="preserve"> деятельности </w:t>
      </w:r>
      <w:r w:rsidR="00BD4BF1">
        <w:t>школьного музейного зала</w:t>
      </w:r>
      <w:r w:rsidR="003E1D12">
        <w:t xml:space="preserve"> </w:t>
      </w:r>
      <w:r w:rsidR="008D2044" w:rsidRPr="001D48AE">
        <w:t>является:</w:t>
      </w:r>
    </w:p>
    <w:p w:rsidR="008D2044" w:rsidRPr="001D48AE" w:rsidRDefault="003E1D12" w:rsidP="003E1D12">
      <w:pPr>
        <w:pStyle w:val="a4"/>
        <w:numPr>
          <w:ilvl w:val="0"/>
          <w:numId w:val="6"/>
        </w:numPr>
      </w:pPr>
      <w:r>
        <w:t>х</w:t>
      </w:r>
      <w:r w:rsidR="008D2044" w:rsidRPr="001D48AE">
        <w:t xml:space="preserve">ранение, изучение, реставрация и популяризация памятников материальной и духовной культуры, предметов искусства, природных объектов; </w:t>
      </w:r>
    </w:p>
    <w:p w:rsidR="008D2044" w:rsidRPr="001D48AE" w:rsidRDefault="003E1D12" w:rsidP="003E1D12">
      <w:pPr>
        <w:pStyle w:val="a4"/>
        <w:numPr>
          <w:ilvl w:val="0"/>
          <w:numId w:val="6"/>
        </w:numPr>
      </w:pPr>
      <w:r>
        <w:t>п</w:t>
      </w:r>
      <w:r w:rsidR="008D2044" w:rsidRPr="001D48AE">
        <w:t xml:space="preserve">роведение научной, культурно-просветительской, экспозиционно-выставочной, экскурсионной, </w:t>
      </w:r>
      <w:r w:rsidRPr="001D48AE">
        <w:t>методической работы</w:t>
      </w:r>
      <w:r w:rsidR="008D2044" w:rsidRPr="001D48AE">
        <w:t xml:space="preserve">, сохранение культурного наследия; </w:t>
      </w:r>
    </w:p>
    <w:p w:rsidR="008D2044" w:rsidRPr="001D48AE" w:rsidRDefault="003E1D12" w:rsidP="003E1D12">
      <w:pPr>
        <w:pStyle w:val="a4"/>
        <w:numPr>
          <w:ilvl w:val="0"/>
          <w:numId w:val="6"/>
        </w:numPr>
      </w:pPr>
      <w:r>
        <w:t>с</w:t>
      </w:r>
      <w:r w:rsidR="008D2044" w:rsidRPr="001D48AE">
        <w:t xml:space="preserve">обирательская деятельность, комплектование музейных фондов, их хранение; </w:t>
      </w:r>
    </w:p>
    <w:p w:rsidR="008D2044" w:rsidRDefault="003E1D12" w:rsidP="003E1D12">
      <w:pPr>
        <w:pStyle w:val="a4"/>
        <w:numPr>
          <w:ilvl w:val="0"/>
          <w:numId w:val="6"/>
        </w:numPr>
      </w:pPr>
      <w:r>
        <w:t>м</w:t>
      </w:r>
      <w:r w:rsidR="008D2044" w:rsidRPr="001D48AE">
        <w:t xml:space="preserve">узейное обслуживание посетителей (создание выставок, проведение экскурсий, массовых мероприятий, чтение лекций и т.п.) </w:t>
      </w:r>
    </w:p>
    <w:p w:rsidR="00A61F62" w:rsidRDefault="00A61F62" w:rsidP="00A61F62">
      <w:pPr>
        <w:pStyle w:val="a4"/>
      </w:pPr>
    </w:p>
    <w:p w:rsidR="00A61F62" w:rsidRPr="001D48AE" w:rsidRDefault="00A61F62" w:rsidP="00A61F62">
      <w:pPr>
        <w:pStyle w:val="a4"/>
      </w:pPr>
    </w:p>
    <w:p w:rsidR="008D2044" w:rsidRDefault="008D2044" w:rsidP="001D48AE">
      <w:r w:rsidRPr="001D48AE">
        <w:t>3</w:t>
      </w:r>
      <w:r w:rsidR="00F865A2">
        <w:t>.</w:t>
      </w:r>
      <w:r w:rsidRPr="001D48AE">
        <w:t xml:space="preserve"> ПРАВОВОЙ СТАТУС </w:t>
      </w:r>
      <w:r w:rsidR="00BD4BF1">
        <w:rPr>
          <w:caps/>
        </w:rPr>
        <w:t>школьнОГО музейноГО</w:t>
      </w:r>
      <w:r w:rsidR="006F4198" w:rsidRPr="006F4198">
        <w:rPr>
          <w:caps/>
        </w:rPr>
        <w:t xml:space="preserve"> </w:t>
      </w:r>
      <w:r w:rsidR="00BD4BF1">
        <w:rPr>
          <w:caps/>
        </w:rPr>
        <w:t xml:space="preserve"> ЗАЛА</w:t>
      </w:r>
      <w:r w:rsidRPr="001D48AE">
        <w:t>.</w:t>
      </w:r>
    </w:p>
    <w:p w:rsidR="00A61F62" w:rsidRPr="001D48AE" w:rsidRDefault="00A61F62" w:rsidP="001D48AE"/>
    <w:p w:rsidR="008D2044" w:rsidRPr="001D48AE" w:rsidRDefault="008D2044" w:rsidP="001D48AE">
      <w:r w:rsidRPr="001D48AE">
        <w:t>3.1</w:t>
      </w:r>
      <w:r w:rsidR="00F865A2">
        <w:t>.</w:t>
      </w:r>
      <w:r w:rsidRPr="001D48AE">
        <w:t xml:space="preserve"> В целях реализации уставной деятельности </w:t>
      </w:r>
      <w:r w:rsidR="00BD4BF1">
        <w:t>школьного музейного зала</w:t>
      </w:r>
      <w:r w:rsidR="002A70EB">
        <w:t xml:space="preserve"> </w:t>
      </w:r>
      <w:r w:rsidRPr="001D48AE">
        <w:t>имеет право:</w:t>
      </w:r>
    </w:p>
    <w:p w:rsidR="008D2044" w:rsidRPr="001D48AE" w:rsidRDefault="002A70EB" w:rsidP="002A70EB">
      <w:pPr>
        <w:pStyle w:val="a4"/>
        <w:numPr>
          <w:ilvl w:val="0"/>
          <w:numId w:val="8"/>
        </w:numPr>
      </w:pPr>
      <w:r>
        <w:t>п</w:t>
      </w:r>
      <w:r w:rsidR="008D2044" w:rsidRPr="001D48AE">
        <w:t xml:space="preserve">ланировать и осуществлять свою деятельность, исходя из уставных целей, заданий в пределах видов деятельности, предусмотренных настоящим Уставом; </w:t>
      </w:r>
    </w:p>
    <w:p w:rsidR="008D2044" w:rsidRPr="001D48AE" w:rsidRDefault="002A70EB" w:rsidP="002A70EB">
      <w:pPr>
        <w:pStyle w:val="a4"/>
        <w:numPr>
          <w:ilvl w:val="0"/>
          <w:numId w:val="8"/>
        </w:numPr>
      </w:pPr>
      <w:r>
        <w:t>в</w:t>
      </w:r>
      <w:r w:rsidR="008D2044" w:rsidRPr="001D48AE">
        <w:t xml:space="preserve">ладеть, пользоваться имуществом и средствами, находящимися у </w:t>
      </w:r>
      <w:r w:rsidR="00BD4BF1">
        <w:t>МОАУ «СОШ80</w:t>
      </w:r>
      <w:r>
        <w:t xml:space="preserve">» </w:t>
      </w:r>
      <w:r w:rsidR="008D2044" w:rsidRPr="001D48AE">
        <w:t xml:space="preserve">в оперативном управлении, в соответствии с действующим настоящим Уставом. </w:t>
      </w:r>
    </w:p>
    <w:p w:rsidR="008D2044" w:rsidRPr="001D48AE" w:rsidRDefault="008D2044" w:rsidP="001D48AE">
      <w:r w:rsidRPr="001D48AE">
        <w:t>3.2</w:t>
      </w:r>
      <w:r w:rsidR="00F865A2">
        <w:t>.</w:t>
      </w:r>
      <w:r w:rsidRPr="001D48AE">
        <w:t xml:space="preserve"> </w:t>
      </w:r>
      <w:r w:rsidR="00BD4BF1">
        <w:t>Школьный музейный зал</w:t>
      </w:r>
      <w:r w:rsidR="002A70EB">
        <w:t xml:space="preserve"> </w:t>
      </w:r>
      <w:r w:rsidRPr="001D48AE">
        <w:t>обязан:</w:t>
      </w:r>
    </w:p>
    <w:p w:rsidR="008D2044" w:rsidRPr="001D48AE" w:rsidRDefault="002A70EB" w:rsidP="002A70EB">
      <w:pPr>
        <w:pStyle w:val="a4"/>
        <w:numPr>
          <w:ilvl w:val="0"/>
          <w:numId w:val="10"/>
        </w:numPr>
      </w:pPr>
      <w:r>
        <w:t>о</w:t>
      </w:r>
      <w:r w:rsidR="008D2044" w:rsidRPr="001D48AE">
        <w:t xml:space="preserve">существлять деятельность в соответствии с действующим законодательством РФ и настоящим Уставом; </w:t>
      </w:r>
    </w:p>
    <w:p w:rsidR="008D2044" w:rsidRPr="001D48AE" w:rsidRDefault="002A70EB" w:rsidP="002A70EB">
      <w:pPr>
        <w:pStyle w:val="a4"/>
        <w:numPr>
          <w:ilvl w:val="0"/>
          <w:numId w:val="10"/>
        </w:numPr>
      </w:pPr>
      <w:r>
        <w:t>у</w:t>
      </w:r>
      <w:r w:rsidR="008D2044" w:rsidRPr="001D48AE">
        <w:t xml:space="preserve">частвовать в выполнении общешкольных и муниципальных программ, соответствующих профилю </w:t>
      </w:r>
      <w:r w:rsidR="00BD4BF1">
        <w:t>школьного музейного зала</w:t>
      </w:r>
      <w:r w:rsidR="008D2044" w:rsidRPr="001D48AE">
        <w:t xml:space="preserve">. </w:t>
      </w:r>
    </w:p>
    <w:p w:rsidR="008D2044" w:rsidRPr="001D48AE" w:rsidRDefault="008D2044" w:rsidP="001D48AE">
      <w:r w:rsidRPr="001D48AE">
        <w:t> </w:t>
      </w:r>
    </w:p>
    <w:p w:rsidR="008D2044" w:rsidRPr="001D48AE" w:rsidRDefault="008D2044" w:rsidP="001D48AE">
      <w:r w:rsidRPr="001D48AE">
        <w:t>4. ОРГАНИЗАЦИЯ ДЕЯТЕЛЬНОСТИ.</w:t>
      </w:r>
    </w:p>
    <w:p w:rsidR="008D2044" w:rsidRPr="001D48AE" w:rsidRDefault="008D2044" w:rsidP="001D48AE">
      <w:r w:rsidRPr="001D48AE">
        <w:t> </w:t>
      </w:r>
    </w:p>
    <w:p w:rsidR="008D2044" w:rsidRPr="001D48AE" w:rsidRDefault="008D2044" w:rsidP="001D48AE">
      <w:r w:rsidRPr="001D48AE">
        <w:t xml:space="preserve">4.1 </w:t>
      </w:r>
      <w:r w:rsidR="00BD4BF1">
        <w:t>Школьный музейный зал</w:t>
      </w:r>
      <w:r w:rsidR="002A70EB">
        <w:t xml:space="preserve"> </w:t>
      </w:r>
      <w:r w:rsidRPr="001D48AE">
        <w:t>обязан:</w:t>
      </w:r>
    </w:p>
    <w:p w:rsidR="008D2044" w:rsidRPr="001D48AE" w:rsidRDefault="002A70EB" w:rsidP="00E24D8E">
      <w:pPr>
        <w:pStyle w:val="a4"/>
        <w:numPr>
          <w:ilvl w:val="1"/>
          <w:numId w:val="13"/>
        </w:numPr>
        <w:ind w:left="709"/>
      </w:pPr>
      <w:r>
        <w:t>р</w:t>
      </w:r>
      <w:r w:rsidR="008D2044" w:rsidRPr="001D48AE">
        <w:t xml:space="preserve">ассматривать и представлять на утверждение Учредителю годовые планы творческого, научного развития, отчитываться в их выполнении. </w:t>
      </w:r>
    </w:p>
    <w:p w:rsidR="00110E72" w:rsidRDefault="008D2044" w:rsidP="009D54B8">
      <w:pPr>
        <w:pStyle w:val="a3"/>
        <w:shd w:val="clear" w:color="auto" w:fill="FFFFFF"/>
        <w:spacing w:before="0" w:beforeAutospacing="0" w:after="150" w:afterAutospacing="0"/>
        <w:rPr>
          <w:caps/>
        </w:rPr>
      </w:pPr>
      <w:r w:rsidRPr="00110E72">
        <w:rPr>
          <w:caps/>
        </w:rPr>
        <w:t> </w:t>
      </w:r>
    </w:p>
    <w:p w:rsidR="009D54B8" w:rsidRDefault="00110E72" w:rsidP="009D54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aps/>
        </w:rPr>
        <w:t xml:space="preserve">5. </w:t>
      </w:r>
      <w:r w:rsidR="009D54B8" w:rsidRPr="00110E72">
        <w:rPr>
          <w:caps/>
        </w:rPr>
        <w:t>Принципы работы</w:t>
      </w:r>
      <w:r w:rsidR="009D54B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BD4BF1">
        <w:rPr>
          <w:caps/>
        </w:rPr>
        <w:t>школьноГО музейноГо</w:t>
      </w:r>
      <w:r>
        <w:rPr>
          <w:caps/>
        </w:rPr>
        <w:t xml:space="preserve"> </w:t>
      </w:r>
      <w:r w:rsidR="00BD4BF1">
        <w:rPr>
          <w:caps/>
        </w:rPr>
        <w:t>ЗАЛА</w:t>
      </w:r>
      <w:r w:rsidR="009D54B8"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9D54B8" w:rsidRPr="00110E72" w:rsidRDefault="009D54B8" w:rsidP="00110E72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ind w:left="426"/>
        <w:rPr>
          <w:color w:val="000000"/>
        </w:rPr>
      </w:pPr>
      <w:r w:rsidRPr="00110E72">
        <w:rPr>
          <w:color w:val="000000"/>
        </w:rPr>
        <w:t>Систематическая св</w:t>
      </w:r>
      <w:r w:rsidR="00110E72">
        <w:rPr>
          <w:color w:val="000000"/>
        </w:rPr>
        <w:t>язь с уроками, со всем учебно-</w:t>
      </w:r>
      <w:r w:rsidRPr="00110E72">
        <w:rPr>
          <w:color w:val="000000"/>
        </w:rPr>
        <w:t>воспитательным процессом.</w:t>
      </w:r>
    </w:p>
    <w:p w:rsidR="009D54B8" w:rsidRPr="00110E72" w:rsidRDefault="00110E72" w:rsidP="00110E72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ind w:left="426"/>
        <w:rPr>
          <w:color w:val="000000"/>
        </w:rPr>
      </w:pPr>
      <w:r>
        <w:rPr>
          <w:color w:val="000000"/>
        </w:rPr>
        <w:lastRenderedPageBreak/>
        <w:t>Проведение научного и учебно-</w:t>
      </w:r>
      <w:r w:rsidR="009D54B8" w:rsidRPr="00110E72">
        <w:rPr>
          <w:color w:val="000000"/>
        </w:rPr>
        <w:t xml:space="preserve">исследовательского поиска, включающего в себя краеведение как базу развития и деятельности </w:t>
      </w:r>
      <w:r w:rsidR="00BD4BF1">
        <w:t>школьного музейного зала</w:t>
      </w:r>
      <w:r w:rsidR="009D54B8" w:rsidRPr="00110E72">
        <w:rPr>
          <w:color w:val="000000"/>
        </w:rPr>
        <w:t>.</w:t>
      </w:r>
    </w:p>
    <w:p w:rsidR="009D54B8" w:rsidRPr="00110E72" w:rsidRDefault="00110E72" w:rsidP="00110E72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ind w:left="426"/>
        <w:rPr>
          <w:color w:val="000000"/>
        </w:rPr>
      </w:pPr>
      <w:r>
        <w:rPr>
          <w:color w:val="000000"/>
        </w:rPr>
        <w:t>Использование в учебно-</w:t>
      </w:r>
      <w:r w:rsidR="009D54B8" w:rsidRPr="00110E72">
        <w:rPr>
          <w:color w:val="000000"/>
        </w:rPr>
        <w:t>воспитательном процессе разнообразных приёмов и форм учебной и внеурочной работы музейных уроков. Школь</w:t>
      </w:r>
      <w:r>
        <w:rPr>
          <w:color w:val="000000"/>
        </w:rPr>
        <w:t>ных лекций, семинаров, научно-</w:t>
      </w:r>
      <w:r w:rsidR="009D54B8" w:rsidRPr="00110E72">
        <w:rPr>
          <w:color w:val="000000"/>
        </w:rPr>
        <w:t>практических конференций, поисковой и проектной деятельности.</w:t>
      </w:r>
    </w:p>
    <w:p w:rsidR="009D54B8" w:rsidRPr="00110E72" w:rsidRDefault="009D54B8" w:rsidP="00110E72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ind w:left="426"/>
        <w:rPr>
          <w:color w:val="000000"/>
        </w:rPr>
      </w:pPr>
      <w:r w:rsidRPr="00110E72">
        <w:rPr>
          <w:color w:val="000000"/>
        </w:rPr>
        <w:t>Опора музейной деятельности на предметные кружки, факультативы</w:t>
      </w:r>
      <w:r w:rsidR="00110E72">
        <w:rPr>
          <w:color w:val="000000"/>
        </w:rPr>
        <w:t>.</w:t>
      </w:r>
    </w:p>
    <w:p w:rsidR="009D54B8" w:rsidRPr="00110E72" w:rsidRDefault="009D54B8" w:rsidP="00110E72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ind w:left="426"/>
        <w:rPr>
          <w:color w:val="000000"/>
        </w:rPr>
      </w:pPr>
      <w:r w:rsidRPr="00110E72">
        <w:rPr>
          <w:color w:val="000000"/>
        </w:rPr>
        <w:t xml:space="preserve">Самостоятельность, творческая инициатива учащихся, выступающая важнейшим фактором создания и жизни </w:t>
      </w:r>
      <w:r w:rsidR="00BD4BF1">
        <w:t>школьного музейного зала</w:t>
      </w:r>
      <w:r w:rsidRPr="00110E72">
        <w:rPr>
          <w:color w:val="000000"/>
        </w:rPr>
        <w:t>.</w:t>
      </w:r>
    </w:p>
    <w:p w:rsidR="009D54B8" w:rsidRPr="00110E72" w:rsidRDefault="009D54B8" w:rsidP="00110E72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ind w:left="426"/>
        <w:rPr>
          <w:color w:val="000000"/>
        </w:rPr>
      </w:pPr>
      <w:r w:rsidRPr="00110E72">
        <w:rPr>
          <w:color w:val="000000"/>
        </w:rPr>
        <w:t xml:space="preserve">Помощь руководителю </w:t>
      </w:r>
      <w:r w:rsidR="00BD4BF1">
        <w:t>школьного музейного зала</w:t>
      </w:r>
      <w:r w:rsidRPr="00110E72">
        <w:rPr>
          <w:color w:val="000000"/>
        </w:rPr>
        <w:t xml:space="preserve">, Совету </w:t>
      </w:r>
      <w:r w:rsidR="00BD4BF1">
        <w:t>школьного музейного зала</w:t>
      </w:r>
      <w:r w:rsidR="0050088D">
        <w:t xml:space="preserve"> </w:t>
      </w:r>
      <w:r w:rsidRPr="00110E72">
        <w:rPr>
          <w:color w:val="000000"/>
        </w:rPr>
        <w:t>со стороны учительского коллектива, ветеранов педагогического труда.</w:t>
      </w:r>
    </w:p>
    <w:p w:rsidR="009D54B8" w:rsidRPr="00110E72" w:rsidRDefault="009D54B8" w:rsidP="00110E72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ind w:left="426"/>
        <w:rPr>
          <w:color w:val="000000"/>
        </w:rPr>
      </w:pPr>
      <w:r w:rsidRPr="00110E72">
        <w:rPr>
          <w:color w:val="000000"/>
        </w:rPr>
        <w:t>Связь с общес</w:t>
      </w:r>
      <w:r w:rsidR="00BD4BF1">
        <w:rPr>
          <w:color w:val="000000"/>
        </w:rPr>
        <w:t xml:space="preserve">твенностью. С ветеранами </w:t>
      </w:r>
      <w:r w:rsidRPr="00110E72">
        <w:rPr>
          <w:color w:val="000000"/>
        </w:rPr>
        <w:t xml:space="preserve"> труда, </w:t>
      </w:r>
      <w:r w:rsidR="00BD4BF1">
        <w:rPr>
          <w:color w:val="000000"/>
        </w:rPr>
        <w:t xml:space="preserve">детьми Великой Отечественной войны, </w:t>
      </w:r>
      <w:r w:rsidRPr="00110E72">
        <w:rPr>
          <w:color w:val="000000"/>
        </w:rPr>
        <w:t>ветеранами локальных войн, ветеранами педагогического труда.</w:t>
      </w:r>
    </w:p>
    <w:p w:rsidR="009D54B8" w:rsidRPr="00110E72" w:rsidRDefault="009D54B8" w:rsidP="00110E72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ind w:left="426"/>
        <w:rPr>
          <w:color w:val="000000"/>
        </w:rPr>
      </w:pPr>
      <w:r w:rsidRPr="00110E72">
        <w:rPr>
          <w:color w:val="000000"/>
        </w:rPr>
        <w:t xml:space="preserve">Обеспечение единства познавательного и эмоционального начал в содержании экспозиций, проведении экскурсий, во всей деятельности </w:t>
      </w:r>
      <w:r w:rsidR="00BD4BF1">
        <w:t>школьного музейного зала</w:t>
      </w:r>
      <w:r w:rsidRPr="00110E72">
        <w:rPr>
          <w:color w:val="000000"/>
        </w:rPr>
        <w:t>. Строгий учёт, правильное хранение и экспонирование материалов.</w:t>
      </w:r>
    </w:p>
    <w:p w:rsidR="008D2044" w:rsidRPr="001D48AE" w:rsidRDefault="008D2044" w:rsidP="001D48AE"/>
    <w:p w:rsidR="008D2044" w:rsidRPr="001D48AE" w:rsidRDefault="00F865A2" w:rsidP="00A61F62">
      <w:pPr>
        <w:keepNext/>
      </w:pPr>
      <w:r>
        <w:t>6</w:t>
      </w:r>
      <w:r w:rsidR="008D2044" w:rsidRPr="001D48AE">
        <w:t xml:space="preserve">.УПРАВЛЕНИЕ </w:t>
      </w:r>
      <w:r w:rsidR="00BD4BF1">
        <w:rPr>
          <w:caps/>
        </w:rPr>
        <w:t xml:space="preserve">школьнЫМ музейнЫМ </w:t>
      </w:r>
      <w:r w:rsidR="00D673EF">
        <w:rPr>
          <w:caps/>
        </w:rPr>
        <w:t xml:space="preserve"> </w:t>
      </w:r>
      <w:r w:rsidR="00BD4BF1">
        <w:rPr>
          <w:caps/>
        </w:rPr>
        <w:t>ЗАЛОМ</w:t>
      </w:r>
      <w:r w:rsidR="008D2044" w:rsidRPr="001D48AE">
        <w:t>.</w:t>
      </w:r>
    </w:p>
    <w:p w:rsidR="008D2044" w:rsidRPr="001D48AE" w:rsidRDefault="008D2044" w:rsidP="00A61F62">
      <w:pPr>
        <w:keepNext/>
      </w:pPr>
      <w:r w:rsidRPr="001D48AE">
        <w:t> </w:t>
      </w:r>
    </w:p>
    <w:p w:rsidR="008D2044" w:rsidRDefault="00F865A2" w:rsidP="00A61F62">
      <w:pPr>
        <w:keepNext/>
      </w:pPr>
      <w:r>
        <w:t>6</w:t>
      </w:r>
      <w:r w:rsidR="008D2044" w:rsidRPr="001D48AE">
        <w:t>.1</w:t>
      </w:r>
      <w:r>
        <w:t>.</w:t>
      </w:r>
      <w:r w:rsidR="008D2044" w:rsidRPr="001D48AE">
        <w:t xml:space="preserve"> Управление </w:t>
      </w:r>
      <w:r w:rsidR="00BD4BF1">
        <w:t>школьным музейным залом</w:t>
      </w:r>
      <w:r w:rsidR="00D673EF" w:rsidRPr="001D48AE">
        <w:t xml:space="preserve"> </w:t>
      </w:r>
      <w:r w:rsidR="008D2044" w:rsidRPr="001D48AE">
        <w:t>осуществляется Учредителем, педагогом-ру</w:t>
      </w:r>
      <w:r w:rsidR="002A0B34">
        <w:t>ководителем, выборным музейным С</w:t>
      </w:r>
      <w:r w:rsidR="008D2044" w:rsidRPr="001D48AE">
        <w:t>оветом из состава учащихся и педагогов в с</w:t>
      </w:r>
      <w:r w:rsidR="002A0B34">
        <w:t>оответствии с настоящим Уставом;</w:t>
      </w:r>
    </w:p>
    <w:p w:rsidR="002A0B34" w:rsidRDefault="00F865A2" w:rsidP="00A61F62">
      <w:pPr>
        <w:pStyle w:val="a3"/>
        <w:keepNext/>
        <w:shd w:val="clear" w:color="auto" w:fill="FFFFFF"/>
        <w:spacing w:before="0" w:beforeAutospacing="0" w:after="150" w:afterAutospacing="0"/>
      </w:pPr>
      <w:r>
        <w:t>6</w:t>
      </w:r>
      <w:r w:rsidR="002A0B34">
        <w:t>.2</w:t>
      </w:r>
      <w:r>
        <w:t>.</w:t>
      </w:r>
      <w:r w:rsidR="002A0B34">
        <w:t xml:space="preserve"> </w:t>
      </w:r>
      <w:r w:rsidR="002A0B34" w:rsidRPr="002A0B34">
        <w:t>Членами Совета могут быть учащиеся 5-11 классов.</w:t>
      </w:r>
    </w:p>
    <w:p w:rsidR="002A0B34" w:rsidRDefault="00F865A2" w:rsidP="002A0B34">
      <w:pPr>
        <w:pStyle w:val="a3"/>
        <w:shd w:val="clear" w:color="auto" w:fill="FFFFFF"/>
        <w:spacing w:before="0" w:beforeAutospacing="0" w:after="150" w:afterAutospacing="0"/>
      </w:pPr>
      <w:r>
        <w:t>6</w:t>
      </w:r>
      <w:r w:rsidR="002A0B34">
        <w:t>.3</w:t>
      </w:r>
      <w:r>
        <w:t>.</w:t>
      </w:r>
      <w:r w:rsidR="002A0B34">
        <w:t xml:space="preserve"> </w:t>
      </w:r>
      <w:r w:rsidR="002A0B34" w:rsidRPr="004D3DA2">
        <w:t xml:space="preserve">Заседания Совета </w:t>
      </w:r>
      <w:r w:rsidR="00AD3834">
        <w:t>школьного музейного зала</w:t>
      </w:r>
      <w:r w:rsidR="004D3DA2">
        <w:t xml:space="preserve"> </w:t>
      </w:r>
      <w:r w:rsidR="002A0B34" w:rsidRPr="004D3DA2">
        <w:t>проводятся не реже одного раза в четверть.</w:t>
      </w:r>
    </w:p>
    <w:p w:rsidR="004D3DA2" w:rsidRPr="00CE2A3F" w:rsidRDefault="00F865A2" w:rsidP="004D3DA2">
      <w:pPr>
        <w:pStyle w:val="a3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000000"/>
          <w:sz w:val="21"/>
          <w:szCs w:val="21"/>
        </w:rPr>
        <w:t>6</w:t>
      </w:r>
      <w:r w:rsidR="004D3DA2">
        <w:rPr>
          <w:rFonts w:ascii="Arial" w:hAnsi="Arial" w:cs="Arial"/>
          <w:color w:val="000000"/>
          <w:sz w:val="21"/>
          <w:szCs w:val="21"/>
        </w:rPr>
        <w:t>.4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4D3DA2">
        <w:rPr>
          <w:rFonts w:ascii="Arial" w:hAnsi="Arial" w:cs="Arial"/>
          <w:color w:val="000000"/>
          <w:sz w:val="21"/>
          <w:szCs w:val="21"/>
        </w:rPr>
        <w:t xml:space="preserve"> </w:t>
      </w:r>
      <w:r w:rsidR="004D3DA2" w:rsidRPr="00CE2A3F">
        <w:t>В промежутках между заседаниями Совет выполняет повседневные обязанности.</w:t>
      </w:r>
    </w:p>
    <w:p w:rsidR="004D3DA2" w:rsidRPr="004D3DA2" w:rsidRDefault="00F865A2" w:rsidP="004D3DA2">
      <w:pPr>
        <w:pStyle w:val="a3"/>
        <w:shd w:val="clear" w:color="auto" w:fill="FFFFFF"/>
        <w:spacing w:before="0" w:beforeAutospacing="0" w:after="150" w:afterAutospacing="0"/>
      </w:pPr>
      <w:r>
        <w:t>6</w:t>
      </w:r>
      <w:r w:rsidR="004D3DA2">
        <w:t>.5</w:t>
      </w:r>
      <w:r>
        <w:t>.</w:t>
      </w:r>
      <w:r w:rsidR="004D3DA2" w:rsidRPr="004D3DA2">
        <w:t xml:space="preserve"> К компетенции Совета </w:t>
      </w:r>
      <w:r w:rsidR="00AD3834">
        <w:t>школьного музейного зала</w:t>
      </w:r>
      <w:r w:rsidR="004D3DA2">
        <w:t xml:space="preserve"> </w:t>
      </w:r>
      <w:r w:rsidR="004D3DA2" w:rsidRPr="004D3DA2">
        <w:t>относятся следующие вопросы:</w:t>
      </w:r>
    </w:p>
    <w:p w:rsidR="004D3DA2" w:rsidRPr="004D3DA2" w:rsidRDefault="004D3DA2" w:rsidP="00CB5E7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4D3DA2">
        <w:t xml:space="preserve">обеспечение достижения целей и выполнения задач, в интересах которых создан </w:t>
      </w:r>
      <w:r w:rsidR="00AD3834">
        <w:t>школьный музейный зал</w:t>
      </w:r>
      <w:r w:rsidRPr="004D3DA2">
        <w:t>;</w:t>
      </w:r>
    </w:p>
    <w:p w:rsidR="004D3DA2" w:rsidRPr="004D3DA2" w:rsidRDefault="004D3DA2" w:rsidP="00CB5E7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4D3DA2">
        <w:t xml:space="preserve">определение приоритетных направлений деятельности </w:t>
      </w:r>
      <w:r w:rsidR="00AD3834">
        <w:t>школьного музейного зала</w:t>
      </w:r>
      <w:r w:rsidRPr="004D3DA2">
        <w:t>;</w:t>
      </w:r>
    </w:p>
    <w:p w:rsidR="004D3DA2" w:rsidRPr="004D3DA2" w:rsidRDefault="004D3DA2" w:rsidP="00CB5E7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4D3DA2">
        <w:t>строгий учёт фондов в инвентарной книге поступлений, обеспечение сохранности музейных предметов;</w:t>
      </w:r>
    </w:p>
    <w:p w:rsidR="004D3DA2" w:rsidRPr="004D3DA2" w:rsidRDefault="004D3DA2" w:rsidP="00CB5E7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4D3DA2">
        <w:t xml:space="preserve">создание и </w:t>
      </w:r>
      <w:r>
        <w:t>обновление экспозиций, выставок.</w:t>
      </w:r>
    </w:p>
    <w:p w:rsidR="002A0B34" w:rsidRPr="001D48AE" w:rsidRDefault="002A0B34" w:rsidP="001D48AE"/>
    <w:p w:rsidR="00E356E7" w:rsidRPr="00E356E7" w:rsidRDefault="00F865A2" w:rsidP="00E356E7">
      <w:pPr>
        <w:pStyle w:val="a3"/>
        <w:shd w:val="clear" w:color="auto" w:fill="FFFFFF"/>
        <w:spacing w:before="0" w:beforeAutospacing="0" w:after="150" w:afterAutospacing="0"/>
        <w:rPr>
          <w:caps/>
        </w:rPr>
      </w:pPr>
      <w:r>
        <w:rPr>
          <w:caps/>
        </w:rPr>
        <w:t>7</w:t>
      </w:r>
      <w:r w:rsidR="00E356E7">
        <w:rPr>
          <w:caps/>
        </w:rPr>
        <w:t>.</w:t>
      </w:r>
      <w:r>
        <w:rPr>
          <w:caps/>
        </w:rPr>
        <w:t xml:space="preserve"> </w:t>
      </w:r>
      <w:r w:rsidR="00E356E7" w:rsidRPr="00E356E7">
        <w:rPr>
          <w:caps/>
        </w:rPr>
        <w:t>Учёт и обеспечение охраны фондов.</w:t>
      </w:r>
    </w:p>
    <w:p w:rsidR="00E356E7" w:rsidRPr="00E356E7" w:rsidRDefault="00F865A2" w:rsidP="00E356E7">
      <w:pPr>
        <w:pStyle w:val="a3"/>
        <w:shd w:val="clear" w:color="auto" w:fill="FFFFFF"/>
        <w:spacing w:before="0" w:beforeAutospacing="0" w:after="150" w:afterAutospacing="0"/>
      </w:pPr>
      <w:r>
        <w:t>7</w:t>
      </w:r>
      <w:r w:rsidR="00E356E7" w:rsidRPr="00E356E7">
        <w:t>.1</w:t>
      </w:r>
      <w:r>
        <w:t>.</w:t>
      </w:r>
      <w:r w:rsidR="00E356E7" w:rsidRPr="00E356E7">
        <w:t xml:space="preserve"> Весь собранный материал </w:t>
      </w:r>
      <w:proofErr w:type="gramStart"/>
      <w:r w:rsidR="00E356E7" w:rsidRPr="00E356E7">
        <w:t xml:space="preserve">составляет фонд </w:t>
      </w:r>
      <w:r w:rsidR="00AD3834">
        <w:t xml:space="preserve">школьного музейного зала </w:t>
      </w:r>
      <w:r w:rsidR="00E356E7">
        <w:t xml:space="preserve"> </w:t>
      </w:r>
      <w:r w:rsidR="00E356E7" w:rsidRPr="00E356E7">
        <w:t>и учитывается</w:t>
      </w:r>
      <w:proofErr w:type="gramEnd"/>
      <w:r w:rsidR="00E356E7" w:rsidRPr="00E356E7">
        <w:t xml:space="preserve"> в инвентарной книге</w:t>
      </w:r>
      <w:r w:rsidR="00C6713B">
        <w:t xml:space="preserve"> поступлений</w:t>
      </w:r>
      <w:r w:rsidR="00E356E7" w:rsidRPr="00E356E7">
        <w:t xml:space="preserve">, заверенной директором </w:t>
      </w:r>
      <w:r w:rsidR="00AD3834">
        <w:t>МОАУ «СОШ80</w:t>
      </w:r>
      <w:r w:rsidR="00800233">
        <w:t>»</w:t>
      </w:r>
      <w:r w:rsidR="00E356E7" w:rsidRPr="00E356E7">
        <w:t>.</w:t>
      </w:r>
    </w:p>
    <w:p w:rsidR="00E356E7" w:rsidRPr="00E356E7" w:rsidRDefault="00F865A2" w:rsidP="00E356E7">
      <w:pPr>
        <w:pStyle w:val="a3"/>
        <w:shd w:val="clear" w:color="auto" w:fill="FFFFFF"/>
        <w:spacing w:before="0" w:beforeAutospacing="0" w:after="150" w:afterAutospacing="0"/>
      </w:pPr>
      <w:r>
        <w:t>7</w:t>
      </w:r>
      <w:r w:rsidR="00E356E7" w:rsidRPr="00E356E7">
        <w:t>.2</w:t>
      </w:r>
      <w:r>
        <w:t>.</w:t>
      </w:r>
      <w:r w:rsidR="00E356E7" w:rsidRPr="00E356E7">
        <w:t xml:space="preserve"> Ответственность за организацию и сохранность фондов </w:t>
      </w:r>
      <w:r w:rsidR="00AD3834">
        <w:t xml:space="preserve">школьного музейного  зала </w:t>
      </w:r>
      <w:r w:rsidR="00E356E7" w:rsidRPr="00E356E7">
        <w:t xml:space="preserve">несёт директор </w:t>
      </w:r>
      <w:r w:rsidR="00AD3834">
        <w:t>МОАУ «СОШ80</w:t>
      </w:r>
      <w:r w:rsidR="00800233">
        <w:t>»</w:t>
      </w:r>
      <w:r w:rsidR="00E356E7" w:rsidRPr="00E356E7">
        <w:t>.</w:t>
      </w:r>
    </w:p>
    <w:p w:rsidR="00E356E7" w:rsidRPr="00E356E7" w:rsidRDefault="00F865A2" w:rsidP="00E356E7">
      <w:pPr>
        <w:pStyle w:val="a3"/>
        <w:shd w:val="clear" w:color="auto" w:fill="FFFFFF"/>
        <w:spacing w:before="0" w:beforeAutospacing="0" w:after="150" w:afterAutospacing="0"/>
      </w:pPr>
      <w:r>
        <w:t>7</w:t>
      </w:r>
      <w:r w:rsidR="00E356E7" w:rsidRPr="00E356E7">
        <w:t>.3</w:t>
      </w:r>
      <w:r>
        <w:t>.</w:t>
      </w:r>
      <w:r w:rsidR="00E356E7" w:rsidRPr="00E356E7">
        <w:t xml:space="preserve"> В случае прекращения деятельности </w:t>
      </w:r>
      <w:r w:rsidR="00AD3834">
        <w:t>школьного музейного зала</w:t>
      </w:r>
      <w:r w:rsidR="00BF648E">
        <w:t xml:space="preserve"> </w:t>
      </w:r>
      <w:r w:rsidR="00E356E7" w:rsidRPr="00E356E7">
        <w:t>все подлинные материалы должны быть возвращены дарителям или переданы в государственный музей.</w:t>
      </w:r>
    </w:p>
    <w:p w:rsidR="008D2044" w:rsidRPr="001D48AE" w:rsidRDefault="008D2044" w:rsidP="001D48AE"/>
    <w:p w:rsidR="008D2044" w:rsidRPr="001D48AE" w:rsidRDefault="00F865A2" w:rsidP="001D48AE">
      <w:r>
        <w:t>8</w:t>
      </w:r>
      <w:r w:rsidR="008D2044" w:rsidRPr="001D48AE">
        <w:t>.</w:t>
      </w:r>
      <w:r>
        <w:t xml:space="preserve"> </w:t>
      </w:r>
      <w:r w:rsidR="008D2044" w:rsidRPr="001D48AE">
        <w:t>ПОРЯДОК ВНЕСЕНИЯ ИЗМЕНЕНИЙ В УСТАВ.</w:t>
      </w:r>
    </w:p>
    <w:p w:rsidR="008D2044" w:rsidRPr="001D48AE" w:rsidRDefault="008D2044" w:rsidP="001D48AE">
      <w:r w:rsidRPr="001D48AE">
        <w:t> </w:t>
      </w:r>
    </w:p>
    <w:p w:rsidR="008D2044" w:rsidRPr="001D48AE" w:rsidRDefault="00F865A2" w:rsidP="001D48AE">
      <w:r>
        <w:lastRenderedPageBreak/>
        <w:t>8</w:t>
      </w:r>
      <w:r w:rsidR="008D2044" w:rsidRPr="001D48AE">
        <w:t>.1</w:t>
      </w:r>
      <w:r>
        <w:t>.</w:t>
      </w:r>
      <w:r w:rsidR="008D2044" w:rsidRPr="001D48AE">
        <w:t xml:space="preserve"> Изменения и дополнения в Устав </w:t>
      </w:r>
      <w:r w:rsidR="00AD3834">
        <w:t>школьного музейного зала</w:t>
      </w:r>
      <w:r w:rsidR="00E356E7" w:rsidRPr="001D48AE">
        <w:t xml:space="preserve"> </w:t>
      </w:r>
      <w:r w:rsidR="008D2044" w:rsidRPr="001D48AE">
        <w:t>вносятся общим собранием педагогического коллектива по согласованию с Учредителем.</w:t>
      </w:r>
    </w:p>
    <w:p w:rsidR="008D2044" w:rsidRPr="001D48AE" w:rsidRDefault="008D2044" w:rsidP="001D48AE">
      <w:r w:rsidRPr="001D48AE">
        <w:t> </w:t>
      </w:r>
    </w:p>
    <w:p w:rsidR="008D2044" w:rsidRPr="001D48AE" w:rsidRDefault="00F865A2" w:rsidP="001D48AE">
      <w:r>
        <w:t>9</w:t>
      </w:r>
      <w:r w:rsidR="008D2044" w:rsidRPr="001D48AE">
        <w:t xml:space="preserve">. РЕОРГАНИЗАЦИЯ И ЛИКВИДАЦИЯ </w:t>
      </w:r>
      <w:r w:rsidR="00AD3834">
        <w:rPr>
          <w:caps/>
        </w:rPr>
        <w:t>школьноГО музейноГо</w:t>
      </w:r>
      <w:r w:rsidR="00E356E7">
        <w:rPr>
          <w:caps/>
        </w:rPr>
        <w:t xml:space="preserve"> </w:t>
      </w:r>
      <w:r w:rsidR="00AD3834">
        <w:rPr>
          <w:caps/>
        </w:rPr>
        <w:t xml:space="preserve"> ЗАЛА</w:t>
      </w:r>
      <w:r w:rsidR="008D2044" w:rsidRPr="001D48AE">
        <w:t>.</w:t>
      </w:r>
    </w:p>
    <w:p w:rsidR="008D2044" w:rsidRPr="001D48AE" w:rsidRDefault="008D2044" w:rsidP="001D48AE">
      <w:r w:rsidRPr="001D48AE">
        <w:t> </w:t>
      </w:r>
    </w:p>
    <w:p w:rsidR="008D2044" w:rsidRPr="001D48AE" w:rsidRDefault="00F865A2" w:rsidP="001D48AE">
      <w:r>
        <w:t>9.</w:t>
      </w:r>
      <w:r w:rsidR="008D2044" w:rsidRPr="001D48AE">
        <w:t>1</w:t>
      </w:r>
      <w:r>
        <w:t>.</w:t>
      </w:r>
      <w:r w:rsidR="008D2044" w:rsidRPr="001D48AE">
        <w:t xml:space="preserve"> Реорганизация и ликвидация </w:t>
      </w:r>
      <w:r w:rsidR="00AD3834">
        <w:t>школьного музейного зала</w:t>
      </w:r>
      <w:r w:rsidR="00E356E7" w:rsidRPr="001D48AE">
        <w:t xml:space="preserve"> </w:t>
      </w:r>
      <w:r w:rsidR="008D2044" w:rsidRPr="001D48AE">
        <w:t>проводится в соответствии с гражданским законодательством РФ.</w:t>
      </w:r>
    </w:p>
    <w:p w:rsidR="00526A4B" w:rsidRPr="001D48AE" w:rsidRDefault="00F865A2" w:rsidP="001D48AE">
      <w:r>
        <w:t>9</w:t>
      </w:r>
      <w:r w:rsidR="008D2044" w:rsidRPr="001D48AE">
        <w:t xml:space="preserve">.2 Учредитель после вынесения решения о реорганизации и ликвидации </w:t>
      </w:r>
      <w:r w:rsidR="00AD3834">
        <w:t>школьного музейного зала</w:t>
      </w:r>
      <w:r w:rsidR="00E356E7" w:rsidRPr="001D48AE">
        <w:t xml:space="preserve"> </w:t>
      </w:r>
      <w:r w:rsidR="008D2044" w:rsidRPr="001D48AE">
        <w:t xml:space="preserve">несет ответственность за сохранение фондовых экспонатов </w:t>
      </w:r>
      <w:r w:rsidR="00AD3834">
        <w:t>школьного музейного  зала</w:t>
      </w:r>
      <w:r w:rsidR="008D2044" w:rsidRPr="001D48AE">
        <w:t>.</w:t>
      </w:r>
    </w:p>
    <w:sectPr w:rsidR="00526A4B" w:rsidRPr="001D48AE" w:rsidSect="00F03B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34" w:rsidRDefault="002D4734" w:rsidP="00B1752A">
      <w:r>
        <w:separator/>
      </w:r>
    </w:p>
  </w:endnote>
  <w:endnote w:type="continuationSeparator" w:id="0">
    <w:p w:rsidR="002D4734" w:rsidRDefault="002D4734" w:rsidP="00B17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116659"/>
      <w:docPartObj>
        <w:docPartGallery w:val="Page Numbers (Bottom of Page)"/>
        <w:docPartUnique/>
      </w:docPartObj>
    </w:sdtPr>
    <w:sdtContent>
      <w:p w:rsidR="00B1752A" w:rsidRDefault="005F3B48">
        <w:pPr>
          <w:pStyle w:val="a7"/>
          <w:jc w:val="right"/>
        </w:pPr>
        <w:r>
          <w:fldChar w:fldCharType="begin"/>
        </w:r>
        <w:r w:rsidR="00B1752A">
          <w:instrText>PAGE   \* MERGEFORMAT</w:instrText>
        </w:r>
        <w:r>
          <w:fldChar w:fldCharType="separate"/>
        </w:r>
        <w:r w:rsidR="00855BB8">
          <w:rPr>
            <w:noProof/>
          </w:rPr>
          <w:t>3</w:t>
        </w:r>
        <w:r>
          <w:fldChar w:fldCharType="end"/>
        </w:r>
      </w:p>
    </w:sdtContent>
  </w:sdt>
  <w:p w:rsidR="00B1752A" w:rsidRDefault="00B175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34" w:rsidRDefault="002D4734" w:rsidP="00B1752A">
      <w:r>
        <w:separator/>
      </w:r>
    </w:p>
  </w:footnote>
  <w:footnote w:type="continuationSeparator" w:id="0">
    <w:p w:rsidR="002D4734" w:rsidRDefault="002D4734" w:rsidP="00B17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CB9"/>
    <w:multiLevelType w:val="hybridMultilevel"/>
    <w:tmpl w:val="01101ADE"/>
    <w:lvl w:ilvl="0" w:tplc="CDEC5CD0">
      <w:numFmt w:val="bullet"/>
      <w:lvlText w:val=""/>
      <w:lvlJc w:val="left"/>
      <w:pPr>
        <w:ind w:left="1020" w:hanging="6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3A0C"/>
    <w:multiLevelType w:val="hybridMultilevel"/>
    <w:tmpl w:val="4606B1AA"/>
    <w:lvl w:ilvl="0" w:tplc="E87E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56BB2"/>
    <w:multiLevelType w:val="hybridMultilevel"/>
    <w:tmpl w:val="D590AE64"/>
    <w:lvl w:ilvl="0" w:tplc="E87E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C4B21"/>
    <w:multiLevelType w:val="hybridMultilevel"/>
    <w:tmpl w:val="9378E9C6"/>
    <w:lvl w:ilvl="0" w:tplc="B18E07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578F9"/>
    <w:multiLevelType w:val="multilevel"/>
    <w:tmpl w:val="7374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16283"/>
    <w:multiLevelType w:val="multilevel"/>
    <w:tmpl w:val="2A78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06F15"/>
    <w:multiLevelType w:val="hybridMultilevel"/>
    <w:tmpl w:val="8DEC2BD2"/>
    <w:lvl w:ilvl="0" w:tplc="C0168D42">
      <w:numFmt w:val="bullet"/>
      <w:lvlText w:val=""/>
      <w:lvlJc w:val="left"/>
      <w:pPr>
        <w:ind w:left="1080" w:hanging="72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A601B"/>
    <w:multiLevelType w:val="hybridMultilevel"/>
    <w:tmpl w:val="7E224ABC"/>
    <w:lvl w:ilvl="0" w:tplc="E87E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5704B"/>
    <w:multiLevelType w:val="multilevel"/>
    <w:tmpl w:val="73F2AE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E55D5"/>
    <w:multiLevelType w:val="hybridMultilevel"/>
    <w:tmpl w:val="20AE1D80"/>
    <w:lvl w:ilvl="0" w:tplc="FE301230">
      <w:numFmt w:val="bullet"/>
      <w:lvlText w:val=""/>
      <w:lvlJc w:val="left"/>
      <w:pPr>
        <w:ind w:left="1080" w:hanging="72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F374E"/>
    <w:multiLevelType w:val="multilevel"/>
    <w:tmpl w:val="C53897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B5D465A"/>
    <w:multiLevelType w:val="multilevel"/>
    <w:tmpl w:val="6B7E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A62C1"/>
    <w:multiLevelType w:val="hybridMultilevel"/>
    <w:tmpl w:val="82B87674"/>
    <w:lvl w:ilvl="0" w:tplc="4E14C3D0">
      <w:numFmt w:val="bullet"/>
      <w:lvlText w:val=""/>
      <w:lvlJc w:val="left"/>
      <w:pPr>
        <w:ind w:left="1020" w:hanging="6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C3A25"/>
    <w:multiLevelType w:val="hybridMultilevel"/>
    <w:tmpl w:val="E054A080"/>
    <w:lvl w:ilvl="0" w:tplc="9E9C598C">
      <w:numFmt w:val="bullet"/>
      <w:lvlText w:val=""/>
      <w:lvlJc w:val="left"/>
      <w:pPr>
        <w:ind w:left="1020" w:hanging="6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B2F84"/>
    <w:multiLevelType w:val="multilevel"/>
    <w:tmpl w:val="36EE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2A20C5"/>
    <w:multiLevelType w:val="hybridMultilevel"/>
    <w:tmpl w:val="36886178"/>
    <w:lvl w:ilvl="0" w:tplc="E87E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AE3ADC">
      <w:numFmt w:val="bullet"/>
      <w:lvlText w:val=""/>
      <w:lvlJc w:val="left"/>
      <w:pPr>
        <w:ind w:left="1740" w:hanging="66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12438"/>
    <w:multiLevelType w:val="multilevel"/>
    <w:tmpl w:val="C53897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1FD355A"/>
    <w:multiLevelType w:val="hybridMultilevel"/>
    <w:tmpl w:val="0CB27BAA"/>
    <w:lvl w:ilvl="0" w:tplc="E87E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F22BB"/>
    <w:multiLevelType w:val="hybridMultilevel"/>
    <w:tmpl w:val="4B1288FC"/>
    <w:lvl w:ilvl="0" w:tplc="E87E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8143D1"/>
    <w:multiLevelType w:val="hybridMultilevel"/>
    <w:tmpl w:val="B51223CC"/>
    <w:lvl w:ilvl="0" w:tplc="E87E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7EB2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7"/>
  </w:num>
  <w:num w:numId="7">
    <w:abstractNumId w:val="13"/>
  </w:num>
  <w:num w:numId="8">
    <w:abstractNumId w:val="15"/>
  </w:num>
  <w:num w:numId="9">
    <w:abstractNumId w:val="0"/>
  </w:num>
  <w:num w:numId="10">
    <w:abstractNumId w:val="18"/>
  </w:num>
  <w:num w:numId="11">
    <w:abstractNumId w:val="12"/>
  </w:num>
  <w:num w:numId="12">
    <w:abstractNumId w:val="1"/>
  </w:num>
  <w:num w:numId="13">
    <w:abstractNumId w:val="19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F93"/>
    <w:rsid w:val="00022E72"/>
    <w:rsid w:val="00110E72"/>
    <w:rsid w:val="00157A59"/>
    <w:rsid w:val="00161363"/>
    <w:rsid w:val="001D48AE"/>
    <w:rsid w:val="002A0B34"/>
    <w:rsid w:val="002A70EB"/>
    <w:rsid w:val="002C5F93"/>
    <w:rsid w:val="002D4734"/>
    <w:rsid w:val="00364473"/>
    <w:rsid w:val="003668FF"/>
    <w:rsid w:val="00375E77"/>
    <w:rsid w:val="003A1A5D"/>
    <w:rsid w:val="003E1D12"/>
    <w:rsid w:val="004238DD"/>
    <w:rsid w:val="00442A3B"/>
    <w:rsid w:val="00492836"/>
    <w:rsid w:val="004B4821"/>
    <w:rsid w:val="004D3DA2"/>
    <w:rsid w:val="004D7431"/>
    <w:rsid w:val="0050088D"/>
    <w:rsid w:val="0058102F"/>
    <w:rsid w:val="005F3B48"/>
    <w:rsid w:val="00603F37"/>
    <w:rsid w:val="006C7128"/>
    <w:rsid w:val="006F4198"/>
    <w:rsid w:val="0071797A"/>
    <w:rsid w:val="00800233"/>
    <w:rsid w:val="008077B1"/>
    <w:rsid w:val="008079BE"/>
    <w:rsid w:val="00832E71"/>
    <w:rsid w:val="00855BB8"/>
    <w:rsid w:val="00863E54"/>
    <w:rsid w:val="0088275A"/>
    <w:rsid w:val="00891D94"/>
    <w:rsid w:val="008D2044"/>
    <w:rsid w:val="00954730"/>
    <w:rsid w:val="0096142E"/>
    <w:rsid w:val="009D54B8"/>
    <w:rsid w:val="00A05040"/>
    <w:rsid w:val="00A61F62"/>
    <w:rsid w:val="00A70B6D"/>
    <w:rsid w:val="00AD3834"/>
    <w:rsid w:val="00AF0B54"/>
    <w:rsid w:val="00B16D88"/>
    <w:rsid w:val="00B1752A"/>
    <w:rsid w:val="00BA76C2"/>
    <w:rsid w:val="00BB0C71"/>
    <w:rsid w:val="00BB3F3D"/>
    <w:rsid w:val="00BB57A0"/>
    <w:rsid w:val="00BD4BF1"/>
    <w:rsid w:val="00BF648E"/>
    <w:rsid w:val="00C6713B"/>
    <w:rsid w:val="00CA2D8A"/>
    <w:rsid w:val="00CB5E73"/>
    <w:rsid w:val="00CC24BB"/>
    <w:rsid w:val="00CE2A3F"/>
    <w:rsid w:val="00D01EAA"/>
    <w:rsid w:val="00D673EF"/>
    <w:rsid w:val="00E13075"/>
    <w:rsid w:val="00E24D8E"/>
    <w:rsid w:val="00E356E7"/>
    <w:rsid w:val="00E83DEE"/>
    <w:rsid w:val="00E91FE8"/>
    <w:rsid w:val="00ED3D15"/>
    <w:rsid w:val="00F03BAE"/>
    <w:rsid w:val="00F05506"/>
    <w:rsid w:val="00F40881"/>
    <w:rsid w:val="00F40BE6"/>
    <w:rsid w:val="00F75C6F"/>
    <w:rsid w:val="00F865A2"/>
    <w:rsid w:val="00FC2B6E"/>
    <w:rsid w:val="00FE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D20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204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2D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75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7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175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75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9CAF-C7F3-4195-AB66-910881B5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Пользователь Windows</cp:lastModifiedBy>
  <cp:revision>62</cp:revision>
  <dcterms:created xsi:type="dcterms:W3CDTF">2018-11-01T12:33:00Z</dcterms:created>
  <dcterms:modified xsi:type="dcterms:W3CDTF">2021-09-21T08:38:00Z</dcterms:modified>
</cp:coreProperties>
</file>