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EB" w:rsidRDefault="000508EB" w:rsidP="008E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65" w:rsidRPr="00425765" w:rsidRDefault="00425765" w:rsidP="00425765">
      <w:pPr>
        <w:ind w:left="3969"/>
        <w:jc w:val="right"/>
        <w:rPr>
          <w:rFonts w:ascii="Times New Roman" w:hAnsi="Times New Roman" w:cs="Times New Roman"/>
        </w:rPr>
      </w:pPr>
      <w:r w:rsidRPr="00425765">
        <w:rPr>
          <w:rFonts w:ascii="Times New Roman" w:hAnsi="Times New Roman" w:cs="Times New Roman"/>
        </w:rPr>
        <w:t>«УТВЕРЖДАЮ»</w:t>
      </w:r>
    </w:p>
    <w:p w:rsidR="00425765" w:rsidRPr="00425765" w:rsidRDefault="00425765" w:rsidP="00425765">
      <w:pPr>
        <w:ind w:left="3969"/>
        <w:jc w:val="right"/>
        <w:rPr>
          <w:rFonts w:ascii="Times New Roman" w:hAnsi="Times New Roman" w:cs="Times New Roman"/>
        </w:rPr>
      </w:pPr>
      <w:r w:rsidRPr="00425765">
        <w:rPr>
          <w:rFonts w:ascii="Times New Roman" w:hAnsi="Times New Roman" w:cs="Times New Roman"/>
        </w:rPr>
        <w:t xml:space="preserve">Директор </w:t>
      </w:r>
    </w:p>
    <w:p w:rsidR="00425765" w:rsidRPr="00425765" w:rsidRDefault="00425765" w:rsidP="00425765">
      <w:pPr>
        <w:ind w:left="3969"/>
        <w:jc w:val="right"/>
        <w:rPr>
          <w:rFonts w:ascii="Times New Roman" w:hAnsi="Times New Roman" w:cs="Times New Roman"/>
        </w:rPr>
      </w:pPr>
      <w:r w:rsidRPr="00425765">
        <w:rPr>
          <w:rFonts w:ascii="Times New Roman" w:hAnsi="Times New Roman" w:cs="Times New Roman"/>
        </w:rPr>
        <w:t xml:space="preserve">муниципального общеобразовательного </w:t>
      </w:r>
    </w:p>
    <w:p w:rsidR="00425765" w:rsidRPr="00425765" w:rsidRDefault="00425765" w:rsidP="00425765">
      <w:pPr>
        <w:ind w:left="3969"/>
        <w:jc w:val="right"/>
        <w:rPr>
          <w:rFonts w:ascii="Times New Roman" w:hAnsi="Times New Roman" w:cs="Times New Roman"/>
        </w:rPr>
      </w:pPr>
      <w:r w:rsidRPr="00425765">
        <w:rPr>
          <w:rFonts w:ascii="Times New Roman" w:hAnsi="Times New Roman" w:cs="Times New Roman"/>
        </w:rPr>
        <w:t xml:space="preserve">автономного учреждения </w:t>
      </w:r>
    </w:p>
    <w:p w:rsidR="00425765" w:rsidRPr="00425765" w:rsidRDefault="00425765" w:rsidP="00425765">
      <w:pPr>
        <w:ind w:left="3969"/>
        <w:jc w:val="right"/>
        <w:rPr>
          <w:rFonts w:ascii="Times New Roman" w:hAnsi="Times New Roman" w:cs="Times New Roman"/>
        </w:rPr>
      </w:pPr>
      <w:r w:rsidRPr="00425765">
        <w:rPr>
          <w:rFonts w:ascii="Times New Roman" w:hAnsi="Times New Roman" w:cs="Times New Roman"/>
        </w:rPr>
        <w:t>«СОШ 80» г. Оренбурга</w:t>
      </w:r>
    </w:p>
    <w:p w:rsidR="00425765" w:rsidRPr="00425765" w:rsidRDefault="00425765" w:rsidP="00425765">
      <w:pPr>
        <w:ind w:left="3969"/>
        <w:jc w:val="right"/>
        <w:rPr>
          <w:rFonts w:ascii="Times New Roman" w:hAnsi="Times New Roman" w:cs="Times New Roman"/>
          <w:szCs w:val="28"/>
        </w:rPr>
      </w:pPr>
      <w:r w:rsidRPr="00425765">
        <w:rPr>
          <w:rFonts w:ascii="Times New Roman" w:hAnsi="Times New Roman" w:cs="Times New Roman"/>
          <w:szCs w:val="28"/>
        </w:rPr>
        <w:t xml:space="preserve">_______________Ж.Ж. </w:t>
      </w:r>
      <w:proofErr w:type="spellStart"/>
      <w:r w:rsidRPr="00425765">
        <w:rPr>
          <w:rFonts w:ascii="Times New Roman" w:hAnsi="Times New Roman" w:cs="Times New Roman"/>
          <w:szCs w:val="28"/>
        </w:rPr>
        <w:t>Нургалеева</w:t>
      </w:r>
      <w:proofErr w:type="spellEnd"/>
      <w:r w:rsidRPr="00425765">
        <w:rPr>
          <w:rFonts w:ascii="Times New Roman" w:hAnsi="Times New Roman" w:cs="Times New Roman"/>
          <w:szCs w:val="28"/>
        </w:rPr>
        <w:t xml:space="preserve"> </w:t>
      </w:r>
    </w:p>
    <w:p w:rsidR="000508EB" w:rsidRPr="00425765" w:rsidRDefault="00425765" w:rsidP="00425765">
      <w:pPr>
        <w:ind w:left="3969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«30</w:t>
      </w:r>
      <w:r w:rsidRPr="00425765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</w:t>
      </w:r>
      <w:r w:rsidRPr="0042576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августа  2020</w:t>
      </w:r>
      <w:r w:rsidRPr="0042576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</w:t>
      </w:r>
    </w:p>
    <w:p w:rsidR="000508EB" w:rsidRDefault="000508EB" w:rsidP="008E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E27" w:rsidRPr="000508EB" w:rsidRDefault="002271BA" w:rsidP="008E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EB">
        <w:rPr>
          <w:rFonts w:ascii="Times New Roman" w:hAnsi="Times New Roman" w:cs="Times New Roman"/>
          <w:b/>
          <w:sz w:val="28"/>
          <w:szCs w:val="28"/>
        </w:rPr>
        <w:t xml:space="preserve">План работы музейного зала МОАУ «СОШ80» </w:t>
      </w:r>
      <w:r w:rsidR="00CA777F" w:rsidRPr="000508EB">
        <w:rPr>
          <w:rFonts w:ascii="Times New Roman" w:hAnsi="Times New Roman" w:cs="Times New Roman"/>
          <w:b/>
          <w:sz w:val="28"/>
          <w:szCs w:val="28"/>
        </w:rPr>
        <w:t xml:space="preserve"> г. Оренбурга</w:t>
      </w:r>
    </w:p>
    <w:p w:rsidR="008E0D46" w:rsidRPr="000508EB" w:rsidRDefault="002271BA" w:rsidP="008E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EB">
        <w:rPr>
          <w:rFonts w:ascii="Times New Roman" w:hAnsi="Times New Roman" w:cs="Times New Roman"/>
          <w:b/>
          <w:sz w:val="28"/>
          <w:szCs w:val="28"/>
        </w:rPr>
        <w:t xml:space="preserve"> на 2020-2021</w:t>
      </w:r>
      <w:r w:rsidR="008E0D46" w:rsidRPr="000508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E0D46" w:rsidRPr="001E7CB6" w:rsidRDefault="008E0D46" w:rsidP="008E0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E27" w:rsidRDefault="00726E27" w:rsidP="00726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Концептуальная направлен</w:t>
      </w:r>
      <w:r w:rsidR="002271BA">
        <w:rPr>
          <w:rFonts w:ascii="Times New Roman" w:hAnsi="Times New Roman" w:cs="Times New Roman"/>
          <w:sz w:val="24"/>
          <w:szCs w:val="24"/>
        </w:rPr>
        <w:t>ность школьного музейного зала – Музей – центр воспитательной работы.</w:t>
      </w:r>
    </w:p>
    <w:p w:rsidR="0005762B" w:rsidRDefault="0005762B" w:rsidP="00726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образовательной деятельности –</w:t>
      </w:r>
      <w:r w:rsidR="008E0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воспитать у учащихся потребность в осмыслении исторического прошлого родной страны,</w:t>
      </w:r>
    </w:p>
    <w:p w:rsidR="0005762B" w:rsidRDefault="0005762B" w:rsidP="00726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пробудить творческие способности школьников</w:t>
      </w:r>
      <w:r w:rsidR="00227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46" w:rsidRPr="002271BA" w:rsidRDefault="008E0D46" w:rsidP="008E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BA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2271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5762B" w:rsidRPr="002271BA">
        <w:rPr>
          <w:rFonts w:ascii="Times New Roman" w:hAnsi="Times New Roman" w:cs="Times New Roman"/>
          <w:sz w:val="24"/>
          <w:szCs w:val="24"/>
        </w:rPr>
        <w:t xml:space="preserve"> </w:t>
      </w:r>
      <w:r w:rsidR="002271BA" w:rsidRPr="002271BA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2271BA">
        <w:rPr>
          <w:rFonts w:ascii="Times New Roman" w:hAnsi="Times New Roman" w:cs="Times New Roman"/>
          <w:sz w:val="24"/>
          <w:szCs w:val="24"/>
        </w:rPr>
        <w:t xml:space="preserve"> чувства гордости за историю своего Отечеств</w:t>
      </w:r>
      <w:r w:rsidR="002271BA" w:rsidRPr="002271BA">
        <w:rPr>
          <w:rFonts w:ascii="Times New Roman" w:hAnsi="Times New Roman" w:cs="Times New Roman"/>
          <w:sz w:val="24"/>
          <w:szCs w:val="24"/>
        </w:rPr>
        <w:t>а, села, школы.</w:t>
      </w:r>
    </w:p>
    <w:p w:rsidR="008E0D46" w:rsidRPr="002271BA" w:rsidRDefault="002271BA" w:rsidP="005D2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5D26A8" w:rsidRDefault="002271BA" w:rsidP="005D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E0D46">
        <w:rPr>
          <w:rFonts w:ascii="Times New Roman" w:hAnsi="Times New Roman" w:cs="Times New Roman"/>
          <w:sz w:val="24"/>
          <w:szCs w:val="24"/>
        </w:rPr>
        <w:t>оспитывать</w:t>
      </w:r>
      <w:r w:rsidR="005D26A8">
        <w:rPr>
          <w:rFonts w:ascii="Times New Roman" w:hAnsi="Times New Roman" w:cs="Times New Roman"/>
          <w:sz w:val="24"/>
          <w:szCs w:val="24"/>
        </w:rPr>
        <w:t xml:space="preserve"> уважительного отношения к прошлому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6A8" w:rsidRDefault="002271BA" w:rsidP="005D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8E0D46">
        <w:rPr>
          <w:rFonts w:ascii="Times New Roman" w:hAnsi="Times New Roman" w:cs="Times New Roman"/>
          <w:sz w:val="24"/>
          <w:szCs w:val="24"/>
        </w:rPr>
        <w:t xml:space="preserve">ормировать чувство </w:t>
      </w:r>
      <w:r w:rsidR="005D26A8">
        <w:rPr>
          <w:rFonts w:ascii="Times New Roman" w:hAnsi="Times New Roman" w:cs="Times New Roman"/>
          <w:sz w:val="24"/>
          <w:szCs w:val="24"/>
        </w:rPr>
        <w:t>ответственности за сохранение исторических ценностей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3DF9" w:rsidRDefault="002271BA" w:rsidP="0086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E0D46">
        <w:rPr>
          <w:rFonts w:ascii="Times New Roman" w:hAnsi="Times New Roman" w:cs="Times New Roman"/>
          <w:sz w:val="24"/>
          <w:szCs w:val="24"/>
        </w:rPr>
        <w:t>беспечи</w:t>
      </w:r>
      <w:r w:rsidR="00E51850">
        <w:rPr>
          <w:rFonts w:ascii="Times New Roman" w:hAnsi="Times New Roman" w:cs="Times New Roman"/>
          <w:sz w:val="24"/>
          <w:szCs w:val="24"/>
        </w:rPr>
        <w:t>ва</w:t>
      </w:r>
      <w:r w:rsidR="008E0D46">
        <w:rPr>
          <w:rFonts w:ascii="Times New Roman" w:hAnsi="Times New Roman" w:cs="Times New Roman"/>
          <w:sz w:val="24"/>
          <w:szCs w:val="24"/>
        </w:rPr>
        <w:t>ть</w:t>
      </w:r>
      <w:r w:rsidR="005D26A8">
        <w:rPr>
          <w:rFonts w:ascii="Times New Roman" w:hAnsi="Times New Roman" w:cs="Times New Roman"/>
          <w:sz w:val="24"/>
          <w:szCs w:val="24"/>
        </w:rPr>
        <w:t xml:space="preserve"> взаимосвязи между школой и культурными учреждениями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863DF9" w:rsidRPr="0086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DF9" w:rsidRDefault="002271BA" w:rsidP="0086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63DF9">
        <w:rPr>
          <w:rFonts w:ascii="Times New Roman" w:hAnsi="Times New Roman" w:cs="Times New Roman"/>
          <w:sz w:val="24"/>
          <w:szCs w:val="24"/>
        </w:rPr>
        <w:t>одействовать формированию навыков научно-исследовательской деятельности у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62B" w:rsidRPr="00C873C3" w:rsidRDefault="002271BA" w:rsidP="0072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</w:t>
      </w:r>
      <w:r w:rsidR="0005762B">
        <w:rPr>
          <w:rFonts w:ascii="Times New Roman" w:hAnsi="Times New Roman" w:cs="Times New Roman"/>
          <w:sz w:val="24"/>
          <w:szCs w:val="24"/>
        </w:rPr>
        <w:t xml:space="preserve"> об</w:t>
      </w:r>
      <w:r w:rsidR="00863DF9">
        <w:rPr>
          <w:rFonts w:ascii="Times New Roman" w:hAnsi="Times New Roman" w:cs="Times New Roman"/>
          <w:sz w:val="24"/>
          <w:szCs w:val="24"/>
        </w:rPr>
        <w:t>разовательное</w:t>
      </w:r>
      <w:r w:rsidR="008E0D46">
        <w:rPr>
          <w:rFonts w:ascii="Times New Roman" w:hAnsi="Times New Roman" w:cs="Times New Roman"/>
          <w:sz w:val="24"/>
          <w:szCs w:val="24"/>
        </w:rPr>
        <w:t xml:space="preserve"> пространство </w:t>
      </w:r>
      <w:r w:rsidR="0005762B">
        <w:rPr>
          <w:rFonts w:ascii="Times New Roman" w:hAnsi="Times New Roman" w:cs="Times New Roman"/>
          <w:sz w:val="24"/>
          <w:szCs w:val="24"/>
        </w:rPr>
        <w:t xml:space="preserve">для </w:t>
      </w:r>
      <w:r w:rsidR="008E0D46">
        <w:rPr>
          <w:rFonts w:ascii="Times New Roman" w:hAnsi="Times New Roman" w:cs="Times New Roman"/>
          <w:sz w:val="24"/>
          <w:szCs w:val="24"/>
        </w:rPr>
        <w:t>успешной творческой деятельности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6041" w:type="dxa"/>
        <w:tblInd w:w="-624" w:type="dxa"/>
        <w:tblLayout w:type="fixed"/>
        <w:tblLook w:val="04A0"/>
      </w:tblPr>
      <w:tblGrid>
        <w:gridCol w:w="473"/>
        <w:gridCol w:w="3378"/>
        <w:gridCol w:w="1276"/>
        <w:gridCol w:w="1842"/>
        <w:gridCol w:w="9072"/>
      </w:tblGrid>
      <w:tr w:rsidR="00C56EC5" w:rsidRPr="000508EB" w:rsidTr="0047229A">
        <w:tc>
          <w:tcPr>
            <w:tcW w:w="473" w:type="dxa"/>
          </w:tcPr>
          <w:p w:rsidR="00C56EC5" w:rsidRPr="000508EB" w:rsidRDefault="00C56EC5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56EC5" w:rsidRPr="000508EB" w:rsidRDefault="00C56EC5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78" w:type="dxa"/>
          </w:tcPr>
          <w:p w:rsidR="00C56EC5" w:rsidRPr="000508EB" w:rsidRDefault="00C56EC5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История школы</w:t>
            </w:r>
          </w:p>
        </w:tc>
        <w:tc>
          <w:tcPr>
            <w:tcW w:w="1276" w:type="dxa"/>
          </w:tcPr>
          <w:p w:rsidR="00C56EC5" w:rsidRPr="000508EB" w:rsidRDefault="00C56EC5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2" w:type="dxa"/>
          </w:tcPr>
          <w:p w:rsidR="00C56EC5" w:rsidRPr="000508EB" w:rsidRDefault="00C56EC5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9072" w:type="dxa"/>
          </w:tcPr>
          <w:p w:rsidR="00C56EC5" w:rsidRPr="000508EB" w:rsidRDefault="00C56EC5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56EC5" w:rsidRPr="000508EB" w:rsidTr="0047229A">
        <w:tc>
          <w:tcPr>
            <w:tcW w:w="473" w:type="dxa"/>
          </w:tcPr>
          <w:p w:rsidR="00C56EC5" w:rsidRPr="000508EB" w:rsidRDefault="0017753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753A" w:rsidRPr="000508EB" w:rsidRDefault="0017753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3A" w:rsidRPr="000508EB" w:rsidRDefault="0017753A" w:rsidP="00177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8" w:type="dxa"/>
          </w:tcPr>
          <w:p w:rsidR="005D6513" w:rsidRPr="000508EB" w:rsidRDefault="005D6513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Поисково-исследовательская работа: сбор, изучение материалов, их инвентаризация</w:t>
            </w:r>
          </w:p>
          <w:p w:rsidR="005D6513" w:rsidRPr="000508EB" w:rsidRDefault="005D6513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D0" w:rsidRPr="000508EB" w:rsidRDefault="003464D0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D0" w:rsidRPr="000508EB" w:rsidRDefault="003464D0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513" w:rsidRPr="000508EB" w:rsidRDefault="005D6513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EC5" w:rsidRPr="000508EB" w:rsidRDefault="00C56EC5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Сбор и</w:t>
            </w:r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>нформации о выпускниках школы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, бывших учителях</w:t>
            </w:r>
          </w:p>
          <w:p w:rsidR="00341068" w:rsidRPr="000508EB" w:rsidRDefault="00341068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068" w:rsidRPr="000508EB" w:rsidRDefault="00341068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D0" w:rsidRPr="000508EB" w:rsidRDefault="003464D0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D0" w:rsidRPr="000508EB" w:rsidRDefault="003464D0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CE" w:rsidRPr="000508EB" w:rsidRDefault="00C358CE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CE" w:rsidRPr="000508EB" w:rsidRDefault="00C358CE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Встречи с бывшими учениками, учителями школы</w:t>
            </w:r>
          </w:p>
        </w:tc>
        <w:tc>
          <w:tcPr>
            <w:tcW w:w="1276" w:type="dxa"/>
          </w:tcPr>
          <w:p w:rsidR="00C56EC5" w:rsidRPr="000508EB" w:rsidRDefault="00C56EC5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3464D0" w:rsidRPr="000508EB" w:rsidRDefault="002271BA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Казанцева Л.В.,</w:t>
            </w:r>
          </w:p>
          <w:p w:rsidR="00C56EC5" w:rsidRPr="000508EB" w:rsidRDefault="003464D0" w:rsidP="0034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рук-ли</w:t>
            </w:r>
            <w:proofErr w:type="spellEnd"/>
            <w:proofErr w:type="gramEnd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464D0" w:rsidRPr="000508EB" w:rsidRDefault="003464D0" w:rsidP="00346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актив музея</w:t>
            </w:r>
          </w:p>
        </w:tc>
        <w:tc>
          <w:tcPr>
            <w:tcW w:w="9072" w:type="dxa"/>
          </w:tcPr>
          <w:p w:rsidR="002E325C" w:rsidRPr="000508EB" w:rsidRDefault="00BE2A42" w:rsidP="00BE2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поздравлений учителей-ветеранов педагогической деятельности (Красильниковой Г.И., </w:t>
            </w:r>
            <w:proofErr w:type="spellStart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>Сагандыковой</w:t>
            </w:r>
            <w:proofErr w:type="spellEnd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М.К., </w:t>
            </w:r>
            <w:proofErr w:type="spellStart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>Мачнева</w:t>
            </w:r>
            <w:proofErr w:type="spellEnd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>Мендибаевой</w:t>
            </w:r>
            <w:proofErr w:type="spellEnd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З.Н., </w:t>
            </w:r>
            <w:proofErr w:type="spellStart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>Олейниковой</w:t>
            </w:r>
            <w:proofErr w:type="spellEnd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З.Н., </w:t>
            </w:r>
            <w:proofErr w:type="spellStart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>Чичировой</w:t>
            </w:r>
            <w:proofErr w:type="spellEnd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>Бекмукашева</w:t>
            </w:r>
            <w:proofErr w:type="spellEnd"/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К.Г.)</w:t>
            </w:r>
          </w:p>
          <w:p w:rsidR="002271BA" w:rsidRPr="000508EB" w:rsidRDefault="002271BA" w:rsidP="00227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Е.Н. передала в музей следующее:</w:t>
            </w:r>
          </w:p>
          <w:p w:rsidR="002271BA" w:rsidRPr="000508EB" w:rsidRDefault="002271BA" w:rsidP="00227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     1.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Трудовую книжку Бажановой Елены Владимировны, которая осуществляла педагогическую деятельность </w:t>
            </w:r>
            <w:proofErr w:type="spellStart"/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>Прудовской</w:t>
            </w:r>
            <w:proofErr w:type="spellEnd"/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восьмилетней школе в послевоенные годы.</w:t>
            </w:r>
          </w:p>
          <w:p w:rsidR="002271BA" w:rsidRPr="000508EB" w:rsidRDefault="002271BA" w:rsidP="00BE2A4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      2. 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>Фотографию Бажановой Елены Владимировны</w:t>
            </w:r>
            <w:r w:rsidR="00BE2A42" w:rsidRPr="000508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271BA" w:rsidRPr="000508EB" w:rsidTr="0047229A">
        <w:tc>
          <w:tcPr>
            <w:tcW w:w="473" w:type="dxa"/>
          </w:tcPr>
          <w:p w:rsidR="002271BA" w:rsidRPr="000508EB" w:rsidRDefault="002271B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78" w:type="dxa"/>
          </w:tcPr>
          <w:p w:rsidR="002271BA" w:rsidRPr="000508EB" w:rsidRDefault="00136BD5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Выборы актива </w:t>
            </w:r>
            <w:r w:rsidR="002271BA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музея</w:t>
            </w:r>
          </w:p>
        </w:tc>
        <w:tc>
          <w:tcPr>
            <w:tcW w:w="1276" w:type="dxa"/>
          </w:tcPr>
          <w:p w:rsidR="002271BA" w:rsidRPr="000508EB" w:rsidRDefault="002271BA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</w:tcPr>
          <w:p w:rsidR="002271BA" w:rsidRPr="000508EB" w:rsidRDefault="002271BA" w:rsidP="00BE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Казанцева Л.В.</w:t>
            </w:r>
          </w:p>
        </w:tc>
        <w:tc>
          <w:tcPr>
            <w:tcW w:w="9072" w:type="dxa"/>
          </w:tcPr>
          <w:p w:rsidR="002271BA" w:rsidRPr="000508EB" w:rsidRDefault="00BE2A42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Джуланова</w:t>
            </w:r>
            <w:proofErr w:type="spellEnd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Сафина (7 класс), Шакирова Алина (6 класс), Шакирова Зарина (6 класс), </w:t>
            </w:r>
            <w:proofErr w:type="spell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Подтынова</w:t>
            </w:r>
            <w:proofErr w:type="spellEnd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Нина (6 класс)</w:t>
            </w:r>
          </w:p>
        </w:tc>
      </w:tr>
      <w:tr w:rsidR="002271BA" w:rsidRPr="000508EB" w:rsidTr="0047229A">
        <w:tc>
          <w:tcPr>
            <w:tcW w:w="473" w:type="dxa"/>
          </w:tcPr>
          <w:p w:rsidR="002271BA" w:rsidRPr="000508EB" w:rsidRDefault="002271B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8" w:type="dxa"/>
          </w:tcPr>
          <w:p w:rsidR="002271BA" w:rsidRPr="000508EB" w:rsidRDefault="002271BA" w:rsidP="00BE2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Обновление/уточнение списков с именами ветеранов Великой Отечественной войны, тружеников тыла,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детей войны, 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ветеранов локальных войн, проживающих на территории 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>с. Пруды</w:t>
            </w:r>
          </w:p>
        </w:tc>
        <w:tc>
          <w:tcPr>
            <w:tcW w:w="1276" w:type="dxa"/>
          </w:tcPr>
          <w:p w:rsidR="002271BA" w:rsidRPr="000508EB" w:rsidRDefault="002271BA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2271BA" w:rsidRPr="000508EB" w:rsidRDefault="002271BA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>азанцева Л.В.</w:t>
            </w:r>
          </w:p>
        </w:tc>
        <w:tc>
          <w:tcPr>
            <w:tcW w:w="9072" w:type="dxa"/>
          </w:tcPr>
          <w:p w:rsidR="002271BA" w:rsidRPr="000508EB" w:rsidRDefault="002271BA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BA" w:rsidRPr="000508EB" w:rsidTr="0047229A">
        <w:tc>
          <w:tcPr>
            <w:tcW w:w="473" w:type="dxa"/>
          </w:tcPr>
          <w:p w:rsidR="002271BA" w:rsidRPr="000508EB" w:rsidRDefault="002271BA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8" w:type="dxa"/>
          </w:tcPr>
          <w:p w:rsidR="002271BA" w:rsidRPr="000508EB" w:rsidRDefault="002271BA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с МАУДО «Станция детского и юношеского туризма и экскурсий (юных туристов» (краеведческий отдел) на ул. Яицкая, 61 и </w:t>
            </w:r>
            <w:proofErr w:type="gramEnd"/>
          </w:p>
          <w:p w:rsidR="002271BA" w:rsidRPr="000508EB" w:rsidRDefault="002271BA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с ООДЮМЦ (отдел краеведения и туризма) на ул. Восточная, 15</w:t>
            </w:r>
          </w:p>
        </w:tc>
        <w:tc>
          <w:tcPr>
            <w:tcW w:w="1276" w:type="dxa"/>
          </w:tcPr>
          <w:p w:rsidR="002271BA" w:rsidRPr="000508EB" w:rsidRDefault="002271BA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2271BA" w:rsidRPr="000508EB" w:rsidRDefault="00BE2A42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Казанцева Л.В.</w:t>
            </w:r>
          </w:p>
        </w:tc>
        <w:tc>
          <w:tcPr>
            <w:tcW w:w="9072" w:type="dxa"/>
          </w:tcPr>
          <w:p w:rsidR="002271BA" w:rsidRPr="000508EB" w:rsidRDefault="002271BA" w:rsidP="005E4B1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Получены рекомендации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по паспортизации школьного музея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в эле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>ктронном виде.</w:t>
            </w:r>
          </w:p>
          <w:p w:rsidR="002271BA" w:rsidRPr="000508EB" w:rsidRDefault="002271BA" w:rsidP="0010747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A42" w:rsidRPr="000508EB" w:rsidTr="0047229A">
        <w:tc>
          <w:tcPr>
            <w:tcW w:w="473" w:type="dxa"/>
          </w:tcPr>
          <w:p w:rsidR="00BE2A42" w:rsidRPr="000508EB" w:rsidRDefault="00BE2A42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8" w:type="dxa"/>
          </w:tcPr>
          <w:p w:rsidR="00BE2A42" w:rsidRPr="000508EB" w:rsidRDefault="00BE2A42" w:rsidP="0081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школьных музеев города с целью </w:t>
            </w:r>
            <w:proofErr w:type="spell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перенятия</w:t>
            </w:r>
            <w:proofErr w:type="spellEnd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опыта</w:t>
            </w:r>
          </w:p>
        </w:tc>
        <w:tc>
          <w:tcPr>
            <w:tcW w:w="1276" w:type="dxa"/>
          </w:tcPr>
          <w:p w:rsidR="00BE2A42" w:rsidRPr="000508EB" w:rsidRDefault="00BE2A42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BE2A42" w:rsidRPr="000508EB" w:rsidRDefault="00BE2A42" w:rsidP="00BE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Казанцева Л.В.</w:t>
            </w:r>
          </w:p>
        </w:tc>
        <w:tc>
          <w:tcPr>
            <w:tcW w:w="9072" w:type="dxa"/>
          </w:tcPr>
          <w:p w:rsidR="00BE2A42" w:rsidRPr="000508EB" w:rsidRDefault="00BE2A42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A42" w:rsidRPr="000508EB" w:rsidTr="0047229A">
        <w:tc>
          <w:tcPr>
            <w:tcW w:w="473" w:type="dxa"/>
          </w:tcPr>
          <w:p w:rsidR="00BE2A42" w:rsidRPr="000508EB" w:rsidRDefault="00BE2A42" w:rsidP="00A6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8" w:type="dxa"/>
          </w:tcPr>
          <w:p w:rsidR="00BE2A42" w:rsidRPr="000508EB" w:rsidRDefault="00136BD5" w:rsidP="00603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«Семейную реликвию в музей». 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>Приобретение в дар от бывших и нынешних учеников экспонатов (школьной атрибутики времён СССР, устаревших предметов быта и утвари, связанных с историей родного края, письменные материалы, печатные и рукописные документы, листовки, прокламации, книги, газеты, журналы и т.д., представляющие историческую ценность)</w:t>
            </w:r>
            <w:r w:rsidR="005E4B1B" w:rsidRPr="00050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E2A42" w:rsidRPr="000508EB" w:rsidRDefault="00BE2A42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BE2A42" w:rsidRPr="000508EB" w:rsidRDefault="00BE2A42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Ученики, выпускники прошлых лет, родители, учителя</w:t>
            </w:r>
          </w:p>
        </w:tc>
        <w:tc>
          <w:tcPr>
            <w:tcW w:w="9072" w:type="dxa"/>
          </w:tcPr>
          <w:p w:rsidR="00BE2A42" w:rsidRPr="000508EB" w:rsidRDefault="005E4B1B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1.Получены</w:t>
            </w:r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: партийный билет от жительницы села Кошелевой Зинаиды  Алексеевны; комсомольский билет от  жительницы села </w:t>
            </w:r>
            <w:proofErr w:type="spellStart"/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>Джулановой</w:t>
            </w:r>
            <w:proofErr w:type="spellEnd"/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Розы </w:t>
            </w:r>
            <w:proofErr w:type="spellStart"/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>Араловны</w:t>
            </w:r>
            <w:proofErr w:type="spellEnd"/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E2A42" w:rsidRPr="000508EB" w:rsidRDefault="00BE2A42" w:rsidP="003C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A42" w:rsidRPr="000508EB" w:rsidTr="0047229A">
        <w:tc>
          <w:tcPr>
            <w:tcW w:w="473" w:type="dxa"/>
          </w:tcPr>
          <w:p w:rsidR="00BE2A42" w:rsidRPr="000508EB" w:rsidRDefault="00BE2A42" w:rsidP="00E3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8" w:type="dxa"/>
          </w:tcPr>
          <w:p w:rsidR="00BE2A42" w:rsidRPr="000508EB" w:rsidRDefault="00BE2A42" w:rsidP="003C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оздание видеороликов «В музейном  зале 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МОАУ </w:t>
            </w:r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>«СОШ80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», «Выпускники – гордость школы</w:t>
            </w:r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BE2A42" w:rsidRPr="000508EB" w:rsidRDefault="00BE2A42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BE2A42" w:rsidRPr="000508EB" w:rsidRDefault="00BE2A42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Актив музея</w:t>
            </w:r>
          </w:p>
        </w:tc>
        <w:tc>
          <w:tcPr>
            <w:tcW w:w="9072" w:type="dxa"/>
          </w:tcPr>
          <w:p w:rsidR="00BE2A42" w:rsidRPr="000508EB" w:rsidRDefault="00BE2A42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A42" w:rsidRPr="000508EB" w:rsidTr="0047229A">
        <w:tc>
          <w:tcPr>
            <w:tcW w:w="473" w:type="dxa"/>
          </w:tcPr>
          <w:p w:rsidR="00BE2A42" w:rsidRPr="000508EB" w:rsidRDefault="00BE2A42" w:rsidP="00E3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8" w:type="dxa"/>
          </w:tcPr>
          <w:p w:rsidR="00BE2A42" w:rsidRPr="000508EB" w:rsidRDefault="00BE2A42" w:rsidP="00E3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Создание тематических экспозиций «Великая Отечеств</w:t>
            </w:r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>енная война»</w:t>
            </w:r>
            <w:r w:rsidR="00BA3559">
              <w:rPr>
                <w:rFonts w:ascii="Times New Roman" w:hAnsi="Times New Roman" w:cs="Times New Roman"/>
                <w:sz w:val="20"/>
                <w:szCs w:val="20"/>
              </w:rPr>
              <w:t>, «Экспонаты ХХ века</w:t>
            </w:r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276" w:type="dxa"/>
          </w:tcPr>
          <w:p w:rsidR="00BE2A42" w:rsidRPr="000508EB" w:rsidRDefault="00BE2A42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BE2A42" w:rsidRPr="000508EB" w:rsidRDefault="00BE2A42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Актив музея</w:t>
            </w:r>
          </w:p>
        </w:tc>
        <w:tc>
          <w:tcPr>
            <w:tcW w:w="9072" w:type="dxa"/>
          </w:tcPr>
          <w:p w:rsidR="00BE2A42" w:rsidRPr="000508EB" w:rsidRDefault="00BE2A42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Экспозиции</w:t>
            </w:r>
          </w:p>
          <w:p w:rsidR="00BE2A42" w:rsidRPr="000508EB" w:rsidRDefault="003C02C2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1. «Из истории школы» (</w:t>
            </w:r>
            <w:proofErr w:type="spell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фотолетопись</w:t>
            </w:r>
            <w:proofErr w:type="spellEnd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, открытия школы, директора и  учителя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>, учеников, награды обра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зовательного учреждения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A42" w:rsidRPr="000508EB" w:rsidRDefault="00BE2A42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2.«Великая Отечественная война и Оренбуржье»</w:t>
            </w:r>
            <w:r w:rsidR="003C02C2" w:rsidRPr="00050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A42" w:rsidRPr="000508EB" w:rsidRDefault="00BE2A42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A42" w:rsidRPr="000508EB" w:rsidTr="0047229A">
        <w:tc>
          <w:tcPr>
            <w:tcW w:w="473" w:type="dxa"/>
          </w:tcPr>
          <w:p w:rsidR="00BE2A42" w:rsidRPr="000508EB" w:rsidRDefault="00BE2A42" w:rsidP="00E3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508EB" w:rsidRPr="000508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8" w:type="dxa"/>
          </w:tcPr>
          <w:p w:rsidR="00BE2A42" w:rsidRPr="000508EB" w:rsidRDefault="00BE2A42" w:rsidP="00E3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Говорим о символике</w:t>
            </w:r>
          </w:p>
        </w:tc>
        <w:tc>
          <w:tcPr>
            <w:tcW w:w="1276" w:type="dxa"/>
          </w:tcPr>
          <w:p w:rsidR="00BE2A42" w:rsidRPr="000508EB" w:rsidRDefault="00BE2A42" w:rsidP="00F177E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8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50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 - День народного единства.</w:t>
            </w:r>
          </w:p>
          <w:p w:rsidR="00BE2A42" w:rsidRPr="000508EB" w:rsidRDefault="00BE2A42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E2A42" w:rsidRPr="000508EB" w:rsidRDefault="00B06654" w:rsidP="00A6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Гридина О.В., </w:t>
            </w:r>
            <w:proofErr w:type="spell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. истории, Казанцева Л.В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>., актив музея</w:t>
            </w:r>
          </w:p>
        </w:tc>
        <w:tc>
          <w:tcPr>
            <w:tcW w:w="9072" w:type="dxa"/>
          </w:tcPr>
          <w:p w:rsidR="00BE2A42" w:rsidRPr="000508EB" w:rsidRDefault="00B06654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«Живые страницы истории» беседа для учащихся 5-6 классов</w:t>
            </w:r>
          </w:p>
        </w:tc>
      </w:tr>
      <w:tr w:rsidR="00BE2A42" w:rsidRPr="000508EB" w:rsidTr="0047229A">
        <w:tc>
          <w:tcPr>
            <w:tcW w:w="473" w:type="dxa"/>
          </w:tcPr>
          <w:p w:rsidR="00BE2A42" w:rsidRPr="000508EB" w:rsidRDefault="00BE2A42" w:rsidP="002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08EB" w:rsidRPr="000508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8" w:type="dxa"/>
          </w:tcPr>
          <w:p w:rsidR="00BE2A42" w:rsidRPr="000508EB" w:rsidRDefault="00B06654" w:rsidP="002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жителями села 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по передаче фотографий,  копий фро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нтовых писем  в музейный</w:t>
            </w:r>
            <w:r w:rsidR="00BE2A42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зал школы.</w:t>
            </w:r>
          </w:p>
        </w:tc>
        <w:tc>
          <w:tcPr>
            <w:tcW w:w="1276" w:type="dxa"/>
          </w:tcPr>
          <w:p w:rsidR="00BE2A42" w:rsidRPr="000508EB" w:rsidRDefault="00BE2A42" w:rsidP="002A649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BE2A42" w:rsidRPr="000508EB" w:rsidRDefault="00B06654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Казанцева Л.В.</w:t>
            </w:r>
          </w:p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9072" w:type="dxa"/>
          </w:tcPr>
          <w:p w:rsidR="00B06654" w:rsidRPr="000508EB" w:rsidRDefault="00B06654" w:rsidP="00B06654">
            <w:pPr>
              <w:pStyle w:val="a4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A42" w:rsidRPr="000508EB" w:rsidRDefault="00BE2A42" w:rsidP="00F30FC3">
            <w:pPr>
              <w:pStyle w:val="a4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75" w:rsidRPr="000508EB" w:rsidTr="0047229A">
        <w:trPr>
          <w:trHeight w:val="64"/>
        </w:trPr>
        <w:tc>
          <w:tcPr>
            <w:tcW w:w="473" w:type="dxa"/>
          </w:tcPr>
          <w:p w:rsidR="00107475" w:rsidRPr="000508EB" w:rsidRDefault="00107475" w:rsidP="002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08EB" w:rsidRPr="00050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8" w:type="dxa"/>
          </w:tcPr>
          <w:p w:rsidR="00107475" w:rsidRPr="000508EB" w:rsidRDefault="00107475" w:rsidP="002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Поздравление с Днём защитника Отечества тружеников тыла и детей войны.</w:t>
            </w:r>
          </w:p>
        </w:tc>
        <w:tc>
          <w:tcPr>
            <w:tcW w:w="1276" w:type="dxa"/>
          </w:tcPr>
          <w:p w:rsidR="00107475" w:rsidRPr="000508EB" w:rsidRDefault="00107475" w:rsidP="002A649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февраля - День защитника Отечества</w:t>
            </w:r>
          </w:p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7475" w:rsidRPr="000508EB" w:rsidRDefault="00107475" w:rsidP="009C6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Администрация села</w:t>
            </w:r>
            <w:r w:rsidR="00BA3559">
              <w:rPr>
                <w:rFonts w:ascii="Times New Roman" w:hAnsi="Times New Roman" w:cs="Times New Roman"/>
                <w:sz w:val="20"/>
                <w:szCs w:val="20"/>
              </w:rPr>
              <w:t xml:space="preserve">, администрация и </w:t>
            </w: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коллектив</w:t>
            </w:r>
          </w:p>
        </w:tc>
        <w:tc>
          <w:tcPr>
            <w:tcW w:w="9072" w:type="dxa"/>
          </w:tcPr>
          <w:p w:rsidR="00107475" w:rsidRPr="000508EB" w:rsidRDefault="00107475" w:rsidP="0016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75" w:rsidRPr="000508EB" w:rsidTr="0047229A">
        <w:tc>
          <w:tcPr>
            <w:tcW w:w="473" w:type="dxa"/>
          </w:tcPr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08EB" w:rsidRPr="000508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8" w:type="dxa"/>
          </w:tcPr>
          <w:p w:rsidR="00107475" w:rsidRPr="000508EB" w:rsidRDefault="00107475" w:rsidP="00B0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Поздравление с Днём Победы тружеников тыла и детей войны.</w:t>
            </w:r>
          </w:p>
        </w:tc>
        <w:tc>
          <w:tcPr>
            <w:tcW w:w="1276" w:type="dxa"/>
          </w:tcPr>
          <w:p w:rsidR="00107475" w:rsidRPr="000508EB" w:rsidRDefault="00107475" w:rsidP="002A649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мая - День Победы советского народа в Великой Отечественной войне 1941 - 1945 годов </w:t>
            </w:r>
          </w:p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7475" w:rsidRPr="000508EB" w:rsidRDefault="00BA3559" w:rsidP="009C6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села, администрация и </w:t>
            </w:r>
            <w:r w:rsidR="00107475" w:rsidRPr="000508EB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9072" w:type="dxa"/>
          </w:tcPr>
          <w:p w:rsidR="00107475" w:rsidRPr="000508EB" w:rsidRDefault="00107475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75" w:rsidRPr="000508EB" w:rsidTr="0047229A">
        <w:tc>
          <w:tcPr>
            <w:tcW w:w="473" w:type="dxa"/>
          </w:tcPr>
          <w:p w:rsidR="00107475" w:rsidRPr="000508EB" w:rsidRDefault="000508EB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8" w:type="dxa"/>
          </w:tcPr>
          <w:p w:rsidR="00107475" w:rsidRPr="000508EB" w:rsidRDefault="00107475" w:rsidP="002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36BD5">
              <w:rPr>
                <w:rFonts w:ascii="Times New Roman" w:hAnsi="Times New Roman" w:cs="Times New Roman"/>
                <w:sz w:val="20"/>
                <w:szCs w:val="20"/>
              </w:rPr>
              <w:t>оздание книги отзывов</w:t>
            </w:r>
            <w:r w:rsidR="00BA3559">
              <w:rPr>
                <w:rFonts w:ascii="Times New Roman" w:hAnsi="Times New Roman" w:cs="Times New Roman"/>
                <w:sz w:val="20"/>
                <w:szCs w:val="20"/>
              </w:rPr>
              <w:t xml:space="preserve"> и предложений,  Книги </w:t>
            </w:r>
            <w:r w:rsidR="00136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559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посещений музея, Книги </w:t>
            </w:r>
            <w:r w:rsidR="00A24FE5">
              <w:rPr>
                <w:rFonts w:ascii="Times New Roman" w:hAnsi="Times New Roman" w:cs="Times New Roman"/>
                <w:sz w:val="20"/>
                <w:szCs w:val="20"/>
              </w:rPr>
              <w:t xml:space="preserve">учёта временного хранения. </w:t>
            </w:r>
          </w:p>
        </w:tc>
        <w:tc>
          <w:tcPr>
            <w:tcW w:w="1276" w:type="dxa"/>
          </w:tcPr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107475" w:rsidRPr="000508EB" w:rsidRDefault="00BA3559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Заведены</w:t>
            </w:r>
          </w:p>
        </w:tc>
      </w:tr>
      <w:tr w:rsidR="00107475" w:rsidRPr="000508EB" w:rsidTr="0047229A">
        <w:tc>
          <w:tcPr>
            <w:tcW w:w="473" w:type="dxa"/>
          </w:tcPr>
          <w:p w:rsidR="00107475" w:rsidRPr="000508EB" w:rsidRDefault="000508EB" w:rsidP="00D4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8" w:type="dxa"/>
          </w:tcPr>
          <w:p w:rsidR="00107475" w:rsidRPr="000508EB" w:rsidRDefault="00107475" w:rsidP="00D4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Участие в краеведческих конференциях, конкурсах</w:t>
            </w:r>
          </w:p>
        </w:tc>
        <w:tc>
          <w:tcPr>
            <w:tcW w:w="1276" w:type="dxa"/>
          </w:tcPr>
          <w:p w:rsidR="00107475" w:rsidRPr="000508EB" w:rsidRDefault="00107475" w:rsidP="00C37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9072" w:type="dxa"/>
          </w:tcPr>
          <w:p w:rsidR="00107475" w:rsidRPr="000508EB" w:rsidRDefault="00107475" w:rsidP="0010747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Приняли участие в городском конкурсе видеороликов «История родной школы» (2 место).</w:t>
            </w:r>
          </w:p>
          <w:p w:rsidR="00107475" w:rsidRPr="000508EB" w:rsidRDefault="00107475" w:rsidP="0010747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Приняли участие в городском конкурсе «Мой город - лучший город Земли».</w:t>
            </w:r>
          </w:p>
          <w:p w:rsidR="00107475" w:rsidRPr="000508EB" w:rsidRDefault="00107475" w:rsidP="0010747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Приняли участие в городской олимпиаде «История моей страны».</w:t>
            </w:r>
          </w:p>
          <w:p w:rsidR="00107475" w:rsidRPr="000508EB" w:rsidRDefault="00107475" w:rsidP="00F30FC3">
            <w:pPr>
              <w:pStyle w:val="a4"/>
              <w:ind w:lef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75" w:rsidRPr="000508EB" w:rsidTr="0047229A">
        <w:tc>
          <w:tcPr>
            <w:tcW w:w="473" w:type="dxa"/>
          </w:tcPr>
          <w:p w:rsidR="00107475" w:rsidRPr="000508EB" w:rsidRDefault="000508EB" w:rsidP="00D4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8" w:type="dxa"/>
          </w:tcPr>
          <w:p w:rsidR="00107475" w:rsidRPr="000508EB" w:rsidRDefault="00107475" w:rsidP="00D4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Поисковая работа «В лабиринтах истории школы»</w:t>
            </w:r>
          </w:p>
        </w:tc>
        <w:tc>
          <w:tcPr>
            <w:tcW w:w="1276" w:type="dxa"/>
          </w:tcPr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Совет Музея</w:t>
            </w:r>
          </w:p>
        </w:tc>
        <w:tc>
          <w:tcPr>
            <w:tcW w:w="9072" w:type="dxa"/>
          </w:tcPr>
          <w:p w:rsidR="00107475" w:rsidRPr="000508EB" w:rsidRDefault="00107475" w:rsidP="00F30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75" w:rsidRPr="000508EB" w:rsidTr="0047229A">
        <w:tc>
          <w:tcPr>
            <w:tcW w:w="473" w:type="dxa"/>
          </w:tcPr>
          <w:p w:rsidR="00107475" w:rsidRPr="000508EB" w:rsidRDefault="000508EB" w:rsidP="00D4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78" w:type="dxa"/>
          </w:tcPr>
          <w:p w:rsidR="00107475" w:rsidRPr="000508EB" w:rsidRDefault="00107475" w:rsidP="00D4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Экскурсии учащихся в городские музеи</w:t>
            </w:r>
          </w:p>
        </w:tc>
        <w:tc>
          <w:tcPr>
            <w:tcW w:w="1276" w:type="dxa"/>
          </w:tcPr>
          <w:p w:rsidR="00107475" w:rsidRPr="000508EB" w:rsidRDefault="0010747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Каникуляр-ное</w:t>
            </w:r>
            <w:proofErr w:type="spellEnd"/>
            <w:proofErr w:type="gramEnd"/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1842" w:type="dxa"/>
          </w:tcPr>
          <w:p w:rsidR="00107475" w:rsidRPr="000508EB" w:rsidRDefault="00A24FE5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07475" w:rsidRPr="000508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107475" w:rsidRPr="00050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07475"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7475" w:rsidRPr="000508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07475" w:rsidRPr="000508EB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</w:p>
        </w:tc>
        <w:tc>
          <w:tcPr>
            <w:tcW w:w="9072" w:type="dxa"/>
          </w:tcPr>
          <w:p w:rsidR="00107475" w:rsidRPr="000508EB" w:rsidRDefault="00107475" w:rsidP="00677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75" w:rsidRPr="000508EB" w:rsidTr="0047229A">
        <w:tc>
          <w:tcPr>
            <w:tcW w:w="473" w:type="dxa"/>
          </w:tcPr>
          <w:p w:rsidR="00107475" w:rsidRPr="000508EB" w:rsidRDefault="000508EB" w:rsidP="00D47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78" w:type="dxa"/>
          </w:tcPr>
          <w:p w:rsidR="00107475" w:rsidRPr="000508EB" w:rsidRDefault="00107475" w:rsidP="00E6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Связь с библиотеками</w:t>
            </w:r>
          </w:p>
          <w:p w:rsidR="00107475" w:rsidRPr="000508EB" w:rsidRDefault="000508EB" w:rsidP="0005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 г. Оренбурга</w:t>
            </w:r>
          </w:p>
        </w:tc>
        <w:tc>
          <w:tcPr>
            <w:tcW w:w="1276" w:type="dxa"/>
          </w:tcPr>
          <w:p w:rsidR="00107475" w:rsidRPr="000508EB" w:rsidRDefault="00107475" w:rsidP="00132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2" w:type="dxa"/>
          </w:tcPr>
          <w:p w:rsidR="00107475" w:rsidRPr="000508EB" w:rsidRDefault="000508EB" w:rsidP="002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>Библиотекарь Гридина О.В.</w:t>
            </w:r>
          </w:p>
        </w:tc>
        <w:tc>
          <w:tcPr>
            <w:tcW w:w="9072" w:type="dxa"/>
          </w:tcPr>
          <w:p w:rsidR="00107475" w:rsidRPr="000508EB" w:rsidRDefault="000508EB" w:rsidP="000508E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E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областного конкурса «Волшебное перо» (4 грамоты) </w:t>
            </w:r>
          </w:p>
        </w:tc>
      </w:tr>
    </w:tbl>
    <w:p w:rsidR="00A662F5" w:rsidRPr="00A662F5" w:rsidRDefault="00A662F5" w:rsidP="00A662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62F5" w:rsidRPr="00A662F5" w:rsidSect="003E4AEF">
      <w:footerReference w:type="default" r:id="rId8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691" w:rsidRDefault="00826691" w:rsidP="003E4AEF">
      <w:pPr>
        <w:spacing w:after="0" w:line="240" w:lineRule="auto"/>
      </w:pPr>
      <w:r>
        <w:separator/>
      </w:r>
    </w:p>
  </w:endnote>
  <w:endnote w:type="continuationSeparator" w:id="0">
    <w:p w:rsidR="00826691" w:rsidRDefault="00826691" w:rsidP="003E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291778"/>
      <w:docPartObj>
        <w:docPartGallery w:val="Page Numbers (Bottom of Page)"/>
        <w:docPartUnique/>
      </w:docPartObj>
    </w:sdtPr>
    <w:sdtContent>
      <w:p w:rsidR="00BE2A42" w:rsidRDefault="00922C0A">
        <w:pPr>
          <w:pStyle w:val="a8"/>
          <w:jc w:val="right"/>
        </w:pPr>
        <w:fldSimple w:instr="PAGE   \* MERGEFORMAT">
          <w:r w:rsidR="00A559F9">
            <w:rPr>
              <w:noProof/>
            </w:rPr>
            <w:t>1</w:t>
          </w:r>
        </w:fldSimple>
      </w:p>
    </w:sdtContent>
  </w:sdt>
  <w:p w:rsidR="00BE2A42" w:rsidRDefault="00BE2A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691" w:rsidRDefault="00826691" w:rsidP="003E4AEF">
      <w:pPr>
        <w:spacing w:after="0" w:line="240" w:lineRule="auto"/>
      </w:pPr>
      <w:r>
        <w:separator/>
      </w:r>
    </w:p>
  </w:footnote>
  <w:footnote w:type="continuationSeparator" w:id="0">
    <w:p w:rsidR="00826691" w:rsidRDefault="00826691" w:rsidP="003E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98E"/>
    <w:multiLevelType w:val="hybridMultilevel"/>
    <w:tmpl w:val="13D0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76F2"/>
    <w:multiLevelType w:val="hybridMultilevel"/>
    <w:tmpl w:val="C86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30AA4"/>
    <w:multiLevelType w:val="hybridMultilevel"/>
    <w:tmpl w:val="3980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414B7"/>
    <w:multiLevelType w:val="hybridMultilevel"/>
    <w:tmpl w:val="E92A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683F"/>
    <w:multiLevelType w:val="hybridMultilevel"/>
    <w:tmpl w:val="75B4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C3360"/>
    <w:multiLevelType w:val="hybridMultilevel"/>
    <w:tmpl w:val="0ED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F45E0"/>
    <w:multiLevelType w:val="hybridMultilevel"/>
    <w:tmpl w:val="CB90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184D"/>
    <w:multiLevelType w:val="hybridMultilevel"/>
    <w:tmpl w:val="F910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F3DBB"/>
    <w:multiLevelType w:val="hybridMultilevel"/>
    <w:tmpl w:val="3980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1606E"/>
    <w:multiLevelType w:val="hybridMultilevel"/>
    <w:tmpl w:val="7038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64F19"/>
    <w:rsid w:val="00043B81"/>
    <w:rsid w:val="000508EB"/>
    <w:rsid w:val="00052172"/>
    <w:rsid w:val="0005762B"/>
    <w:rsid w:val="00063F06"/>
    <w:rsid w:val="00076E60"/>
    <w:rsid w:val="00081BA3"/>
    <w:rsid w:val="00095AE6"/>
    <w:rsid w:val="000D5EA7"/>
    <w:rsid w:val="001041CE"/>
    <w:rsid w:val="00107475"/>
    <w:rsid w:val="00107799"/>
    <w:rsid w:val="00111679"/>
    <w:rsid w:val="0013260E"/>
    <w:rsid w:val="00136BD5"/>
    <w:rsid w:val="00156393"/>
    <w:rsid w:val="00157679"/>
    <w:rsid w:val="00164F19"/>
    <w:rsid w:val="001671F0"/>
    <w:rsid w:val="0017753A"/>
    <w:rsid w:val="001A0FEA"/>
    <w:rsid w:val="001E0254"/>
    <w:rsid w:val="001E7CB6"/>
    <w:rsid w:val="00200211"/>
    <w:rsid w:val="00201E3B"/>
    <w:rsid w:val="002271BA"/>
    <w:rsid w:val="0023621D"/>
    <w:rsid w:val="002402A8"/>
    <w:rsid w:val="002479B9"/>
    <w:rsid w:val="00265344"/>
    <w:rsid w:val="00291C6C"/>
    <w:rsid w:val="002A6495"/>
    <w:rsid w:val="002C7EFE"/>
    <w:rsid w:val="002E325C"/>
    <w:rsid w:val="003102E4"/>
    <w:rsid w:val="00314E48"/>
    <w:rsid w:val="003233AA"/>
    <w:rsid w:val="003275B7"/>
    <w:rsid w:val="00341068"/>
    <w:rsid w:val="003464D0"/>
    <w:rsid w:val="003869A7"/>
    <w:rsid w:val="00395A9C"/>
    <w:rsid w:val="003C02C2"/>
    <w:rsid w:val="003E4AEF"/>
    <w:rsid w:val="003F48A9"/>
    <w:rsid w:val="004036E7"/>
    <w:rsid w:val="00406486"/>
    <w:rsid w:val="0041269E"/>
    <w:rsid w:val="00425765"/>
    <w:rsid w:val="0047229A"/>
    <w:rsid w:val="004744D1"/>
    <w:rsid w:val="0049542C"/>
    <w:rsid w:val="004B1845"/>
    <w:rsid w:val="004D344A"/>
    <w:rsid w:val="004E6DC0"/>
    <w:rsid w:val="005004BE"/>
    <w:rsid w:val="005049DC"/>
    <w:rsid w:val="005071BA"/>
    <w:rsid w:val="005142BD"/>
    <w:rsid w:val="00514E39"/>
    <w:rsid w:val="005371CA"/>
    <w:rsid w:val="00540CF3"/>
    <w:rsid w:val="005568B5"/>
    <w:rsid w:val="00561ECA"/>
    <w:rsid w:val="00587C92"/>
    <w:rsid w:val="005B49C0"/>
    <w:rsid w:val="005D26A8"/>
    <w:rsid w:val="005D6513"/>
    <w:rsid w:val="005E4B1B"/>
    <w:rsid w:val="006038A5"/>
    <w:rsid w:val="006064F4"/>
    <w:rsid w:val="0061265D"/>
    <w:rsid w:val="00635704"/>
    <w:rsid w:val="0067791B"/>
    <w:rsid w:val="006C35A9"/>
    <w:rsid w:val="006E0D78"/>
    <w:rsid w:val="00726E27"/>
    <w:rsid w:val="007844F2"/>
    <w:rsid w:val="00784620"/>
    <w:rsid w:val="0079595B"/>
    <w:rsid w:val="00796175"/>
    <w:rsid w:val="007B28F3"/>
    <w:rsid w:val="007D3A94"/>
    <w:rsid w:val="007E7D76"/>
    <w:rsid w:val="008056E4"/>
    <w:rsid w:val="0081251F"/>
    <w:rsid w:val="00812BCF"/>
    <w:rsid w:val="00821CE2"/>
    <w:rsid w:val="00826691"/>
    <w:rsid w:val="00863DF9"/>
    <w:rsid w:val="00870748"/>
    <w:rsid w:val="0087356E"/>
    <w:rsid w:val="00893E67"/>
    <w:rsid w:val="008B24B6"/>
    <w:rsid w:val="008B677A"/>
    <w:rsid w:val="008C105F"/>
    <w:rsid w:val="008C1322"/>
    <w:rsid w:val="008E0D46"/>
    <w:rsid w:val="00903B27"/>
    <w:rsid w:val="00904375"/>
    <w:rsid w:val="009056E8"/>
    <w:rsid w:val="00922C0A"/>
    <w:rsid w:val="00962973"/>
    <w:rsid w:val="00987FD2"/>
    <w:rsid w:val="009B0C37"/>
    <w:rsid w:val="009B6053"/>
    <w:rsid w:val="00A24FE5"/>
    <w:rsid w:val="00A34379"/>
    <w:rsid w:val="00A34D02"/>
    <w:rsid w:val="00A54697"/>
    <w:rsid w:val="00A559F9"/>
    <w:rsid w:val="00A662F5"/>
    <w:rsid w:val="00A96078"/>
    <w:rsid w:val="00A964F8"/>
    <w:rsid w:val="00AC2321"/>
    <w:rsid w:val="00AC51E0"/>
    <w:rsid w:val="00B06654"/>
    <w:rsid w:val="00B60C9F"/>
    <w:rsid w:val="00BA1E38"/>
    <w:rsid w:val="00BA3559"/>
    <w:rsid w:val="00BA6D8F"/>
    <w:rsid w:val="00BA6F5A"/>
    <w:rsid w:val="00BE2A42"/>
    <w:rsid w:val="00BF39F6"/>
    <w:rsid w:val="00BF52E6"/>
    <w:rsid w:val="00C12A72"/>
    <w:rsid w:val="00C358CE"/>
    <w:rsid w:val="00C37E69"/>
    <w:rsid w:val="00C50D85"/>
    <w:rsid w:val="00C56EC5"/>
    <w:rsid w:val="00C81247"/>
    <w:rsid w:val="00C86265"/>
    <w:rsid w:val="00C873C3"/>
    <w:rsid w:val="00CA777F"/>
    <w:rsid w:val="00CB1734"/>
    <w:rsid w:val="00CB5168"/>
    <w:rsid w:val="00CC0E9D"/>
    <w:rsid w:val="00CC1ACB"/>
    <w:rsid w:val="00CD0684"/>
    <w:rsid w:val="00CE4F6C"/>
    <w:rsid w:val="00D02CBF"/>
    <w:rsid w:val="00D33584"/>
    <w:rsid w:val="00D37C0A"/>
    <w:rsid w:val="00D44428"/>
    <w:rsid w:val="00D47999"/>
    <w:rsid w:val="00D50508"/>
    <w:rsid w:val="00DF189C"/>
    <w:rsid w:val="00DF64BC"/>
    <w:rsid w:val="00E30F15"/>
    <w:rsid w:val="00E3395B"/>
    <w:rsid w:val="00E376B1"/>
    <w:rsid w:val="00E47A8B"/>
    <w:rsid w:val="00E51850"/>
    <w:rsid w:val="00E57A75"/>
    <w:rsid w:val="00E606F4"/>
    <w:rsid w:val="00E8686C"/>
    <w:rsid w:val="00E875E6"/>
    <w:rsid w:val="00E910DE"/>
    <w:rsid w:val="00EC12A0"/>
    <w:rsid w:val="00F177EA"/>
    <w:rsid w:val="00F30FC3"/>
    <w:rsid w:val="00F45A2C"/>
    <w:rsid w:val="00F556FC"/>
    <w:rsid w:val="00F6371F"/>
    <w:rsid w:val="00F704BA"/>
    <w:rsid w:val="00FA4ED2"/>
    <w:rsid w:val="00FA5200"/>
    <w:rsid w:val="00FF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6E7"/>
    <w:pPr>
      <w:ind w:left="720"/>
      <w:contextualSpacing/>
    </w:pPr>
  </w:style>
  <w:style w:type="character" w:customStyle="1" w:styleId="apple-converted-space">
    <w:name w:val="apple-converted-space"/>
    <w:basedOn w:val="a0"/>
    <w:rsid w:val="0049542C"/>
  </w:style>
  <w:style w:type="character" w:styleId="a5">
    <w:name w:val="line number"/>
    <w:basedOn w:val="a0"/>
    <w:uiPriority w:val="99"/>
    <w:semiHidden/>
    <w:unhideWhenUsed/>
    <w:rsid w:val="003E4AEF"/>
  </w:style>
  <w:style w:type="paragraph" w:styleId="a6">
    <w:name w:val="header"/>
    <w:basedOn w:val="a"/>
    <w:link w:val="a7"/>
    <w:uiPriority w:val="99"/>
    <w:unhideWhenUsed/>
    <w:rsid w:val="003E4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AEF"/>
  </w:style>
  <w:style w:type="paragraph" w:styleId="a8">
    <w:name w:val="footer"/>
    <w:basedOn w:val="a"/>
    <w:link w:val="a9"/>
    <w:uiPriority w:val="99"/>
    <w:unhideWhenUsed/>
    <w:rsid w:val="003E4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8A36-80CD-48BB-88CB-D3513B6D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137</cp:revision>
  <dcterms:created xsi:type="dcterms:W3CDTF">2017-09-29T07:17:00Z</dcterms:created>
  <dcterms:modified xsi:type="dcterms:W3CDTF">2021-09-21T08:40:00Z</dcterms:modified>
</cp:coreProperties>
</file>